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83513a88f4e4d" w:history="1">
              <w:r>
                <w:rPr>
                  <w:rStyle w:val="Hyperlink"/>
                </w:rPr>
                <w:t>2025-2031年中国家庭网关市场分析与发展趋势预测报告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83513a88f4e4d" w:history="1">
              <w:r>
                <w:rPr>
                  <w:rStyle w:val="Hyperlink"/>
                </w:rPr>
                <w:t>2025-2031年中国家庭网关市场分析与发展趋势预测报告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83513a88f4e4d" w:history="1">
                <w:r>
                  <w:rPr>
                    <w:rStyle w:val="Hyperlink"/>
                  </w:rPr>
                  <w:t>https://www.20087.com/7/15/JiaTingWangGuanHangYeFaZhanQuShi.html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是连接家庭内部网络与外部互联网的关键设备，负责数据路由、网络安全、多媒体传输等功能。随着智能家居设备的普及，家庭网关的角色变得越来越重要，它不仅是一个简单的路由器，还承担着家庭物联网中心的角色，能够统一管理各种智能设备。目前，家庭网关市场正经历着从传统路由器向智能家庭中心的转型，集成了更多智能功能和更强大的处理能力。</w:t>
      </w:r>
      <w:r>
        <w:rPr>
          <w:rFonts w:hint="eastAsia"/>
        </w:rPr>
        <w:br/>
      </w:r>
      <w:r>
        <w:rPr>
          <w:rFonts w:hint="eastAsia"/>
        </w:rPr>
        <w:t>　　未来，家庭网关的发展将紧密结合人工智能、大数据和边缘计算等技术。一方面，通过内置AI处理器，家庭网关将能够提供更智能的网络管理，如自动优化带宽分配、智能识别设备类型和使用模式，以及预测和预防网络安全威胁。另一方面，家庭网关将成为智能家居设备的控制中心，通过语音助手、远程控制和自动化规则，为用户提供更便捷的家庭管理体验。此外，随着家庭娱乐和远程工作需求的增加，家庭网关将强化多媒体流媒体和视频会议的支持，提供更流畅的高清视频传输和更低延迟的网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83513a88f4e4d" w:history="1">
        <w:r>
          <w:rPr>
            <w:rStyle w:val="Hyperlink"/>
          </w:rPr>
          <w:t>2025-2031年中国家庭网关市场分析与发展趋势预测报告</w:t>
        </w:r>
      </w:hyperlink>
      <w:r>
        <w:rPr>
          <w:rFonts w:hint="eastAsia"/>
        </w:rPr>
        <w:t>》依据国家统计局、发改委及家庭网关相关协会等的数据资料，深入研究了家庭网关行业的现状，包括家庭网关市场需求、市场规模及产业链状况。家庭网关报告分析了家庭网关的价格波动、各细分市场的动态，以及重点企业的经营状况。同时，报告对家庭网关市场前景及发展趋势进行了科学预测，揭示了潜在的市场需求和投资机会，也指出了家庭网关行业内可能的风险。此外，家庭网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一、家庭网关行业定义及分类</w:t>
      </w:r>
      <w:r>
        <w:rPr>
          <w:rFonts w:hint="eastAsia"/>
        </w:rPr>
        <w:br/>
      </w:r>
      <w:r>
        <w:rPr>
          <w:rFonts w:hint="eastAsia"/>
        </w:rPr>
        <w:t>　　　　二、家庭网关行业经济特性</w:t>
      </w:r>
      <w:r>
        <w:rPr>
          <w:rFonts w:hint="eastAsia"/>
        </w:rPr>
        <w:br/>
      </w:r>
      <w:r>
        <w:rPr>
          <w:rFonts w:hint="eastAsia"/>
        </w:rPr>
        <w:t>　　　　三、家庭网关行业产业链简介</w:t>
      </w:r>
      <w:r>
        <w:rPr>
          <w:rFonts w:hint="eastAsia"/>
        </w:rPr>
        <w:br/>
      </w:r>
      <w:r>
        <w:rPr>
          <w:rFonts w:hint="eastAsia"/>
        </w:rPr>
        <w:t>　　第二节 家庭网关行业发展成熟度</w:t>
      </w:r>
      <w:r>
        <w:rPr>
          <w:rFonts w:hint="eastAsia"/>
        </w:rPr>
        <w:br/>
      </w:r>
      <w:r>
        <w:rPr>
          <w:rFonts w:hint="eastAsia"/>
        </w:rPr>
        <w:t>　　　　一、家庭网关行业发展周期分析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家庭网关行业相关产业动态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2024-2025年家庭网关行业发展环境分析</w:t>
      </w:r>
      <w:r>
        <w:rPr>
          <w:rFonts w:hint="eastAsia"/>
        </w:rPr>
        <w:br/>
      </w:r>
      <w:r>
        <w:rPr>
          <w:rFonts w:hint="eastAsia"/>
        </w:rPr>
        <w:t>　　第一节 家庭网关行业环境分析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家庭网关行业相关政策、法规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家庭网关行业技术发展现状及趋势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当前我国家庭网关技术发展现状</w:t>
      </w:r>
      <w:r>
        <w:rPr>
          <w:rFonts w:hint="eastAsia"/>
        </w:rPr>
        <w:br/>
      </w:r>
      <w:r>
        <w:rPr>
          <w:rFonts w:hint="eastAsia"/>
        </w:rPr>
        <w:t>　　第二节 中外家庭网关技术差距及产生差距的主要原因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提高我国家庭网关技术的对策</w:t>
      </w:r>
      <w:r>
        <w:rPr>
          <w:rFonts w:hint="eastAsia"/>
        </w:rPr>
        <w:br/>
      </w:r>
      <w:r>
        <w:rPr>
          <w:rFonts w:hint="eastAsia"/>
        </w:rPr>
        <w:t>　　第四节 我国家庭网关产品研发、设计发展趋势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中国家庭网关市场发展调研</w:t>
      </w:r>
      <w:r>
        <w:rPr>
          <w:rFonts w:hint="eastAsia"/>
        </w:rPr>
        <w:br/>
      </w:r>
      <w:r>
        <w:rPr>
          <w:rFonts w:hint="eastAsia"/>
        </w:rPr>
        <w:t>　　第一节 家庭网关市场现状分析及预测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一、2020-2025年中国家庭网关市场规模分析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二、2025-2031年中国家庭网关市场规模预测</w:t>
      </w:r>
      <w:r>
        <w:rPr>
          <w:rFonts w:hint="eastAsia"/>
        </w:rPr>
        <w:br/>
      </w:r>
      <w:r>
        <w:rPr>
          <w:rFonts w:hint="eastAsia"/>
        </w:rPr>
        <w:t>　　第二节 家庭网关行业产能分析及预测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一、2020-2025年中国家庭网关行业产能分析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二、2025-2031年中国家庭网关行业产能预测</w:t>
      </w:r>
      <w:r>
        <w:rPr>
          <w:rFonts w:hint="eastAsia"/>
        </w:rPr>
        <w:br/>
      </w:r>
      <w:r>
        <w:rPr>
          <w:rFonts w:hint="eastAsia"/>
        </w:rPr>
        <w:t>　　第三节 家庭网关行业产量分析及预测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一、2020-2025年中国家庭网关行业产量分析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二、2025-2031年中国家庭网关行业产量预测</w:t>
      </w:r>
      <w:r>
        <w:rPr>
          <w:rFonts w:hint="eastAsia"/>
        </w:rPr>
        <w:br/>
      </w:r>
      <w:r>
        <w:rPr>
          <w:rFonts w:hint="eastAsia"/>
        </w:rPr>
        <w:t>　　第四节 家庭网关市场需求分析及预测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一、2020-2025年中国家庭网关市场需求分析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二、2025-2031年中国家庭网关市场需求预测</w:t>
      </w:r>
      <w:r>
        <w:rPr>
          <w:rFonts w:hint="eastAsia"/>
        </w:rPr>
        <w:br/>
      </w:r>
      <w:r>
        <w:rPr>
          <w:rFonts w:hint="eastAsia"/>
        </w:rPr>
        <w:t>　　第五节 家庭网关进出口数据分析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一、2020-2025年中国家庭网关进出口数据分析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二、2025-2031年国内家庭网关进出口情况预测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2020-2025年中国家庭网关行业总体发展状况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中国家庭网关行业规模情况分析</w:t>
      </w:r>
      <w:r>
        <w:rPr>
          <w:rFonts w:hint="eastAsia"/>
        </w:rPr>
        <w:br/>
      </w:r>
      <w:r>
        <w:rPr>
          <w:rFonts w:hint="eastAsia"/>
        </w:rPr>
        <w:t>　　　　一、家庭网关行业单位规模情况分析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二、家庭网关行业人员规模状况分析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三、家庭网关行业资产规模状况分析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四、家庭网关行业市场规模状况分析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五、家庭网关行业敏感性分析</w:t>
      </w:r>
      <w:r>
        <w:rPr>
          <w:rFonts w:hint="eastAsia"/>
        </w:rPr>
        <w:br/>
      </w:r>
      <w:r>
        <w:rPr>
          <w:rFonts w:hint="eastAsia"/>
        </w:rPr>
        <w:t>　　第二节 中国家庭网关行业财务能力分析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一、家庭网关行业盈利能力分析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二、家庭网关行业偿债能力分析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三、家庭网关行业营运能力分析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四、家庭网关行业发展能力分析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中国家庭网关行业重点区域发展分析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一、中国家庭网关行业重点区域市场结构变化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二、重点地区（一）家庭网关行业发展分析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三、重点地区（二）家庭网关行业发展分析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四、重点地区（三）家庭网关行业发展分析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五、重点地区（四）家庭网关行业发展分析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六、重点地区（五）家庭网关行业发展分析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家庭网关行业产品价格分析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三、主要家庭网关品牌产品价位分析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五、价格在家庭网关行业竞争中的重要性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2025年中国家庭网关行业上下游行业发展分析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家庭网关上游行业分析</w:t>
      </w:r>
      <w:r>
        <w:rPr>
          <w:rFonts w:hint="eastAsia"/>
        </w:rPr>
        <w:br/>
      </w:r>
      <w:r>
        <w:rPr>
          <w:rFonts w:hint="eastAsia"/>
        </w:rPr>
        <w:t>　　　　一、家庭网关产品成本构成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四、上游供给对家庭网关行业的影响</w:t>
      </w:r>
      <w:r>
        <w:rPr>
          <w:rFonts w:hint="eastAsia"/>
        </w:rPr>
        <w:br/>
      </w:r>
      <w:r>
        <w:rPr>
          <w:rFonts w:hint="eastAsia"/>
        </w:rPr>
        <w:t>　　第二节 家庭网关下游行业分析</w:t>
      </w:r>
      <w:r>
        <w:rPr>
          <w:rFonts w:hint="eastAsia"/>
        </w:rPr>
        <w:br/>
      </w:r>
      <w:r>
        <w:rPr>
          <w:rFonts w:hint="eastAsia"/>
        </w:rPr>
        <w:t>　　　　一、家庭网关下游行业分布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四、下游需求对家庭网关行业的影响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家庭网关行业重点企业发展调研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家庭网关重点企业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家庭网关重点企业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家庭网关重点企业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家庭网关重点企业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家庭网关重点企业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2025年中国家庭网关产业市场竞争格局分析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2025年中国家庭网关产业竞争现状分析</w:t>
      </w:r>
      <w:r>
        <w:rPr>
          <w:rFonts w:hint="eastAsia"/>
        </w:rPr>
        <w:br/>
      </w:r>
      <w:r>
        <w:rPr>
          <w:rFonts w:hint="eastAsia"/>
        </w:rPr>
        <w:t>　　　　一、家庭网关竞争力分析</w:t>
      </w:r>
      <w:r>
        <w:rPr>
          <w:rFonts w:hint="eastAsia"/>
        </w:rPr>
        <w:br/>
      </w:r>
      <w:r>
        <w:rPr>
          <w:rFonts w:hint="eastAsia"/>
        </w:rPr>
        <w:t>　　　　二、家庭网关技术竞争分析</w:t>
      </w:r>
      <w:r>
        <w:rPr>
          <w:rFonts w:hint="eastAsia"/>
        </w:rPr>
        <w:br/>
      </w:r>
      <w:r>
        <w:rPr>
          <w:rFonts w:hint="eastAsia"/>
        </w:rPr>
        <w:t>　　　　三、家庭网关价格竞争分析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2025年中国家庭网关产业集中度分析</w:t>
      </w:r>
      <w:r>
        <w:rPr>
          <w:rFonts w:hint="eastAsia"/>
        </w:rPr>
        <w:br/>
      </w:r>
      <w:r>
        <w:rPr>
          <w:rFonts w:hint="eastAsia"/>
        </w:rPr>
        <w:t>　　　　一、家庭网关市场集中度分析</w:t>
      </w:r>
      <w:r>
        <w:rPr>
          <w:rFonts w:hint="eastAsia"/>
        </w:rPr>
        <w:br/>
      </w:r>
      <w:r>
        <w:rPr>
          <w:rFonts w:hint="eastAsia"/>
        </w:rPr>
        <w:t>　　　　二、家庭网关企业集中度分析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2025-2031年提高家庭网关企业竞争力的策略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家庭网关行业投资风险预警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2025年影响家庭网关行业发展的主要因素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一、影响家庭网关行业运行的有利因素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二、影响家庭网关行业运行的稳定因素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三、影响家庭网关行业运行的不利因素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四、我国家庭网关行业发展面临的挑战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五、我国家庭网关行业发展面临的机遇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对家庭网关行业投资风险预警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一、2025-2031年家庭网关行业市场风险及控制策略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二、2025-2031年家庭网关行业政策风险及控制策略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三、2025-2031年家庭网关行业经营风险及控制策略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四、2025-2031年家庭网关同业竞争风险及控制策略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五、2025-2031年家庭网关行业其他风险及控制策略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家庭网关行业发展趋势与投资规划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2025-2031年家庭网关市场发展潜力分析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2025-2031年家庭网关行业发展趋势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2025-2031年家庭网关行业投资前景研究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对我国家庭网关品牌的战略思考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二、家庭网关实施品牌战略的意义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三、家庭网关企业品牌的现状分析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四、我国家庭网关企业的品牌战略</w:t>
      </w:r>
      <w:r>
        <w:rPr>
          <w:rFonts w:hint="eastAsia"/>
        </w:rPr>
        <w:br/>
      </w:r>
      <w:r>
        <w:rPr>
          <w:rFonts w:hint="eastAsia"/>
        </w:rPr>
        <w:t>　　　　五、家庭网关品牌战略管理的策略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2020-2025年中国家庭网关市场规模及增长情况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**地区家庭网关市场规模及增长情况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**地区家庭网关行业市场需求情况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家庭网关重点企业经营情况分析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家庭网关重点企业经营情况分析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2025-2031年中国家庭网关市场规模预测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2025-2031年中国家庭网关行业利润预测</w:t>
      </w:r>
      <w:r>
        <w:rPr>
          <w:rFonts w:hint="eastAsia"/>
        </w:rPr>
        <w:br/>
      </w:r>
      <w:r>
        <w:rPr>
          <w:rFonts w:hint="eastAsia"/>
        </w:rPr>
        <w:t>　　图表 2025年家庭网关行业壁垒</w:t>
      </w:r>
      <w:r>
        <w:rPr>
          <w:rFonts w:hint="eastAsia"/>
        </w:rPr>
        <w:br/>
      </w:r>
      <w:r>
        <w:rPr>
          <w:rFonts w:hint="eastAsia"/>
        </w:rPr>
        <w:t>　　图表 2025年家庭网关市场前景分析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2025-2031年中国家庭网关市场需求预测</w:t>
      </w:r>
      <w:r>
        <w:rPr>
          <w:rFonts w:hint="eastAsia"/>
        </w:rPr>
        <w:br/>
      </w:r>
      <w:r>
        <w:rPr>
          <w:rFonts w:hint="eastAsia"/>
        </w:rPr>
        <w:t>　　图表 2025年家庭网关发展趋势预测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83513a88f4e4d" w:history="1">
        <w:r>
          <w:rPr>
            <w:rStyle w:val="Hyperlink"/>
          </w:rPr>
          <w:t>2025-2031年中国家庭网关市场分析与发展趋势预测报告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83513a88f4e4d" w:history="1">
        <w:r>
          <w:rPr>
            <w:rStyle w:val="Hyperlink"/>
          </w:rPr>
          <w:t>https://www.20087.com/7/15/JiaTingWangGuanHangYeFaZhanQuShi.html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f885110c542a1" w:history="1">
      <w:r>
        <w:rPr>
          <w:rStyle w:val="Hyperlink"/>
        </w:rPr>
        <w:t>2025-2031年中国家庭网关市场分析与发展趋势预测报告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TingWangGuanHangYeFaZhanQuShi.html" TargetMode="External" Id="R13a83513a88f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TingWangGuanHangYeFaZhanQuShi.html" TargetMode="External" Id="Rb79f885110c5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2024-10-03T02:37:00Z</dcterms:created>
  <dcterms:modified xsi:type="dcterms:W3CDTF">2024-10-03T03:37:00Z</dcterms:modified>
  <dc:subject>2025-2031年中国家庭网关市场分析与发展趋势预测报告</dc:subject>
  <dc:title>2025-2031年中国家庭网关市场分析与发展趋势预测报告</dc:title>
  <cp:keywords>2025-2031年中国家庭网关市场分析与发展趋势预测报告</cp:keywords>
  <dc:description>2025-2031年中国家庭网关市场分析与发展趋势预测报告</dc:description>
</cp:coreProperties>
</file>