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ef8f5e4eb4a3a" w:history="1">
              <w:r>
                <w:rPr>
                  <w:rStyle w:val="Hyperlink"/>
                </w:rPr>
                <w:t>2026-2032年中国幻灯及投影设备制造行业现状分析与前景趋势报告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ef8f5e4eb4a3a" w:history="1">
              <w:r>
                <w:rPr>
                  <w:rStyle w:val="Hyperlink"/>
                </w:rPr>
                <w:t>2026-2032年中国幻灯及投影设备制造行业现状分析与前景趋势报告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ef8f5e4eb4a3a" w:history="1">
                <w:r>
                  <w:rPr>
                    <w:rStyle w:val="Hyperlink"/>
                  </w:rPr>
                  <w:t>https://www.20087.com/7/95/HuanDengJiTouYingSheBeiZhiZaoHangYeXianZhuangJiQianJing.html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2fef8f5e4eb4a3a" w:history="1">
        <w:r>
          <w:rPr>
            <w:rStyle w:val="Hyperlink"/>
          </w:rPr>
          <w:t>2026-2032年中国幻灯及投影设备制造行业现状分析与前景趋势报告</w:t>
        </w:r>
      </w:hyperlink>
      <w:r>
        <w:rPr>
          <w:rFonts w:hint="eastAsia"/>
        </w:rPr>
        <w:t>》，2025年幻灯及投影设备制造行业市场规模达 亿元，预计2032年市场规模将达 亿元，期间年均复合增长率（CAGR）达 %。报告基于国家统计局、海关总署、相关协会等权威部门数据，结合长期监测的一手资料，系统分析了幻灯及投影设备制造行业的发展现状、市场规模、供需动态及进出口情况。报告详细解读了幻灯及投影设备制造产业链上下游、重点区域市场、竞争格局及领先企业的表现，同时评估了幻灯及投影设备制造行业风险与投资机会。通过对幻灯及投影设备制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幻灯及投影设备制造行业界定及应用领域</w:t>
      </w:r>
      <w:r>
        <w:rPr>
          <w:rFonts w:hint="eastAsia"/>
        </w:rPr>
        <w:br/>
      </w:r>
      <w:r>
        <w:rPr>
          <w:rFonts w:hint="eastAsia"/>
        </w:rPr>
        <w:t>　　第一节 幻灯及投影设备制造行业定义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幻灯及投影设备制造主要应用领域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2025-2026年幻灯及投影设备制造行业技术发展现状及趋势分析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幻灯及投影设备制造行业技术发展现状分析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国内外幻灯及投影设备制造行业技术差异与原因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幻灯及投影设备制造行业技术发展方向、趋势预测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提升幻灯及投影设备制造行业技术能力策略建议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全球幻灯及投影设备制造行业市场调研分析</w:t>
      </w:r>
      <w:r>
        <w:rPr>
          <w:rFonts w:hint="eastAsia"/>
        </w:rPr>
        <w:br/>
      </w:r>
      <w:r>
        <w:rPr>
          <w:rFonts w:hint="eastAsia"/>
        </w:rPr>
        <w:t>　　第一节 全球幻灯及投影设备制造行业经济环境分析</w:t>
      </w:r>
      <w:r>
        <w:rPr>
          <w:rFonts w:hint="eastAsia"/>
        </w:rPr>
        <w:br/>
      </w:r>
      <w:r>
        <w:rPr>
          <w:rFonts w:hint="eastAsia"/>
        </w:rPr>
        <w:t>　　第二节 全球幻灯及投影设备制造市场总体情况分析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一、全球幻灯及投影设备制造行业的发展特点</w:t>
      </w:r>
      <w:r>
        <w:rPr>
          <w:rFonts w:hint="eastAsia"/>
        </w:rPr>
        <w:br/>
      </w:r>
      <w:r>
        <w:rPr>
          <w:rFonts w:hint="eastAsia"/>
        </w:rPr>
        <w:t>　　　　二、全球幻灯及投影设备制造市场结构</w:t>
      </w:r>
      <w:r>
        <w:rPr>
          <w:rFonts w:hint="eastAsia"/>
        </w:rPr>
        <w:br/>
      </w:r>
      <w:r>
        <w:rPr>
          <w:rFonts w:hint="eastAsia"/>
        </w:rPr>
        <w:t>　　　　三、全球幻灯及投影设备制造行业竞争格局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全球主要国家（地区）幻灯及投影设备制造市场分析</w:t>
      </w:r>
      <w:r>
        <w:rPr>
          <w:rFonts w:hint="eastAsia"/>
        </w:rPr>
        <w:br/>
      </w:r>
      <w:r>
        <w:rPr>
          <w:rFonts w:hint="eastAsia"/>
        </w:rPr>
        <w:t>　　第四节 2026-2032年全球幻灯及投影设备制造行业发展趋势预测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幻灯及投影设备制造行业发展环境分析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幻灯及投影设备制造行业环境分析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幻灯及投影设备制造行业相关政策、法规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中国幻灯及投影设备制造行业供给、需求分析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2025年中国幻灯及投影设备制造市场现状</w:t>
      </w:r>
      <w:r>
        <w:rPr>
          <w:rFonts w:hint="eastAsia"/>
        </w:rPr>
        <w:br/>
      </w:r>
      <w:r>
        <w:rPr>
          <w:rFonts w:hint="eastAsia"/>
        </w:rPr>
        <w:t>　　第二节 中国幻灯及投影设备制造行业产量情况分析及预测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一、幻灯及投影设备制造总体产能规模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、2020-2025年中国幻灯及投影设备制造行业产量统计分析</w:t>
      </w:r>
      <w:r>
        <w:rPr>
          <w:rFonts w:hint="eastAsia"/>
        </w:rPr>
        <w:br/>
      </w:r>
      <w:r>
        <w:rPr>
          <w:rFonts w:hint="eastAsia"/>
        </w:rPr>
        <w:t>　　　　三、幻灯及投影设备制造生产区域分布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四、2026-2032年中国幻灯及投影设备制造行业产量预测分析</w:t>
      </w:r>
      <w:r>
        <w:rPr>
          <w:rFonts w:hint="eastAsia"/>
        </w:rPr>
        <w:br/>
      </w:r>
      <w:r>
        <w:rPr>
          <w:rFonts w:hint="eastAsia"/>
        </w:rPr>
        <w:t>　　第三节 中国幻灯及投影设备制造市场需求分析及预测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一、中国幻灯及投影设备制造市场需求特点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二、2020-2025年中国幻灯及投影设备制造市场需求统计</w:t>
      </w:r>
      <w:r>
        <w:rPr>
          <w:rFonts w:hint="eastAsia"/>
        </w:rPr>
        <w:br/>
      </w:r>
      <w:r>
        <w:rPr>
          <w:rFonts w:hint="eastAsia"/>
        </w:rPr>
        <w:t>　　　　三、幻灯及投影设备制造市场饱和度</w:t>
      </w:r>
      <w:r>
        <w:rPr>
          <w:rFonts w:hint="eastAsia"/>
        </w:rPr>
        <w:br/>
      </w:r>
      <w:r>
        <w:rPr>
          <w:rFonts w:hint="eastAsia"/>
        </w:rPr>
        <w:t>　　　　四、影响幻灯及投影设备制造市场需求的因素</w:t>
      </w:r>
      <w:r>
        <w:rPr>
          <w:rFonts w:hint="eastAsia"/>
        </w:rPr>
        <w:br/>
      </w:r>
      <w:r>
        <w:rPr>
          <w:rFonts w:hint="eastAsia"/>
        </w:rPr>
        <w:t>　　　　五、幻灯及投影设备制造市场潜力分析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六、2026-2032年中国幻灯及投影设备制造市场需求预测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中国幻灯及投影设备制造行业进出口分析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一、2020-2025年幻灯及投影设备制造进口量及增速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三、2026-2032年幻灯及投影设备制造进口量及增速预测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一、2020-2025年幻灯及投影设备制造出口量及增速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三、2026-2032年幻灯及投影设备制造出口量及增速预测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中国幻灯及投影设备制造行业重点地区调研分析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一、中国幻灯及投影设备制造行业区域市场分布情况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二、**地区幻灯及投影设备制造行业市场需求规模情况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三、**地区幻灯及投影设备制造行业市场需求规模情况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四、**地区幻灯及投影设备制造行业市场需求规模情况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五、**地区幻灯及投影设备制造行业市场需求规模情况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六、**地区幻灯及投影设备制造行业市场需求规模情况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中国幻灯及投影设备制造细分行业调研</w:t>
      </w:r>
      <w:r>
        <w:rPr>
          <w:rFonts w:hint="eastAsia"/>
        </w:rPr>
        <w:br/>
      </w:r>
      <w:r>
        <w:rPr>
          <w:rFonts w:hint="eastAsia"/>
        </w:rPr>
        <w:t>　　第一节 主要幻灯及投影设备制造细分行业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幻灯及投影设备制造行业重点企业发展调研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中国幻灯及投影设备制造企业营销及发展建议</w:t>
      </w:r>
      <w:r>
        <w:rPr>
          <w:rFonts w:hint="eastAsia"/>
        </w:rPr>
        <w:br/>
      </w:r>
      <w:r>
        <w:rPr>
          <w:rFonts w:hint="eastAsia"/>
        </w:rPr>
        <w:t>　　第一节 幻灯及投影设备制造企业营销策略分析及建议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幻灯及投影设备制造企业营销策略分析</w:t>
      </w:r>
      <w:r>
        <w:rPr>
          <w:rFonts w:hint="eastAsia"/>
        </w:rPr>
        <w:br/>
      </w:r>
      <w:r>
        <w:rPr>
          <w:rFonts w:hint="eastAsia"/>
        </w:rPr>
        <w:t>　　　　一、幻灯及投影设备制造企业营销策略</w:t>
      </w:r>
      <w:r>
        <w:rPr>
          <w:rFonts w:hint="eastAsia"/>
        </w:rPr>
        <w:br/>
      </w:r>
      <w:r>
        <w:rPr>
          <w:rFonts w:hint="eastAsia"/>
        </w:rPr>
        <w:t>　　　　二、幻灯及投影设备制造企业经验借鉴</w:t>
      </w:r>
      <w:r>
        <w:rPr>
          <w:rFonts w:hint="eastAsia"/>
        </w:rPr>
        <w:br/>
      </w:r>
      <w:r>
        <w:rPr>
          <w:rFonts w:hint="eastAsia"/>
        </w:rPr>
        <w:t>　　第三节 幻灯及投影设备制造企业营销模式演化与创新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幻灯及投影设备制造企业经营发展分析及建议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一、幻灯及投影设备制造企业存在的问题</w:t>
      </w:r>
      <w:r>
        <w:rPr>
          <w:rFonts w:hint="eastAsia"/>
        </w:rPr>
        <w:br/>
      </w:r>
      <w:r>
        <w:rPr>
          <w:rFonts w:hint="eastAsia"/>
        </w:rPr>
        <w:t>　　　　二、幻灯及投影设备制造企业应对的策略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幻灯及投影设备制造行业发展趋势及投资风险预警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2026年幻灯及投影设备制造市场前景分析</w:t>
      </w:r>
      <w:r>
        <w:rPr>
          <w:rFonts w:hint="eastAsia"/>
        </w:rPr>
        <w:br/>
      </w:r>
      <w:r>
        <w:rPr>
          <w:rFonts w:hint="eastAsia"/>
        </w:rPr>
        <w:t>　　第二节 2026年幻灯及投影设备制造行业发展趋势预测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影响幻灯及投影设备制造行业发展的主要因素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一、2026年影响幻灯及投影设备制造行业运行的有利因素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二、2026年影响幻灯及投影设备制造行业运行的稳定因素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三、2026年影响幻灯及投影设备制造行业运行的不利因素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四、2026年我国幻灯及投影设备制造行业发展面临的挑战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五、2026年我国幻灯及投影设备制造行业发展面临的机遇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专家对幻灯及投影设备制造行业投资风险预警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一、2026-2032年幻灯及投影设备制造行业市场风险及控制策略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二、2026-2032年幻灯及投影设备制造行业政策风险及控制策略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三、2026-2032年幻灯及投影设备制造行业经营风险及控制策略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四、2026-2032年幻灯及投影设备制造同业竞争风险及控制策略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五、2026-2032年幻灯及投影设备制造行业其他风险及控制策略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幻灯及投影设备制造行业投资战略研究</w:t>
      </w:r>
      <w:r>
        <w:rPr>
          <w:rFonts w:hint="eastAsia"/>
        </w:rPr>
        <w:br/>
      </w:r>
      <w:r>
        <w:rPr>
          <w:rFonts w:hint="eastAsia"/>
        </w:rPr>
        <w:t>　　第一节 幻灯及投影设备制造行业发展战略研究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对我国幻灯及投影设备制造品牌的战略思考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一、幻灯及投影设备制造品牌的重要性</w:t>
      </w:r>
      <w:r>
        <w:rPr>
          <w:rFonts w:hint="eastAsia"/>
        </w:rPr>
        <w:br/>
      </w:r>
      <w:r>
        <w:rPr>
          <w:rFonts w:hint="eastAsia"/>
        </w:rPr>
        <w:t>　　　　二、幻灯及投影设备制造实施品牌战略的意义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三、幻灯及投影设备制造企业品牌的现状分析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四、我国幻灯及投影设备制造企业的品牌战略</w:t>
      </w:r>
      <w:r>
        <w:rPr>
          <w:rFonts w:hint="eastAsia"/>
        </w:rPr>
        <w:br/>
      </w:r>
      <w:r>
        <w:rPr>
          <w:rFonts w:hint="eastAsia"/>
        </w:rPr>
        <w:t>　　　　五、幻灯及投影设备制造品牌战略管理的策略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幻灯及投影设备制造经营策略分析</w:t>
      </w:r>
      <w:r>
        <w:rPr>
          <w:rFonts w:hint="eastAsia"/>
        </w:rPr>
        <w:br/>
      </w:r>
      <w:r>
        <w:rPr>
          <w:rFonts w:hint="eastAsia"/>
        </w:rPr>
        <w:t>　　　　一、幻灯及投影设备制造市场细分策略</w:t>
      </w:r>
      <w:r>
        <w:rPr>
          <w:rFonts w:hint="eastAsia"/>
        </w:rPr>
        <w:br/>
      </w:r>
      <w:r>
        <w:rPr>
          <w:rFonts w:hint="eastAsia"/>
        </w:rPr>
        <w:t>　　　　二、幻灯及投影设备制造市场创新策略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四、幻灯及投影设备制造新产品差异化战略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中智林^幻灯及投影设备制造行业投资战略研究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一、2026-2032年幻灯及投影设备制造行业投资战略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幻灯及投影设备制造行业历程</w:t>
      </w:r>
      <w:r>
        <w:rPr>
          <w:rFonts w:hint="eastAsia"/>
        </w:rPr>
        <w:br/>
      </w:r>
      <w:r>
        <w:rPr>
          <w:rFonts w:hint="eastAsia"/>
        </w:rPr>
        <w:t>　　图表 幻灯及投影设备制造行业生命周期</w:t>
      </w:r>
      <w:r>
        <w:rPr>
          <w:rFonts w:hint="eastAsia"/>
        </w:rPr>
        <w:br/>
      </w:r>
      <w:r>
        <w:rPr>
          <w:rFonts w:hint="eastAsia"/>
        </w:rPr>
        <w:t>　　图表 幻灯及投影设备制造行业产业链分析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2020-2025年中国幻灯及投影设备制造行业市场规模及增长情况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2020-2025年幻灯及投影设备制造行业市场容量分析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2020-2025年中国幻灯及投影设备制造行业产能统计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2020-2025年中国幻灯及投影设备制造行业产量及增长趋势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2020-2025年中国幻灯及投影设备制造市场需求量及增速统计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2025年中国幻灯及投影设备制造行业需求领域分布格局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2020-2025年中国幻灯及投影设备制造行业销售收入分析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2020-2025年中国幻灯及投影设备制造行业盈利情况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2020-2025年中国幻灯及投影设备制造行业利润总额统计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2020-2025年中国幻灯及投影设备制造进口数量分析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2020-2025年中国幻灯及投影设备制造进口金额分析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2020-2025年中国幻灯及投影设备制造出口数量分析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2020-2025年中国幻灯及投影设备制造出口金额分析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2025年中国幻灯及投影设备制造进口国家及地区分析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2025年中国幻灯及投影设备制造出口国家及地区分析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2020-2025年中国幻灯及投影设备制造行业企业数量情况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2020-2025年中国幻灯及投影设备制造行业企业平均规模情况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**地区幻灯及投影设备制造市场规模及增长情况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**地区幻灯及投影设备制造行业市场需求情况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**地区幻灯及投影设备制造市场规模及增长情况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**地区幻灯及投影设备制造行业市场需求情况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**地区幻灯及投影设备制造市场规模及增长情况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**地区幻灯及投影设备制造行业市场需求情况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**地区幻灯及投影设备制造市场规模及增长情况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**地区幻灯及投影设备制造行业市场需求情况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幻灯及投影设备制造重点企业（一）基本信息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幻灯及投影设备制造重点企业（一）经营情况分析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幻灯及投影设备制造重点企业（一）主要经济指标情况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幻灯及投影设备制造重点企业（一）盈利能力情况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幻灯及投影设备制造重点企业（一）偿债能力情况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幻灯及投影设备制造重点企业（一）运营能力情况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幻灯及投影设备制造重点企业（一）成长能力情况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幻灯及投影设备制造重点企业（二）基本信息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幻灯及投影设备制造重点企业（二）经营情况分析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幻灯及投影设备制造重点企业（二）主要经济指标情况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幻灯及投影设备制造重点企业（二）盈利能力情况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幻灯及投影设备制造重点企业（二）偿债能力情况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幻灯及投影设备制造重点企业（二）运营能力情况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幻灯及投影设备制造重点企业（二）成长能力情况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幻灯及投影设备制造企业信息</w:t>
      </w:r>
      <w:r>
        <w:rPr>
          <w:rFonts w:hint="eastAsia"/>
        </w:rPr>
        <w:br/>
      </w:r>
      <w:r>
        <w:rPr>
          <w:rFonts w:hint="eastAsia"/>
        </w:rPr>
        <w:t>　　图表 幻灯及投影设备制造企业经营情况分析</w:t>
      </w:r>
      <w:r>
        <w:rPr>
          <w:rFonts w:hint="eastAsia"/>
        </w:rPr>
        <w:br/>
      </w:r>
      <w:r>
        <w:rPr>
          <w:rFonts w:hint="eastAsia"/>
        </w:rPr>
        <w:t>　　图表 幻灯及投影设备制造重点企业（三）主要经济指标情况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幻灯及投影设备制造重点企业（三）盈利能力情况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幻灯及投影设备制造重点企业（三）偿债能力情况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幻灯及投影设备制造重点企业（三）运营能力情况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幻灯及投影设备制造重点企业（三）成长能力情况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2026-2032年中国幻灯及投影设备制造行业产能预测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2026-2032年中国幻灯及投影设备制造行业产量预测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2026-2032年中国幻灯及投影设备制造市场需求量预测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2026-2032年中国幻灯及投影设备制造行业供需平衡预测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2026-2032年中国幻灯及投影设备制造行业市场容量预测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2026-2032年中国幻灯及投影设备制造行业市场规模预测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2026-2032年中国幻灯及投影设备制造市场前景分析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2026-2032年中国幻灯及投影设备制造发展趋势预测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ef8f5e4eb4a3a" w:history="1">
        <w:r>
          <w:rPr>
            <w:rStyle w:val="Hyperlink"/>
          </w:rPr>
          <w:t>2026-2032年中国幻灯及投影设备制造行业现状分析与前景趋势报告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ef8f5e4eb4a3a" w:history="1">
        <w:r>
          <w:rPr>
            <w:rStyle w:val="Hyperlink"/>
          </w:rPr>
          <w:t>https://www.20087.com/7/95/HuanDengJiTouYingSheBeiZhiZaoHangYeXianZhuangJiQianJing.html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热点：幻灯及投影设备制造商、幻灯机的投影是什么、幻灯片和投影仪工作原理、投影仪、幻灯机成像特点和原理、投影仪幻灯机是一个原理吗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99a234d0f4ee9" w:history="1">
      <w:r>
        <w:rPr>
          <w:rStyle w:val="Hyperlink"/>
        </w:rPr>
        <w:t>2026-2032年中国幻灯及投影设备制造行业现状分析与前景趋势报告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HuanDengJiTouYingSheBeiZhiZaoHangYeXianZhuangJiQianJing.html" TargetMode="External" Id="R12fef8f5e4eb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HuanDengJiTouYingSheBeiZhiZaoHangYeXianZhuangJiQianJing.html" TargetMode="External" Id="Rc4899a234d0f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2026-05-16T04:29:17Z</dcterms:created>
  <dcterms:modified xsi:type="dcterms:W3CDTF">2026-05-16T05:29:17Z</dcterms:modified>
  <dc:subject>2026-2032年中国幻灯及投影设备制造行业现状分析与前景趋势报告</dc:subject>
  <dc:title>2026-2032年中国幻灯及投影设备制造行业现状分析与前景趋势报告</dc:title>
  <cp:keywords>2026-2032年中国幻灯及投影设备制造行业现状分析与前景趋势报告</cp:keywords>
  <dc:description>2026-2032年中国幻灯及投影设备制造行业现状分析与前景趋势报告</dc:description>
</cp:coreProperties>
</file>