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e865d17fa4764" w:history="1">
              <w:r>
                <w:rPr>
                  <w:rStyle w:val="Hyperlink"/>
                </w:rPr>
                <w:t>中国手机应用软件开发市场现状调研与发展前景分析报告（2025-2031年）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e865d17fa4764" w:history="1">
              <w:r>
                <w:rPr>
                  <w:rStyle w:val="Hyperlink"/>
                </w:rPr>
                <w:t>中国手机应用软件开发市场现状调研与发展前景分析报告（2025-2031年）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e865d17fa4764" w:history="1">
                <w:r>
                  <w:rPr>
                    <w:rStyle w:val="Hyperlink"/>
                  </w:rPr>
                  <w:t>https://www.20087.com/7/35/ShouJiYingYongRuanJianKaiFaShiCh.html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应用软件开发已经成为一个高度竞争且快速变化的市场。随着智能手机的普及和移动互联网的发展，各类应用程序的数量和类型都呈现爆炸式增长。近年来，开发者们不仅关注用户体验和界面设计，还更加注重应用的安全性和数据保护。此外，随着人工智能、机器学习等先进技术的应用，移动应用的功能和智能化程度也在不断提升。</w:t>
      </w:r>
      <w:r>
        <w:rPr>
          <w:rFonts w:hint="eastAsia"/>
        </w:rPr>
        <w:br/>
      </w:r>
      <w:r>
        <w:rPr>
          <w:rFonts w:hint="eastAsia"/>
        </w:rPr>
        <w:t>　　未来，手机应用软件开发市场将更加注重个性化和智能化。一方面，随着用户对个性化体验的需求增加，能够提供定制化服务的应用程序将更受欢迎。另一方面，随着人工智能技术的发展，能够实现智能推荐、自动学习等功能的应用将占据主导地位。此外，随着物联网技术的应用，开发能够与各种智能设备互联的应用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e865d17fa4764" w:history="1">
        <w:r>
          <w:rPr>
            <w:rStyle w:val="Hyperlink"/>
          </w:rPr>
          <w:t>中国手机应用软件开发市场现状调研与发展前景分析报告（2025-2031年）</w:t>
        </w:r>
      </w:hyperlink>
      <w:r>
        <w:rPr>
          <w:rFonts w:hint="eastAsia"/>
        </w:rPr>
        <w:t>》基于多年行业研究积累，结合手机应用软件开发市场发展现状，依托行业权威数据资源和长期市场监测数据库，对手机应用软件开发市场规模、技术现状及未来方向进行了全面分析。报告梳理了手机应用软件开发行业竞争格局，重点评估了主要企业的市场表现及品牌影响力，并通过SWOT分析揭示了手机应用软件开发行业机遇与潜在风险。同时，报告对手机应用软件开发市场前景和发展趋势进行了科学预测，为投资者提供了投资价值判断和策略建议，助力把握手机应用软件开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2025年世界手机应用软件开发行业发展态势分析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2025年世界手机应用软件开发市场发展状况分析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一、世界手机应用软件开发行业特点分析</w:t>
      </w:r>
      <w:r>
        <w:rPr>
          <w:rFonts w:hint="eastAsia"/>
        </w:rPr>
        <w:br/>
      </w:r>
      <w:r>
        <w:rPr>
          <w:rFonts w:hint="eastAsia"/>
        </w:rPr>
        <w:t>　　　　二、世界手机应用软件开发市场需求分析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2025年全球手机应用软件开发市场分析</w:t>
      </w:r>
      <w:r>
        <w:rPr>
          <w:rFonts w:hint="eastAsia"/>
        </w:rPr>
        <w:br/>
      </w:r>
      <w:r>
        <w:rPr>
          <w:rFonts w:hint="eastAsia"/>
        </w:rPr>
        <w:t>　　　　一、2025年全球手机应用软件开发需求分析</w:t>
      </w:r>
      <w:r>
        <w:rPr>
          <w:rFonts w:hint="eastAsia"/>
        </w:rPr>
        <w:br/>
      </w:r>
      <w:r>
        <w:rPr>
          <w:rFonts w:hint="eastAsia"/>
        </w:rPr>
        <w:t>　　　　二、2025年全球手机应用软件开发产销分析</w:t>
      </w:r>
      <w:r>
        <w:rPr>
          <w:rFonts w:hint="eastAsia"/>
        </w:rPr>
        <w:br/>
      </w:r>
      <w:r>
        <w:rPr>
          <w:rFonts w:hint="eastAsia"/>
        </w:rPr>
        <w:t>　　　　三、2025年中外手机应用软件开发市场对比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中国手机应用软件开发行业发展概况分析</w:t>
      </w:r>
      <w:r>
        <w:rPr>
          <w:rFonts w:hint="eastAsia"/>
        </w:rPr>
        <w:br/>
      </w:r>
      <w:r>
        <w:rPr>
          <w:rFonts w:hint="eastAsia"/>
        </w:rPr>
        <w:t>　　第一节 中国手机应用软件开发行业发展总体概况</w:t>
      </w:r>
      <w:r>
        <w:rPr>
          <w:rFonts w:hint="eastAsia"/>
        </w:rPr>
        <w:br/>
      </w:r>
      <w:r>
        <w:rPr>
          <w:rFonts w:hint="eastAsia"/>
        </w:rPr>
        <w:t>　　第二节 中国手机应用软件开发产业发展成就</w:t>
      </w:r>
      <w:r>
        <w:rPr>
          <w:rFonts w:hint="eastAsia"/>
        </w:rPr>
        <w:br/>
      </w:r>
      <w:r>
        <w:rPr>
          <w:rFonts w:hint="eastAsia"/>
        </w:rPr>
        <w:t>　　第三节 中国手机应用软件开发行业发展前景简析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金融危机下手机应用软件开发行业宏观经济环境分析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2025年手机应用软件开发产业相关行业发展概况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四、行业新动态及其对手机应用软件开发行业的影响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五、行业竞争状况及其对手机应用软件开发行业的意义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四、行业新动态及其对手机应用软件开发行业的影响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五、行业竞争状况及其对手机应用软件开发行业的意义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2025年中国手机应用软件开发行业发展概况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2025年中国手机应用软件开发行业发展态势分析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2025年中国手机应用软件开发行业发展特点分析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2025年中国手机应用软件开发行业市场供需分析</w:t>
      </w:r>
      <w:r>
        <w:rPr>
          <w:rFonts w:hint="eastAsia"/>
        </w:rPr>
        <w:br/>
      </w:r>
      <w:r>
        <w:rPr>
          <w:rFonts w:hint="eastAsia"/>
        </w:rPr>
        <w:t>　　　　一、信息资讯类</w:t>
      </w:r>
      <w:r>
        <w:rPr>
          <w:rFonts w:hint="eastAsia"/>
        </w:rPr>
        <w:br/>
      </w:r>
      <w:r>
        <w:rPr>
          <w:rFonts w:hint="eastAsia"/>
        </w:rPr>
        <w:t>　　　　二、工具类</w:t>
      </w:r>
      <w:r>
        <w:rPr>
          <w:rFonts w:hint="eastAsia"/>
        </w:rPr>
        <w:br/>
      </w:r>
      <w:r>
        <w:rPr>
          <w:rFonts w:hint="eastAsia"/>
        </w:rPr>
        <w:t>　　　　三、娱乐类</w:t>
      </w:r>
      <w:r>
        <w:rPr>
          <w:rFonts w:hint="eastAsia"/>
        </w:rPr>
        <w:br/>
      </w:r>
      <w:r>
        <w:rPr>
          <w:rFonts w:hint="eastAsia"/>
        </w:rPr>
        <w:t>　　　　四、市场需要更丰富的无线应用软件</w:t>
      </w:r>
      <w:r>
        <w:rPr>
          <w:rFonts w:hint="eastAsia"/>
        </w:rPr>
        <w:br/>
      </w:r>
      <w:r>
        <w:rPr>
          <w:rFonts w:hint="eastAsia"/>
        </w:rPr>
        <w:t>　　　　五、四大运营商争夺手机软件开发市场</w:t>
      </w:r>
      <w:r>
        <w:rPr>
          <w:rFonts w:hint="eastAsia"/>
        </w:rPr>
        <w:br/>
      </w:r>
      <w:r>
        <w:rPr>
          <w:rFonts w:hint="eastAsia"/>
        </w:rPr>
        <w:t>　　第四节 2025年中国手机应用软件开发行业价格分析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2025年中国手机应用软件开发行业整体运行状况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2025年手机应用软件开发行业产销分析</w:t>
      </w:r>
      <w:r>
        <w:rPr>
          <w:rFonts w:hint="eastAsia"/>
        </w:rPr>
        <w:br/>
      </w:r>
      <w:r>
        <w:rPr>
          <w:rFonts w:hint="eastAsia"/>
        </w:rPr>
        <w:t>　　第二节 2025年手机应用软件开发行业盈利能力分析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2025年手机应用软件开发行业偿债能力分析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2025年手机应用软件开发行业营运能力分析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2025年中国手机应用软件开发产业政策环境分析</w:t>
      </w:r>
      <w:r>
        <w:rPr>
          <w:rFonts w:hint="eastAsia"/>
        </w:rPr>
        <w:br/>
      </w:r>
      <w:r>
        <w:rPr>
          <w:rFonts w:hint="eastAsia"/>
        </w:rPr>
        <w:t>　　第一节 国际手机应用软件开发行业相关政策法规</w:t>
      </w:r>
      <w:r>
        <w:rPr>
          <w:rFonts w:hint="eastAsia"/>
        </w:rPr>
        <w:br/>
      </w:r>
      <w:r>
        <w:rPr>
          <w:rFonts w:hint="eastAsia"/>
        </w:rPr>
        <w:t>　　第二节 国际手机应用软件开发行业相关政策解读</w:t>
      </w:r>
      <w:r>
        <w:rPr>
          <w:rFonts w:hint="eastAsia"/>
        </w:rPr>
        <w:br/>
      </w:r>
      <w:r>
        <w:rPr>
          <w:rFonts w:hint="eastAsia"/>
        </w:rPr>
        <w:t>　　第三节 中国手机应用软件开发行业相关政策法规</w:t>
      </w:r>
      <w:r>
        <w:rPr>
          <w:rFonts w:hint="eastAsia"/>
        </w:rPr>
        <w:br/>
      </w:r>
      <w:r>
        <w:rPr>
          <w:rFonts w:hint="eastAsia"/>
        </w:rPr>
        <w:t>　　第四节 中国手机应用软件开发行业相关政策解读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2025-2031年中国手机应用软件开发产业重点区域运行分析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2025-2031年华东地区手机应用软件开发行业运行情况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一、华东地区手机应用软件开发行业产销分析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二、华东地区手机应用软件开发行业盈利能力分析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三、华东地区手机应用软件开发行业偿债能力分析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四、华东地区手机应用软件开发行业营运能力分析</w:t>
      </w:r>
      <w:r>
        <w:rPr>
          <w:rFonts w:hint="eastAsia"/>
        </w:rPr>
        <w:br/>
      </w:r>
      <w:r>
        <w:rPr>
          <w:rFonts w:hint="eastAsia"/>
        </w:rPr>
        <w:t>　　第二节 2025-2031年华南地区手机应用软件开发行业运行情况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一、华南地区手机应用软件开发行业产销分析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二、华南地区手机应用软件开发行业盈利能力分析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三、华南地区手机应用软件开发行业偿债能力分析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四、华南地区手机应用软件开发行业营运能力分析</w:t>
      </w:r>
      <w:r>
        <w:rPr>
          <w:rFonts w:hint="eastAsia"/>
        </w:rPr>
        <w:br/>
      </w:r>
      <w:r>
        <w:rPr>
          <w:rFonts w:hint="eastAsia"/>
        </w:rPr>
        <w:t>　　第三节 2025-2031年华中地区手机应用软件开发行业运行情况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一、华中地区手机应用软件开发行业产销分析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二、华中地区手机应用软件开发行业盈利能力分析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三、华中地区手机应用软件开发行业偿债能力分析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四、华中地区手机应用软件开发行业营运能力分析</w:t>
      </w:r>
      <w:r>
        <w:rPr>
          <w:rFonts w:hint="eastAsia"/>
        </w:rPr>
        <w:br/>
      </w:r>
      <w:r>
        <w:rPr>
          <w:rFonts w:hint="eastAsia"/>
        </w:rPr>
        <w:t>　　第四节 2025-2031年华北地区手机应用软件开发行业运行情况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一、华北地区手机应用软件开发行业产销分析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二、华北地区手机应用软件开发行业盈利能力分析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三、华北地区手机应用软件开发行业偿债能力分析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四、华北地区手机应用软件开发行业营运能力分析</w:t>
      </w:r>
      <w:r>
        <w:rPr>
          <w:rFonts w:hint="eastAsia"/>
        </w:rPr>
        <w:br/>
      </w:r>
      <w:r>
        <w:rPr>
          <w:rFonts w:hint="eastAsia"/>
        </w:rPr>
        <w:t>　　第五节 2025-2031年西北地区手机应用软件开发行业运行情况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一、西北地区手机应用软件开发行业产销分析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二、西北地区手机应用软件开发行业盈利能力分析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三、西北地区手机应用软件开发行业偿债能力分析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四、西北地区手机应用软件开发行业营运能力分析</w:t>
      </w:r>
      <w:r>
        <w:rPr>
          <w:rFonts w:hint="eastAsia"/>
        </w:rPr>
        <w:br/>
      </w:r>
      <w:r>
        <w:rPr>
          <w:rFonts w:hint="eastAsia"/>
        </w:rPr>
        <w:t>　　第六节 2025-2031年西南地区手机应用软件开发行业运行情况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一、西南地区手机应用软件开发行业产销分析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二、西南地区手机应用软件开发行业盈利能力分析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三、西南地区手机应用软件开发行业偿债能力分析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四、西南地区手机应用软件开发行业营运能力分析</w:t>
      </w:r>
      <w:r>
        <w:rPr>
          <w:rFonts w:hint="eastAsia"/>
        </w:rPr>
        <w:br/>
      </w:r>
      <w:r>
        <w:rPr>
          <w:rFonts w:hint="eastAsia"/>
        </w:rPr>
        <w:t>　　第七节 2025-2031年东北地区手机应用软件开发行业运行情况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一、东北地区手机应用软件开发行业产销分析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二、东北地区手机应用软件开发行业盈利能力分析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三、东北地区手机应用软件开发行业偿债能力分析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四、东北地区手机应用软件开发行业营运能力分析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2025年中国手机应用软件开发行业市场竞争格局分析</w:t>
      </w:r>
      <w:r>
        <w:rPr>
          <w:rFonts w:hint="eastAsia"/>
        </w:rPr>
        <w:br/>
      </w:r>
      <w:r>
        <w:rPr>
          <w:rFonts w:hint="eastAsia"/>
        </w:rPr>
        <w:t>　　第一节 手机应用软件开发行业主要竞争因素分析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手机应用软件开发企业国际竞争力比较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手机应用软件开发行业竞争格局分析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一、手机应用软件开发行业集中度分析</w:t>
      </w:r>
      <w:r>
        <w:rPr>
          <w:rFonts w:hint="eastAsia"/>
        </w:rPr>
        <w:br/>
      </w:r>
      <w:r>
        <w:rPr>
          <w:rFonts w:hint="eastAsia"/>
        </w:rPr>
        <w:t>　　　　二、手机应用软件开发行业竞争程度分析</w:t>
      </w:r>
      <w:r>
        <w:rPr>
          <w:rFonts w:hint="eastAsia"/>
        </w:rPr>
        <w:br/>
      </w:r>
      <w:r>
        <w:rPr>
          <w:rFonts w:hint="eastAsia"/>
        </w:rPr>
        <w:t>　　第四节 手机应用软件开发行业竞争策略分析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2025年中国手机应用软件开发行业重点企业竞争力分析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北京空宇数联信息技术有限公司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北京逍遥掌信息技术有限公司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北京魔屏科技有限公司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上海明复信息技术有限公司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北京美科互动科技有限公司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金融危机下中国手机应用软件开发行业投资分析及建议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二、手机应用软件开发行业企业在危机中的竞争优势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　　（一）手机安全软件市场</w:t>
      </w:r>
      <w:r>
        <w:rPr>
          <w:rFonts w:hint="eastAsia"/>
        </w:rPr>
        <w:br/>
      </w:r>
      <w:r>
        <w:rPr>
          <w:rFonts w:hint="eastAsia"/>
        </w:rPr>
        <w:t>　　　　　　（三）手机游戏和移动搜索市场兴起，免费软件和增殖服务搭配将成为消费者新的需求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手机应用软件开发行业发展趋势与投资战略研究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手机应用软件开发市场发展潜力分析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手机应用软件开发行业发展趋势分析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手机应用软件开发行业发展战略研究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[:中:智:林:]对我国手机应用软件开发品牌的战略思考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二、手机应用软件开发实施品牌战略的意义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三、手机应用软件开发企业品牌的现状分析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四、我国手机应用软件开发企业的品牌战略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2025-2031年全球手机应用软件开发行业市场规模及增长情况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2025-2031年全球手机应用软件开发行业市场规模及增长对比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联网软件中包含的主要功能</w:t>
      </w:r>
      <w:r>
        <w:rPr>
          <w:rFonts w:hint="eastAsia"/>
        </w:rPr>
        <w:br/>
      </w:r>
      <w:r>
        <w:rPr>
          <w:rFonts w:hint="eastAsia"/>
        </w:rPr>
        <w:t>　　图表 4 2025-2031年我国三产业增加值季度增长率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2025-2031年软件产业收入增长情况</w:t>
      </w:r>
      <w:r>
        <w:rPr>
          <w:rFonts w:hint="eastAsia"/>
        </w:rPr>
        <w:br/>
      </w:r>
      <w:r>
        <w:rPr>
          <w:rFonts w:hint="eastAsia"/>
        </w:rPr>
        <w:t>　　图表 7 2025-2031年前八个月软件产业收入当月增速情况（%）</w:t>
      </w:r>
      <w:r>
        <w:rPr>
          <w:rFonts w:hint="eastAsia"/>
        </w:rPr>
        <w:br/>
      </w:r>
      <w:r>
        <w:rPr>
          <w:rFonts w:hint="eastAsia"/>
        </w:rPr>
        <w:t>　　图表 8 2025-2031年中国各地区软件产业销售收入情况</w:t>
      </w:r>
      <w:r>
        <w:rPr>
          <w:rFonts w:hint="eastAsia"/>
        </w:rPr>
        <w:br/>
      </w:r>
      <w:r>
        <w:rPr>
          <w:rFonts w:hint="eastAsia"/>
        </w:rPr>
        <w:t>　　图表 9 2025-2031年中国软件产业出口情况</w:t>
      </w:r>
      <w:r>
        <w:rPr>
          <w:rFonts w:hint="eastAsia"/>
        </w:rPr>
        <w:br/>
      </w:r>
      <w:r>
        <w:rPr>
          <w:rFonts w:hint="eastAsia"/>
        </w:rPr>
        <w:t>　　图表 10 2025-2031年我国手机应用软件开发行业工业总产值及增长情况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2025-2031年我国手机应用软件开发行业工业总产值及增长对比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2025-2031年我国手机应用软件开发行业市场规模及增长情况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13 2025-2031年我国手机应用软件开发行业市场规模及增长对比</w:t>
      </w:r>
      <w:r>
        <w:rPr>
          <w:rFonts w:hint="eastAsia"/>
        </w:rPr>
        <w:br/>
      </w:r>
      <w:r>
        <w:rPr>
          <w:rFonts w:hint="eastAsia"/>
        </w:rPr>
        <w:t>　　图表 14 2025-2031年中国手机应用软件开发行业盈利能力对比图</w:t>
      </w:r>
      <w:r>
        <w:rPr>
          <w:rFonts w:hint="eastAsia"/>
        </w:rPr>
        <w:br/>
      </w:r>
      <w:r>
        <w:rPr>
          <w:rFonts w:hint="eastAsia"/>
        </w:rPr>
        <w:t>　　图表 15 2025-2031年中国手机应用软件开发行业资产负债率对比图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e865d17fa4764" w:history="1">
        <w:r>
          <w:rPr>
            <w:rStyle w:val="Hyperlink"/>
          </w:rPr>
          <w:t>中国手机应用软件开发市场现状调研与发展前景分析报告（2025-2031年）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e865d17fa4764" w:history="1">
        <w:r>
          <w:rPr>
            <w:rStyle w:val="Hyperlink"/>
          </w:rPr>
          <w:t>https://www.20087.com/7/35/ShouJiYingYongRuanJianKaiFaShiCh.html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流程八个步骤、手机应用软件开发用什么语言、自己开发手机app软件的步骤、手机应用软件开发培训班、手机开发APP、手机应用软件开发公司排名、自己怎么开发手机软件、手机应用软件开发培训、手机应用软件开发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ed7368f8a4058" w:history="1">
      <w:r>
        <w:rPr>
          <w:rStyle w:val="Hyperlink"/>
        </w:rPr>
        <w:t>中国手机应用软件开发市场现状调研与发展前景分析报告（2025-2031年）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ouJiYingYongRuanJianKaiFaShiCh.html" TargetMode="External" Id="Rbdfe865d17fa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ouJiYingYongRuanJianKaiFaShiCh.html" TargetMode="External" Id="R1b5ed7368f8a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2025-03-07T02:27:00Z</dcterms:created>
  <dcterms:modified xsi:type="dcterms:W3CDTF">2025-03-07T03:27:00Z</dcterms:modified>
  <dc:subject>中国手机应用软件开发市场现状调研与发展前景分析报告（2025-2031年）</dc:subject>
  <dc:title>中国手机应用软件开发市场现状调研与发展前景分析报告（2025-2031年）</dc:title>
  <cp:keywords>中国手机应用软件开发市场现状调研与发展前景分析报告（2025-2031年）</cp:keywords>
  <dc:description>中国手机应用软件开发市场现状调研与发展前景分析报告（2025-2031年）</dc:description>
</cp:coreProperties>
</file>