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943c49fb643e9" w:history="1">
              <w:r>
                <w:rPr>
                  <w:rStyle w:val="Hyperlink"/>
                </w:rPr>
                <w:t>2025-2031年全球与中国无线电接收机市场现状及前景趋势预测报告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943c49fb643e9" w:history="1">
              <w:r>
                <w:rPr>
                  <w:rStyle w:val="Hyperlink"/>
                </w:rPr>
                <w:t>2025-2031年全球与中国无线电接收机市场现状及前景趋势预测报告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943c49fb643e9" w:history="1">
                <w:r>
                  <w:rPr>
                    <w:rStyle w:val="Hyperlink"/>
                  </w:rPr>
                  <w:t>https://www.20087.com/7/25/WuXianDianJieShouJiDeFaZhanQianJing.html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接收机是通信系统的核心组件之一，在国防、公共安全、商业和个人通信等多个领域发挥着不可替代的作用。随着无线通信技术的飞速发展，如5G网络的推广，对无线电接收机的灵敏度、选择性和抗干扰能力提出了更高的要求。目前，无线电接收机产品种类繁多，既有面向专业领域的高端设备，也有适用于普通消费者的便携式收音机等。</w:t>
      </w:r>
      <w:r>
        <w:rPr>
          <w:rFonts w:hint="eastAsia"/>
        </w:rPr>
        <w:br/>
      </w:r>
      <w:r>
        <w:rPr>
          <w:rFonts w:hint="eastAsia"/>
        </w:rPr>
        <w:t>　　未来，无线电接收机将朝着更高频率、更宽带宽的方向发展，以适应下一代通信系统的需要。同时，软件定义无线电（SDR）技术的应用将进一步提升接收机的灵活性和可编程性，使得同一硬件平台能够支持多种通信协议。此外，随着人工智能和机器学习算法的进步，无线电接收机的信号处理能力和自适应性能也将得到显著增强。在安全性方面，加密技术和身份验证机制的重要性日益凸显，成为保障无线通信安全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943c49fb643e9" w:history="1">
        <w:r>
          <w:rPr>
            <w:rStyle w:val="Hyperlink"/>
          </w:rPr>
          <w:t>2025-2031年全球与中国无线电接收机市场现状及前景趋势预测报告</w:t>
        </w:r>
      </w:hyperlink>
      <w:r>
        <w:rPr>
          <w:rFonts w:hint="eastAsia"/>
        </w:rPr>
        <w:t>》基于多年无线电接收机行业研究积累，结合当前市场发展现状，依托国家权威数据资源和长期市场监测数据库，对无线电接收机行业进行了全面调研与分析。报告详细阐述了无线电接收机市场规模、市场前景、发展趋势、技术现状及未来方向，重点分析了行业内主要企业的竞争格局，并通过SWOT分析揭示了无线电接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8943c49fb643e9" w:history="1">
        <w:r>
          <w:rPr>
            <w:rStyle w:val="Hyperlink"/>
          </w:rPr>
          <w:t>2025-2031年全球与中国无线电接收机市场现状及前景趋势预测报告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》为投资者提供了准确的市场现状解读，帮助预判行业前景，挖掘投资价值，同时从投资策略和营销策略等角度提出实用建议，助力投资者在无线电接收机行业中把握机遇、规避风险。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无线电接收机行业概述及市场现状分析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无线电接收机行业介绍</w:t>
      </w:r>
      <w:r>
        <w:rPr>
          <w:rFonts w:hint="eastAsia"/>
        </w:rPr>
        <w:br/>
      </w:r>
      <w:r>
        <w:rPr>
          <w:rFonts w:hint="eastAsia"/>
        </w:rPr>
        <w:t>　　第二节 无线电接收机产品主要分类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一、不同种类无线电接收机产量占比（2025年）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二、不同种类无线电接收机价格走势（2020-2031年）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无线电接收机主要应用领域分析</w:t>
      </w:r>
      <w:r>
        <w:rPr>
          <w:rFonts w:hint="eastAsia"/>
        </w:rPr>
        <w:br/>
      </w:r>
      <w:r>
        <w:rPr>
          <w:rFonts w:hint="eastAsia"/>
        </w:rPr>
        <w:t>　　　　一、无线电接收机主要应用领域</w:t>
      </w:r>
      <w:r>
        <w:rPr>
          <w:rFonts w:hint="eastAsia"/>
        </w:rPr>
        <w:br/>
      </w:r>
      <w:r>
        <w:rPr>
          <w:rFonts w:hint="eastAsia"/>
        </w:rPr>
        <w:t>　　　　二、全球无线电接收机不同应用领域消费量占比（2025年）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全球与中国无线电接收机市场发展现状对比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一、全球无线电接收机市场现状及发展趋势（2020-2031年）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二、中国无线电接收机市场现状及发展趋势（2020-2031年）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全球无线电接收机供需现状及趋势预测（2020-2031年）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一、全球无线电接收机产能、产量、产能利用率情况及趋势（2020-2031年）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二、全球无线电接收机产量、表观消费量情况及趋势（2020-2031年）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中国无线电接收机供需现状及趋势预测（2020-2031年）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一、中国无线电接收机产能、产量、产能利用率情况及趋势（2020-2031年）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二、中国无线电接收机产量、表观消费量情况及趋势（2020-2031年）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三、中国无线电接收机产量、需求量、市场缺口情况及趋势（2020-2031年）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中国无线电接收机行业政策分析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全球与中国无线电接收机重点企业产量、产值、集中度分析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全球市场无线电接收机重点企业2024和2025年产量、产值统计分析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一、全球市场无线电接收机重点企业2024和2025年产量统计分析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二、全球市场无线电接收机重点企业2024和2025年产值统计分析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三、全球市场无线电接收机重点企业2024和2025年产品价格分析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中国市场无线电接收机重点企业2024和2025年产量、产值统计分析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一、中国市场无线电接收机重点企业2024和2025年产量统计分析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二、中国市场无线电接收机重点企业2024和2025年产值统计分析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无线电接收机重点厂商总部</w:t>
      </w:r>
      <w:r>
        <w:rPr>
          <w:rFonts w:hint="eastAsia"/>
        </w:rPr>
        <w:br/>
      </w:r>
      <w:r>
        <w:rPr>
          <w:rFonts w:hint="eastAsia"/>
        </w:rPr>
        <w:t>　　第四节 无线电接收机行业企业集中度分析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全球重点无线电接收机企业SWOT分析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中国重点无线电接收机企业SWOT分析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全球主要地区无线电接收机产量、产值、市场份额情况及趋势预测（2020-2031年）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全球主要地区无线电接收机产量、产值及市场份额情况及趋势（2020-2031年）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一、全球主要地区无线电接收机产量及市场份额情况及趋势（2020-2031年）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二、全球主要地区无线电接收机产值及市场份额情况及趋势（2020-2031年）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中国市场2020-2031年无线电接收机产量、产值情况及趋势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北美市场2020-2031年无线电接收机产量、产值情况及趋势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欧洲市场2020-2031年无线电接收机产量、产值情况及趋势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日本市场2020-2031年无线电接收机产量、产值情况及趋势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全球主要地区无线电接收机消费量、市场份额及发展趋势分析（2020-2031年）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全球主要地区无线电接收机消费量、市场份额及发展趋势（2020-2031年）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中国市场2020-2031年无线电接收机消费情况及发展趋势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北美市场2020-2031年无线电接收机消费情况及发展趋势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欧洲市场2020-2031年无线电接收机消费情况及发展趋势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日本市场2020-2031年无线电接收机消费情况及发展趋势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主要无线电接收机企业调研分析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二、企业无线电接收机产品</w:t>
      </w:r>
      <w:r>
        <w:rPr>
          <w:rFonts w:hint="eastAsia"/>
        </w:rPr>
        <w:br/>
      </w:r>
      <w:r>
        <w:rPr>
          <w:rFonts w:hint="eastAsia"/>
        </w:rPr>
        <w:t>　　　　三、企业无线电接收机产量、价格、收入、成本、毛利情况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二、企业无线电接收机产品</w:t>
      </w:r>
      <w:r>
        <w:rPr>
          <w:rFonts w:hint="eastAsia"/>
        </w:rPr>
        <w:br/>
      </w:r>
      <w:r>
        <w:rPr>
          <w:rFonts w:hint="eastAsia"/>
        </w:rPr>
        <w:t>　　　　三、企业无线电接收机产量、价格、收入、成本、毛利情况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二、企业无线电接收机产品</w:t>
      </w:r>
      <w:r>
        <w:rPr>
          <w:rFonts w:hint="eastAsia"/>
        </w:rPr>
        <w:br/>
      </w:r>
      <w:r>
        <w:rPr>
          <w:rFonts w:hint="eastAsia"/>
        </w:rPr>
        <w:t>　　　　三、企业无线电接收机产量、价格、收入、成本、毛利情况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二、企业无线电接收机产品</w:t>
      </w:r>
      <w:r>
        <w:rPr>
          <w:rFonts w:hint="eastAsia"/>
        </w:rPr>
        <w:br/>
      </w:r>
      <w:r>
        <w:rPr>
          <w:rFonts w:hint="eastAsia"/>
        </w:rPr>
        <w:t>　　　　三、企业无线电接收机产量、价格、收入、成本、毛利情况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二、企业无线电接收机产品</w:t>
      </w:r>
      <w:r>
        <w:rPr>
          <w:rFonts w:hint="eastAsia"/>
        </w:rPr>
        <w:br/>
      </w:r>
      <w:r>
        <w:rPr>
          <w:rFonts w:hint="eastAsia"/>
        </w:rPr>
        <w:t>　　　　三、企业无线电接收机产量、价格、收入、成本、毛利情况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二、企业无线电接收机产品</w:t>
      </w:r>
      <w:r>
        <w:rPr>
          <w:rFonts w:hint="eastAsia"/>
        </w:rPr>
        <w:br/>
      </w:r>
      <w:r>
        <w:rPr>
          <w:rFonts w:hint="eastAsia"/>
        </w:rPr>
        <w:t>　　　　三、企业无线电接收机产量、价格、收入、成本、毛利情况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二、企业无线电接收机产品</w:t>
      </w:r>
      <w:r>
        <w:rPr>
          <w:rFonts w:hint="eastAsia"/>
        </w:rPr>
        <w:br/>
      </w:r>
      <w:r>
        <w:rPr>
          <w:rFonts w:hint="eastAsia"/>
        </w:rPr>
        <w:t>　　　　三、企业无线电接收机产量、价格、收入、成本、毛利情况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二、企业无线电接收机产品</w:t>
      </w:r>
      <w:r>
        <w:rPr>
          <w:rFonts w:hint="eastAsia"/>
        </w:rPr>
        <w:br/>
      </w:r>
      <w:r>
        <w:rPr>
          <w:rFonts w:hint="eastAsia"/>
        </w:rPr>
        <w:t>　　　　三、企业无线电接收机产量、价格、收入、成本、毛利情况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二、企业无线电接收机产品</w:t>
      </w:r>
      <w:r>
        <w:rPr>
          <w:rFonts w:hint="eastAsia"/>
        </w:rPr>
        <w:br/>
      </w:r>
      <w:r>
        <w:rPr>
          <w:rFonts w:hint="eastAsia"/>
        </w:rPr>
        <w:t>　　　　三、企业无线电接收机产量、价格、收入、成本、毛利情况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二、企业无线电接收机产品</w:t>
      </w:r>
      <w:r>
        <w:rPr>
          <w:rFonts w:hint="eastAsia"/>
        </w:rPr>
        <w:br/>
      </w:r>
      <w:r>
        <w:rPr>
          <w:rFonts w:hint="eastAsia"/>
        </w:rPr>
        <w:t>　　　　三、企业无线电接收机产量、价格、收入、成本、毛利情况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不同种类无线电接收机产量、价格、产值及市场份额情况（2020-2031）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全球市场不同种类无线电接收机产量、产值及市场份额情况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一、全球市场不同种类无线电接收机产量、市场份额情况（2020-2031年）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二、全球市场不同种类无线电接收机产值、市场份额情况（2020-2031年）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三、全球市场不同种类无线电接收机价格走势分析（2020-2031年）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中国市场不同种类无线电接收机产量、产值及市场份额情况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一、中国市场不同种类无线电接收机产量、市场份额情况（2020-2031年）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二、中国市场不同种类无线电接收机产值、市场份额情况（2020-2031年）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三、中国市场不同种类无线电接收机价格走势分析（2020-2031年）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无线电接收机上游原料及下游主要应用领域分析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无线电接收机产业链分析</w:t>
      </w:r>
      <w:r>
        <w:rPr>
          <w:rFonts w:hint="eastAsia"/>
        </w:rPr>
        <w:br/>
      </w:r>
      <w:r>
        <w:rPr>
          <w:rFonts w:hint="eastAsia"/>
        </w:rPr>
        <w:t>　　第二节 无线电接收机产业上游供应分析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全球市场无线电接收机下游主要应用领域消费量、市场份额及增长情况（2020-2031年）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中国市场无线电接收机下游主要应用领域消费量、市场份额及增长情况（2020-2031年）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中国市场无线电接收机产量、消费量、进出口分析及发展趋势（2020-2031年）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中国市场无线电接收机产量、消费量、进出口分析及发展趋势（2020-2031年）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中国市场无线电接收机进出口贸易趋势（2020-2031年）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中国市场无线电接收机主要进口来源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中国市场无线电接收机主要出口目的地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中国市场无线电接收机主要地区分布（2025年）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中国无线电接收机生产地区分布</w:t>
      </w:r>
      <w:r>
        <w:rPr>
          <w:rFonts w:hint="eastAsia"/>
        </w:rPr>
        <w:br/>
      </w:r>
      <w:r>
        <w:rPr>
          <w:rFonts w:hint="eastAsia"/>
        </w:rPr>
        <w:t>　　第二节 中国无线电接收机消费地区分布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影响中国市场无线电接收机供需因素分析</w:t>
      </w:r>
      <w:r>
        <w:rPr>
          <w:rFonts w:hint="eastAsia"/>
        </w:rPr>
        <w:br/>
      </w:r>
      <w:r>
        <w:rPr>
          <w:rFonts w:hint="eastAsia"/>
        </w:rPr>
        <w:t>　　第一节 无线电接收机及相关行业技术发展概况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无线电接收机进出口贸易现状及趋势（2020-2031年）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无线电接收机产品技术趋势与价格走势预测（2020-2031年）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无线电接收机行业市场环境发展趋势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不同种类无线电接收机产品技术发展趋势（2020-2031年）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无线电接收机价格走势预测（2020-2031年）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无线电接收机销售渠道分析及建议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国内市场无线电接收机销售渠道分析</w:t>
      </w:r>
      <w:r>
        <w:rPr>
          <w:rFonts w:hint="eastAsia"/>
        </w:rPr>
        <w:br/>
      </w:r>
      <w:r>
        <w:rPr>
          <w:rFonts w:hint="eastAsia"/>
        </w:rPr>
        <w:t>　　　　一、当前无线电接收机主要销售模式及销售渠道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二、国内市场无线电接收机销售模式及销售渠道趋势（2020-2031年）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海外市场无线电接收机销售渠道分析</w:t>
      </w:r>
      <w:r>
        <w:rPr>
          <w:rFonts w:hint="eastAsia"/>
        </w:rPr>
        <w:br/>
      </w:r>
      <w:r>
        <w:rPr>
          <w:rFonts w:hint="eastAsia"/>
        </w:rPr>
        <w:t>　　第三节 中.智林.：无线电接收机行业营销策略建议</w:t>
      </w:r>
      <w:r>
        <w:rPr>
          <w:rFonts w:hint="eastAsia"/>
        </w:rPr>
        <w:br/>
      </w:r>
      <w:r>
        <w:rPr>
          <w:rFonts w:hint="eastAsia"/>
        </w:rPr>
        <w:t>　　　　一、无线电接收机市场定位及目标消费者分析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二、无线电接收机行业营销模式及销售渠道建议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无线电接收机产品介绍</w:t>
      </w:r>
      <w:r>
        <w:rPr>
          <w:rFonts w:hint="eastAsia"/>
        </w:rPr>
        <w:br/>
      </w:r>
      <w:r>
        <w:rPr>
          <w:rFonts w:hint="eastAsia"/>
        </w:rPr>
        <w:t>　　表 无线电接收机产品分类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2025年全球不同种类无线电接收机产量份额</w:t>
      </w:r>
      <w:r>
        <w:rPr>
          <w:rFonts w:hint="eastAsia"/>
        </w:rPr>
        <w:br/>
      </w:r>
      <w:r>
        <w:rPr>
          <w:rFonts w:hint="eastAsia"/>
        </w:rPr>
        <w:t>　　表 不同种类无线电接收机价格及趋势（2020-2031年）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无线电接收机主要应用领域</w:t>
      </w:r>
      <w:r>
        <w:rPr>
          <w:rFonts w:hint="eastAsia"/>
        </w:rPr>
        <w:br/>
      </w:r>
      <w:r>
        <w:rPr>
          <w:rFonts w:hint="eastAsia"/>
        </w:rPr>
        <w:t>　　图 全球2025年无线电接收机不同应用领域消费量份额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全球市场无线电接收机产量及增长情况（2020-2031年）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全球市场无线电接收机产值及增长情况（2020-2031年）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中国市场无线电接收机产量、增长率及趋势（2020-2031年）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中国市场无线电接收机产值、增长率及趋势（2020-2031年）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全球无线电接收机产能、产量、产能利用率及趋势（2020-2031年）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全球无线电接收机产量、表观消费量及趋势（2020-2031年）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中国无线电接收机产能、产量、产能利用率及趋势（2020-2031年）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中国无线电接收机产量、表观消费量及趋势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中国无线电接收机产量、市场需求量及趋势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无线电接收机行业政策分析</w:t>
      </w:r>
      <w:r>
        <w:rPr>
          <w:rFonts w:hint="eastAsia"/>
        </w:rPr>
        <w:br/>
      </w:r>
      <w:r>
        <w:rPr>
          <w:rFonts w:hint="eastAsia"/>
        </w:rPr>
        <w:t>　　表 全球市场无线电接收机重点企业2024和2025年产量统计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全球市场无线电接收机重点企业2024和2025年产量、市场份额统计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全球市场无线电接收机重点企业2025年产量、市场份额统计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全球市场无线电接收机重点企业2025年产量、市场份额统计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全球市场无线电接收机重点企业2024和2025年产值统计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全球市场无线电接收机重点企业2024和2025年产值市场份额统计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全球市场无线电接收机重点企业2025年产值、市场份额统计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全球市场无线电接收机重点企业2025年产值、市场份额统计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全球市场无线电接收机重点企业2024和2025年产品价格统计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中国市场无线电接收机重点企业2024和2025年产量统计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中国市场无线电接收机重点企业2024和2025年产量市场份额统计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中国市场无线电接收机重点企业2025年产量、市场份额统计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中国市场无线电接收机重点企业2025年产量、市场份额统计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中国市场无线电接收机重点企业2024和2025年产值统计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中国市场无线电接收机重点企业2024和2025年产值市场份额统计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中国市场无线电接收机重点企业2025年产值、市场份额统计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中国市场无线电接收机重点企业2025年产值、市场份额统计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无线电接收机企业总部</w:t>
      </w:r>
      <w:r>
        <w:rPr>
          <w:rFonts w:hint="eastAsia"/>
        </w:rPr>
        <w:br/>
      </w:r>
      <w:r>
        <w:rPr>
          <w:rFonts w:hint="eastAsia"/>
        </w:rPr>
        <w:t>　　表 全球市场无线电接收机重点企业2024和2025年产值市场份额统计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全球无线电接收机重点企业SWOT分析</w:t>
      </w:r>
      <w:r>
        <w:rPr>
          <w:rFonts w:hint="eastAsia"/>
        </w:rPr>
        <w:br/>
      </w:r>
      <w:r>
        <w:rPr>
          <w:rFonts w:hint="eastAsia"/>
        </w:rPr>
        <w:t>　　表 中国无线电接收机重点企业SWOT分析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全球主要地区2020-2025年无线电接收机产量统计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全球主要地区2025-2031年无线电接收机产量预测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全球主要地区2020-2031年无线电接收机产量市场份额统计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全球主要地区2025年无线电接收机产量市场份额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全球主要地区2020-2025年无线电接收机产值统计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全球主要地区2025-2031年无线电接收机产值预测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全球主要地区2020-2031年无线电接收机产值市场份额统计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全球主要地区2025年无线电接收机产值市场份额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中国市场2020-2031年无线电接收机产量及增长情况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中国市场2020-2031年无线电接收机产值及增长情况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北美市场2020-2031年无线电接收机产量及增长情况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北美市场2020-2031年无线电接收机产值及增长情况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欧洲市场2020-2031年无线电接收机产量及增长情况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欧洲市场2020-2031年无线电接收机产值及增长情况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日本市场2020-2031年无线电接收机产量及增长情况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日本市场2020-2031年无线电接收机产值及增长情况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全球主要地区2020-2025年无线电接收机消费量统计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全球主要地区2025-2031年无线电接收机消费量预测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全球主要地区2020-2031年无线电接收机消费量市场份额统计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全球主要地区2025年无线电接收机消费量市场份额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中国市场2020-2031年无线电接收机消费量、增长率及趋势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北美市场2020-2031年无线电接收机消费量、增长率及趋势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欧洲市场2020-2031年无线电接收机消费量、增长率及趋势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日本市场2020-2031年无线电接收机消费量、增长率及趋势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企业（一）无线电接收机产品情况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企业（二）无线电接收机产品情况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企业（三）无线电接收机产品情况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企业（四）无线电接收机产品情况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企业（五）无线电接收机产品情况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企业（六）无线电接收机产品情况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企业（七）无线电接收机产品情况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企业（八）无线电接收机产品情况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企业（九）无线电接收机产品情况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企业（十）无线电接收机产品情况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企业（十）2024-2025年无线电接收机产量、价格、收入、成本、毛利情况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全球市场不同种类无线电接收机产量统计（2020-2025年）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全球市场不同种类无线电接收机产量预测（2025-2031年）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全球市场不同种类无线电接收机产量市场份额（2020-2031年）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全球市场不同种类无线电接收机产值统计（2020-2025年）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全球市场不同种类无线电接收机产值预测（2025-2031年）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全球市场不同种类无线电接收机产值市场份额（2020-2031年）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全球市场不同种类无线电接收机价格走势（2020-2031年）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中国市场不同种类无线电接收机产量统计（2020-2025年）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中国市场不同种类无线电接收机产量预测（2025-2031年）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中国市场不同种类无线电接收机产量市场份额（2020-2031年）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中国市场不同种类无线电接收机产值统计（2020-2025年）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中国市场不同种类无线电接收机产值预测（2025-2031年）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中国市场不同种类无线电接收机产值市场份额（2020-2031年）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中国市场不同种类无线电接收机价格走势（2020-2031年）</w:t>
      </w:r>
      <w:r>
        <w:rPr>
          <w:rFonts w:hint="eastAsia"/>
        </w:rPr>
        <w:br/>
      </w:r>
      <w:r>
        <w:rPr>
          <w:rFonts w:hint="eastAsia"/>
        </w:rPr>
        <w:t>　　图 无线电接收机产业链</w:t>
      </w:r>
      <w:r>
        <w:rPr>
          <w:rFonts w:hint="eastAsia"/>
        </w:rPr>
        <w:br/>
      </w:r>
      <w:r>
        <w:rPr>
          <w:rFonts w:hint="eastAsia"/>
        </w:rPr>
        <w:t>　　表 无线电接收机原材料</w:t>
      </w:r>
      <w:r>
        <w:rPr>
          <w:rFonts w:hint="eastAsia"/>
        </w:rPr>
        <w:br/>
      </w:r>
      <w:r>
        <w:rPr>
          <w:rFonts w:hint="eastAsia"/>
        </w:rPr>
        <w:t>　　表 无线电接收机上游原料供应商及联系方式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全球市场无线电接收机主要应用领域消费量统计（2020-2025年）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全球市场无线电接收机主要应用领域消费量预测（2025-2031年）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全球市场无线电接收机主要应用领域消费量市场份额（2020-2031年）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2025年全球市场无线电接收机主要应用领域消费量市场份额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全球市场无线电接收机主要应用领域消费量增长率（2020-2031年）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中国市场无线电接收机主要应用领域消费量统计（2020-2025年）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中国市场无线电接收机主要应用领域消费量预测（2025-2031年）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中国市场无线电接收机主要应用领域消费量市场份额（2020-2031年）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中国市场无线电接收机主要应用领域消费量增长率（2020-2031年）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中国市场无线电接收机产量、消费量、进出口情况分析（2020-2025年）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中国市场无线电接收机产量、消费量、进出口情况预测（2025-2031年）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2020-2031年中国市场无线电接收机进出口量</w:t>
      </w:r>
      <w:r>
        <w:rPr>
          <w:rFonts w:hint="eastAsia"/>
        </w:rPr>
        <w:br/>
      </w:r>
      <w:r>
        <w:rPr>
          <w:rFonts w:hint="eastAsia"/>
        </w:rPr>
        <w:t>　　图 2025年无线电接收机生产地区分布</w:t>
      </w:r>
      <w:r>
        <w:rPr>
          <w:rFonts w:hint="eastAsia"/>
        </w:rPr>
        <w:br/>
      </w:r>
      <w:r>
        <w:rPr>
          <w:rFonts w:hint="eastAsia"/>
        </w:rPr>
        <w:t>　　图 2025年无线电接收机消费地区分布</w:t>
      </w:r>
      <w:r>
        <w:rPr>
          <w:rFonts w:hint="eastAsia"/>
        </w:rPr>
        <w:br/>
      </w:r>
      <w:r>
        <w:rPr>
          <w:rFonts w:hint="eastAsia"/>
        </w:rPr>
        <w:t>　　图 中国无线电接收机进口量及趋势预测（2020-2031年）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中国无线电接收机出口量及趋势预测（2020-2031年）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不同种类无线电接收机产量占比（2025-2031年）</w:t>
      </w:r>
      <w:r>
        <w:rPr>
          <w:rFonts w:hint="eastAsia"/>
        </w:rPr>
        <w:br/>
      </w:r>
      <w:r>
        <w:rPr>
          <w:rFonts w:hint="eastAsia"/>
        </w:rPr>
        <w:t>　　图 无线电接收机价格走势预测（2025-2031年）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国内市场无线电接收机未来销售渠道趋势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943c49fb643e9" w:history="1">
        <w:r>
          <w:rPr>
            <w:rStyle w:val="Hyperlink"/>
          </w:rPr>
          <w:t>2025-2031年全球与中国无线电接收机市场现状及前景趋势预测报告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943c49fb643e9" w:history="1">
        <w:r>
          <w:rPr>
            <w:rStyle w:val="Hyperlink"/>
          </w:rPr>
          <w:t>https://www.20087.com/7/25/WuXianDianJieShouJiDeFaZhanQianJing.html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接收网站、无线电接收机原理图、车载卫星通信设备、无线电接收机中,不包含哪个组成部分?、无线电接收原理、无线电接收机电路、十款发烧级收音机、无线电接收机一般多少钱、430到440有什么频率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b4e6dc11a4481" w:history="1">
      <w:r>
        <w:rPr>
          <w:rStyle w:val="Hyperlink"/>
        </w:rPr>
        <w:t>2025-2031年全球与中国无线电接收机市场现状及前景趋势预测报告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uXianDianJieShouJiDeFaZhanQianJing.html" TargetMode="External" Id="R978943c49fb6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uXianDianJieShouJiDeFaZhanQianJing.html" TargetMode="External" Id="Rec1b4e6dc11a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2024-12-26T00:30:00Z</dcterms:created>
  <dcterms:modified xsi:type="dcterms:W3CDTF">2024-12-26T01:30:00Z</dcterms:modified>
  <dc:subject>2025-2031年全球与中国无线电接收机市场现状及前景趋势预测报告</dc:subject>
  <dc:title>2025-2031年全球与中国无线电接收机市场现状及前景趋势预测报告</dc:title>
  <cp:keywords>2025-2031年全球与中国无线电接收机市场现状及前景趋势预测报告</cp:keywords>
  <dc:description>2025-2031年全球与中国无线电接收机市场现状及前景趋势预测报告</dc:description>
</cp:coreProperties>
</file>