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98dcdc0e4389" w:history="1">
              <w:r>
                <w:rPr>
                  <w:rStyle w:val="Hyperlink"/>
                </w:rPr>
                <w:t>中国汽车全景环视系统行业发展调研与前景趋势报告（2025-2031年）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98dcdc0e4389" w:history="1">
              <w:r>
                <w:rPr>
                  <w:rStyle w:val="Hyperlink"/>
                </w:rPr>
                <w:t>中国汽车全景环视系统行业发展调研与前景趋势报告（2025-2031年）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598dcdc0e4389" w:history="1">
                <w:r>
                  <w:rPr>
                    <w:rStyle w:val="Hyperlink"/>
                  </w:rPr>
                  <w:t>https://www.20087.com/7/55/QiCheQuanJingHuanShiXiTongDeFaZhanQianJing.html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景环视系统是高级驾驶辅助系统的一部分，近年来随着自动驾驶技术的发展而迅速普及。该系统通过安装在车身四周的摄像头，提供车辆周围环境的鸟瞰图，增强了驾驶员的视野，提高了泊车和低速行驶的安全性。随着技术成熟，成本逐渐降低，全景环视系统在中低端车型中的装配率也在提升。</w:t>
      </w:r>
      <w:r>
        <w:rPr>
          <w:rFonts w:hint="eastAsia"/>
        </w:rPr>
        <w:br/>
      </w:r>
      <w:r>
        <w:rPr>
          <w:rFonts w:hint="eastAsia"/>
        </w:rPr>
        <w:t>　　未来，汽车全景环视系统将更加智能化和集成化。智能化方面，将结合AI图像识别技术，实现对行人、障碍物的自动识别和预警，进一步提升行车安全。集成化方面，将与自动驾驶系统深度融合，作为感知环境信息的重要组成部分，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598dcdc0e4389" w:history="1">
        <w:r>
          <w:rPr>
            <w:rStyle w:val="Hyperlink"/>
          </w:rPr>
          <w:t>中国汽车全景环视系统行业发展调研与前景趋势报告（2025-2031年）</w:t>
        </w:r>
      </w:hyperlink>
      <w:r>
        <w:rPr>
          <w:rFonts w:hint="eastAsia"/>
        </w:rPr>
        <w:t>》依托权威数据资源与长期市场监测，系统分析了汽车全景环视系统行业的市场规模、市场需求及产业链结构，深入探讨了汽车全景环视系统价格变动与细分市场特征。报告科学预测了汽车全景环视系统市场前景及未来发展趋势，重点剖析了行业集中度、竞争格局及重点企业的市场地位，并通过SWOT分析揭示了汽车全景环视系统行业机遇与潜在风险。报告为投资者及业内企业提供了全面的市场洞察与决策参考，助力把握汽车全景环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汽车全景环视系统行业界定及应用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汽车全景环视系统行业定义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汽车全景环视系统主要应用领域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2024-2025年全球汽车全景环视系统行业发展状况分析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2024-2025年全球汽车全景环视系统行业运行概况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2019-2024年全球汽车全景环视系统行业市场规模分析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全球主要地区汽车全景环视系统行业运行情况分析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2025-2031年全球汽车全景环视系统行业发展趋势预测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2024-2025年中国汽车全景环视系统发展环境分析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汽车全景环视系统行业相关政策、标准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汽车全景环视系统行业相关发展规划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2024-2025年中国汽车全景环视系统行业现状调研分析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中国汽车全景环视系统行业发展现状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一、2024-2025年汽车全景环视系统行业品牌发展现状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二、2024-2025年汽车全景环视系统行业需求市场现状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三、2024-2025年汽车全景环视系统市场需求层次分析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四、2024-2025年中国汽车全景环视系统市场走向分析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中国汽车全景环视系统产品技术分析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一、2024-2025年汽车全景环视系统产品技术变化特点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二、2024-2025年汽车全景环视系统产品市场的新技术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三、2024-2025年汽车全景环视系统产品市场现状分析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中国汽车全景环视系统行业存在的问题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一、2024-2025年汽车全景环视系统产品市场存在的主要问题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二、2024-2025年国内汽车全景环视系统产品市场的三大瓶颈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三、2024-2025年汽车全景环视系统产品市场遭遇的规模难题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对中国汽车全景环视系统市场的分析及思考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一、汽车全景环视系统市场特点</w:t>
      </w:r>
      <w:r>
        <w:rPr>
          <w:rFonts w:hint="eastAsia"/>
        </w:rPr>
        <w:br/>
      </w:r>
      <w:r>
        <w:rPr>
          <w:rFonts w:hint="eastAsia"/>
        </w:rPr>
        <w:t>　　　　二、汽车全景环视系统市场分析</w:t>
      </w:r>
      <w:r>
        <w:rPr>
          <w:rFonts w:hint="eastAsia"/>
        </w:rPr>
        <w:br/>
      </w:r>
      <w:r>
        <w:rPr>
          <w:rFonts w:hint="eastAsia"/>
        </w:rPr>
        <w:t>　　　　三、汽车全景环视系统市场变化的方向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四、中国汽车全景环视系统行业发展的新思路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五、对中国汽车全景环视系统行业发展的思考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中国汽车全景环视系统行业市场供需现状调研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2024-2025年中国汽车全景环视系统市场现状分析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中国汽车全景环视系统行业产量情况分析及预测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一、汽车全景环视系统总体产能规模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二、汽车全景环视系统生产区域分布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三、2019-2024年中国汽车全景环视系统产量统计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四、2025-2031年中国汽车全景环视系统产量预测</w:t>
      </w:r>
      <w:r>
        <w:rPr>
          <w:rFonts w:hint="eastAsia"/>
        </w:rPr>
        <w:br/>
      </w:r>
      <w:r>
        <w:rPr>
          <w:rFonts w:hint="eastAsia"/>
        </w:rPr>
        <w:t>　　第三节 中国汽车全景环视系统市场需求分析及预测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一、中国汽车全景环视系统市场需求特点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二、2019-2024年中国汽车全景环视系统市场需求量统计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三、2025-2031年中国汽车全景环视系统市场需求量预测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中国汽车全景环视系统价格趋势分析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一、2019-2024年中国汽车全景环视系统市场价格趋势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二、2025-2031年中国汽车全景环视系统市场价格走势预测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中国汽车全景环视系统进出口分析</w:t>
      </w:r>
      <w:r>
        <w:rPr>
          <w:rFonts w:hint="eastAsia"/>
        </w:rPr>
        <w:br/>
      </w:r>
      <w:r>
        <w:rPr>
          <w:rFonts w:hint="eastAsia"/>
        </w:rPr>
        <w:t>　　第一节 汽车全景环视系统进口情况分析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汽车全景环视系统出口情况分析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影响汽车全景环视系统进出口因素分析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中国汽车全景环视系统行业主要指标监测分析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2019-2024年中国汽车全景环视系统行业规模情况分析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2019-2024年中国汽车全景环视系统行业财务能力分析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2024-2025年汽车全景环视系统行业细分产品调研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汽车全景环视系统细分产品结构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2024-2025年汽车全景环视系统行业上下游发展情况分析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汽车全景环视系统行业上游产业发展分析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汽车全景环视系统行业下游产业发展分析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中国汽车全景环视系统行业重点地区发展分析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2024-2025年汽车全景环视系统行业重点区域市场结构调研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**地区汽车全景环视系统市场容量分析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**地区汽车全景环视系统市场容量分析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**地区汽车全景环视系统市场容量分析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**地区汽车全景环视系统市场容量分析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**地区汽车全景环视系统市场容量分析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汽车全景环视系统行业重点企业竞争力分析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三、企业汽车全景环视系统经营状况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2024-2025年汽车全景环视系统行业企业经营策略研究分析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汽车全景环视系统企业多样化经营策略分析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一、汽车全景环视系统企业多样化经营情况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二、现行汽车全景环视系统行业多样化经营的方向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大型汽车全景环视系统企业集团未来发展策略分析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对中小汽车全景环视系统企业生产经营的建议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2024-2025年汽车全景环视系统行业前景及投资风险预警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2025年汽车全景环视系统市场前景分析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2025年汽车全景环视系统行业发展趋势预测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影响汽车全景环视系统行业发展的主要因素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一、2025年影响汽车全景环视系统行业运行的有利因素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二、2025年影响汽车全景环视系统行业运行的稳定因素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三、2025年影响汽车全景环视系统行业运行的不利因素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四、2025年中国汽车全景环视系统行业发展面临的挑战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五、2025年中国汽车全景环视系统行业发展面临的机遇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汽车全景环视系统行业投资风险预警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一、汽车全景环视系统行业市场风险预测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二、汽车全景环视系统行业政策风险预测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三、汽车全景环视系统行业经营风险预测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四、汽车全景环视系统行业技术风险预测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五、汽车全景环视系统行业竞争风险预测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六、汽车全景环视系统行业其他风险预测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2025-2031年汽车全景环视系统投资建议</w:t>
      </w:r>
      <w:r>
        <w:rPr>
          <w:rFonts w:hint="eastAsia"/>
        </w:rPr>
        <w:br/>
      </w:r>
      <w:r>
        <w:rPr>
          <w:rFonts w:hint="eastAsia"/>
        </w:rPr>
        <w:t>　　第一节 2024-2025年汽车全景环视系统行业投资环境分析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汽车全景环视系统行业投资进入壁垒分析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汽车全景环视系统行业历程</w:t>
      </w:r>
      <w:r>
        <w:rPr>
          <w:rFonts w:hint="eastAsia"/>
        </w:rPr>
        <w:br/>
      </w:r>
      <w:r>
        <w:rPr>
          <w:rFonts w:hint="eastAsia"/>
        </w:rPr>
        <w:t>　　图表 汽车全景环视系统行业生命周期</w:t>
      </w:r>
      <w:r>
        <w:rPr>
          <w:rFonts w:hint="eastAsia"/>
        </w:rPr>
        <w:br/>
      </w:r>
      <w:r>
        <w:rPr>
          <w:rFonts w:hint="eastAsia"/>
        </w:rPr>
        <w:t>　　图表 汽车全景环视系统行业产业链分析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2019-2024年汽车全景环视系统行业市场容量分析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2025年中国汽车全景环视系统行业需求领域分布格局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2025年中国汽车全景环视系统进口国家及地区分析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2025年中国汽车全景环视系统出口国家及地区分析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2019-2024年中国汽车全景环视系统行业企业平均规模情况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**地区汽车全景环视系统市场规模及增长情况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**地区汽车全景环视系统行业市场需求情况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汽车全景环视系统重点企业（三）成长能力情况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2025-2031年中国汽车全景环视系统行业市场规模预测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2025年中国汽车全景环视系统市场前景分析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2025年中国汽车全景环视系统发展趋势预测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98dcdc0e4389" w:history="1">
        <w:r>
          <w:rPr>
            <w:rStyle w:val="Hyperlink"/>
          </w:rPr>
          <w:t>中国汽车全景环视系统行业发展调研与前景趋势报告（2025-2031年）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598dcdc0e4389" w:history="1">
        <w:r>
          <w:rPr>
            <w:rStyle w:val="Hyperlink"/>
          </w:rPr>
          <w:t>https://www.20087.com/7/55/QiCheQuanJingHuanShiXiTongDeFaZhanQianJing.html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热点：汽车全景影像系统有记录仪功能吗、车子全景、自带全景影像的小型车、汽车全景是什么原理、四方环视全景下载、全景环视技术、360环视、车的全景、汽车行驶全景影像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58acf25324ac9" w:history="1">
      <w:r>
        <w:rPr>
          <w:rStyle w:val="Hyperlink"/>
        </w:rPr>
        <w:t>中国汽车全景环视系统行业发展调研与前景趋势报告（2025-2031年）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QuanJingHuanShiXiTongDeFaZhanQianJing.html" TargetMode="External" Id="R773598dcdc0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QuanJingHuanShiXiTongDeFaZhanQianJing.html" TargetMode="External" Id="Rbdc58acf253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2024-11-07T01:13:00Z</dcterms:created>
  <dcterms:modified xsi:type="dcterms:W3CDTF">2024-11-07T02:13:00Z</dcterms:modified>
  <dc:subject>中国汽车全景环视系统行业发展调研与前景趋势报告（2025-2031年）</dc:subject>
  <dc:title>中国汽车全景环视系统行业发展调研与前景趋势报告（2025-2031年）</dc:title>
  <cp:keywords>中国汽车全景环视系统行业发展调研与前景趋势报告（2025-2031年）</cp:keywords>
  <dc:description>中国汽车全景环视系统行业发展调研与前景趋势报告（2025-2031年）</dc:description>
</cp:coreProperties>
</file>