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dffe7d6c441ce" w:history="1">
              <w:r>
                <w:rPr>
                  <w:rStyle w:val="Hyperlink"/>
                </w:rPr>
                <w:t>中国温室大棚监控系统发展现状与前景趋势预测报告（2024-2030年）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dffe7d6c441ce" w:history="1">
              <w:r>
                <w:rPr>
                  <w:rStyle w:val="Hyperlink"/>
                </w:rPr>
                <w:t>中国温室大棚监控系统发展现状与前景趋势预测报告（2024-2030年）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dffe7d6c441ce" w:history="1">
                <w:r>
                  <w:rPr>
                    <w:rStyle w:val="Hyperlink"/>
                  </w:rPr>
                  <w:t>https://www.20087.com/7/85/WenShiDaPengJianKongXiTongHangYeFaZhanQuShi.html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大棚监控系统是现代农业技术的重要组成部分，近年来随着物联网、大数据技术的成熟应用，其在提高作物产量、优化资源利用方面的作用日益凸显。系统通过实时监测温室内的温度、湿度、光照、CO2浓度等环境参数，并根据作物生长需求自动调整灌溉、通风、遮阳等设施，实现了精细化管理。目前，行业正朝着智能化、集成化方向发展，如集成AI预测模型，提前预警病虫害，以及与农业电商平台对接，实现农产品的精准销售。</w:t>
      </w:r>
      <w:r>
        <w:rPr>
          <w:rFonts w:hint="eastAsia"/>
        </w:rPr>
        <w:br/>
      </w:r>
      <w:r>
        <w:rPr>
          <w:rFonts w:hint="eastAsia"/>
        </w:rPr>
        <w:t>　　未来，温室大棚监控系统将更加注重智能化、可持续性和生态友好。智能化体现在深度学习算法的应用，实现作物生长状态的精准识别和环境参数的自适应调节；可持续性意味着结合可再生能源，如太阳能、风能供电，以及优化水肥一体化系统，减少资源消耗；生态友好则体现在监测土壤微生物、生物多样性，以及采用生物防治技术，减少化学农药使用，保护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dffe7d6c441ce" w:history="1">
        <w:r>
          <w:rPr>
            <w:rStyle w:val="Hyperlink"/>
          </w:rPr>
          <w:t>中国温室大棚监控系统发展现状与前景趋势预测报告（2024-2030年）</w:t>
        </w:r>
      </w:hyperlink>
      <w:r>
        <w:rPr>
          <w:rFonts w:hint="eastAsia"/>
        </w:rPr>
        <w:t>》基于详实数据，从市场规模、需求变化及价格动态等维度，全面解析了温室大棚监控系统行业的现状与发展趋势，并对温室大棚监控系统产业链各环节进行了系统性探讨。报告科学预测了温室大棚监控系统行业未来发展方向，重点分析了温室大棚监控系统技术现状及创新路径，同时聚焦温室大棚监控系统重点企业的经营表现，评估了市场竞争格局、品牌影响力及市场集中度。通过对细分市场的深入研究及SWOT分析，报告揭示了温室大棚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温室大棚监控系统行业界定及应用领域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温室大棚监控系统行业定义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温室大棚监控系统主要应用领域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全球温室大棚监控系统行业市场调研分析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全球温室大棚监控系统行业经济环境分析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全球温室大棚监控系统市场总体情况分析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一、全球温室大棚监控系统行业的发展特点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二、全球温室大棚监控系统市场结构</w:t>
      </w:r>
      <w:r>
        <w:rPr>
          <w:rFonts w:hint="eastAsia"/>
        </w:rPr>
        <w:br/>
      </w:r>
      <w:r>
        <w:rPr>
          <w:rFonts w:hint="eastAsia"/>
        </w:rPr>
        <w:t>　　　　三、全球温室大棚监控系统行业竞争格局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全球主要国家（地区）温室大棚监控系统市场分析</w:t>
      </w:r>
      <w:r>
        <w:rPr>
          <w:rFonts w:hint="eastAsia"/>
        </w:rPr>
        <w:br/>
      </w:r>
      <w:r>
        <w:rPr>
          <w:rFonts w:hint="eastAsia"/>
        </w:rPr>
        <w:t>　　第四节 2024-2030年全球温室大棚监控系统行业发展趋势预测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温室大棚监控系统行业发展环境分析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温室大棚监控系统行业环境分析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温室大棚监控系统行业相关政策、法规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中国温室大棚监控系统行业供给、需求分析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2023年中国温室大棚监控系统市场现状</w:t>
      </w:r>
      <w:r>
        <w:rPr>
          <w:rFonts w:hint="eastAsia"/>
        </w:rPr>
        <w:br/>
      </w:r>
      <w:r>
        <w:rPr>
          <w:rFonts w:hint="eastAsia"/>
        </w:rPr>
        <w:t>　　第二节 中国温室大棚监控系统行业产量情况分析及预测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一、温室大棚监控系统总体产能规模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、2018-2023年中国温室大棚监控系统产量统计</w:t>
      </w:r>
      <w:r>
        <w:rPr>
          <w:rFonts w:hint="eastAsia"/>
        </w:rPr>
        <w:br/>
      </w:r>
      <w:r>
        <w:rPr>
          <w:rFonts w:hint="eastAsia"/>
        </w:rPr>
        <w:t>　　　　三、温室大棚监控系统生产区域分布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四、2024-2030年中国温室大棚监控系统产量预测</w:t>
      </w:r>
      <w:r>
        <w:rPr>
          <w:rFonts w:hint="eastAsia"/>
        </w:rPr>
        <w:br/>
      </w:r>
      <w:r>
        <w:rPr>
          <w:rFonts w:hint="eastAsia"/>
        </w:rPr>
        <w:t>　　第三节 中国温室大棚监控系统市场需求分析及预测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一、中国温室大棚监控系统市场需求特点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二、2018-2023年中国温室大棚监控系统市场需求统计</w:t>
      </w:r>
      <w:r>
        <w:rPr>
          <w:rFonts w:hint="eastAsia"/>
        </w:rPr>
        <w:br/>
      </w:r>
      <w:r>
        <w:rPr>
          <w:rFonts w:hint="eastAsia"/>
        </w:rPr>
        <w:t>　　　　三、温室大棚监控系统市场饱和度</w:t>
      </w:r>
      <w:r>
        <w:rPr>
          <w:rFonts w:hint="eastAsia"/>
        </w:rPr>
        <w:br/>
      </w:r>
      <w:r>
        <w:rPr>
          <w:rFonts w:hint="eastAsia"/>
        </w:rPr>
        <w:t>　　　　四、影响温室大棚监控系统市场需求的因素</w:t>
      </w:r>
      <w:r>
        <w:rPr>
          <w:rFonts w:hint="eastAsia"/>
        </w:rPr>
        <w:br/>
      </w:r>
      <w:r>
        <w:rPr>
          <w:rFonts w:hint="eastAsia"/>
        </w:rPr>
        <w:t>　　　　五、温室大棚监控系统市场潜力分析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六、2024-2030年中国温室大棚监控系统市场需求预测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中国温室大棚监控系统行业进出口分析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一、2018-2023年温室大棚监控系统进口量及增速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三、2024-2030年温室大棚监控系统进口量及增速预测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一、2018-2023年温室大棚监控系统出口量及增速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三、2024-2030年温室大棚监控系统出口量及增速预测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中国温室大棚监控系统行业重点地区调研分析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一、中国温室大棚监控系统行业区域市场分布情况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二、**地区温室大棚监控系统行业市场需求规模情况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三、**地区温室大棚监控系统行业市场需求规模情况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四、**地区温室大棚监控系统行业市场需求规模情况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五、**地区温室大棚监控系统行业市场需求规模情况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六、**地区温室大棚监控系统行业市场需求规模情况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中国温室大棚监控系统细分行业调研</w:t>
      </w:r>
      <w:r>
        <w:rPr>
          <w:rFonts w:hint="eastAsia"/>
        </w:rPr>
        <w:br/>
      </w:r>
      <w:r>
        <w:rPr>
          <w:rFonts w:hint="eastAsia"/>
        </w:rPr>
        <w:t>　　第一节 主要温室大棚监控系统细分行业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温室大棚监控系统行业重点企业发展调研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中国温室大棚监控系统企业营销及发展建议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温室大棚监控系统企业营销策略分析及建议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温室大棚监控系统企业营销策略分析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一、温室大棚监控系统企业营销策略</w:t>
      </w:r>
      <w:r>
        <w:rPr>
          <w:rFonts w:hint="eastAsia"/>
        </w:rPr>
        <w:br/>
      </w:r>
      <w:r>
        <w:rPr>
          <w:rFonts w:hint="eastAsia"/>
        </w:rPr>
        <w:t>　　　　二、温室大棚监控系统企业经验借鉴</w:t>
      </w:r>
      <w:r>
        <w:rPr>
          <w:rFonts w:hint="eastAsia"/>
        </w:rPr>
        <w:br/>
      </w:r>
      <w:r>
        <w:rPr>
          <w:rFonts w:hint="eastAsia"/>
        </w:rPr>
        <w:t>　　第三节 温室大棚监控系统企业营销模式演化与创新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温室大棚监控系统企业经营发展分析及建议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一、温室大棚监控系统企业存在的问题</w:t>
      </w:r>
      <w:r>
        <w:rPr>
          <w:rFonts w:hint="eastAsia"/>
        </w:rPr>
        <w:br/>
      </w:r>
      <w:r>
        <w:rPr>
          <w:rFonts w:hint="eastAsia"/>
        </w:rPr>
        <w:t>　　　　二、温室大棚监控系统企业应对的策略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温室大棚监控系统行业发展趋势及投资风险预警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2024年温室大棚监控系统市场前景分析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2024年温室大棚监控系统行业发展趋势预测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影响温室大棚监控系统行业发展的主要因素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一、2024年影响温室大棚监控系统行业运行的有利因素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二、2024年影响温室大棚监控系统行业运行的稳定因素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三、2024年影响温室大棚监控系统行业运行的不利因素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四、2024年我国温室大棚监控系统行业发展面临的挑战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五、2024年我国温室大棚监控系统行业发展面临的机遇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专家对温室大棚监控系统行业投资风险预警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一、2024-2030年温室大棚监控系统行业市场风险及控制策略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二、2024-2030年温室大棚监控系统行业政策风险及控制策略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三、2024-2030年温室大棚监控系统行业经营风险及控制策略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四、2024-2030年温室大棚监控系统同业竞争风险及控制策略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五、2024-2030年温室大棚监控系统行业其他风险及控制策略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温室大棚监控系统行业投资战略研究</w:t>
      </w:r>
      <w:r>
        <w:rPr>
          <w:rFonts w:hint="eastAsia"/>
        </w:rPr>
        <w:br/>
      </w:r>
      <w:r>
        <w:rPr>
          <w:rFonts w:hint="eastAsia"/>
        </w:rPr>
        <w:t>　　第一节 温室大棚监控系统行业发展战略研究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对我国温室大棚监控系统品牌的战略思考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一、温室大棚监控系统品牌的重要性</w:t>
      </w:r>
      <w:r>
        <w:rPr>
          <w:rFonts w:hint="eastAsia"/>
        </w:rPr>
        <w:br/>
      </w:r>
      <w:r>
        <w:rPr>
          <w:rFonts w:hint="eastAsia"/>
        </w:rPr>
        <w:t>　　　　二、温室大棚监控系统实施品牌战略的意义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三、温室大棚监控系统企业品牌的现状分析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四、我国温室大棚监控系统企业的品牌战略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五、温室大棚监控系统品牌战略管理的策略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温室大棚监控系统经营策略分析</w:t>
      </w:r>
      <w:r>
        <w:rPr>
          <w:rFonts w:hint="eastAsia"/>
        </w:rPr>
        <w:br/>
      </w:r>
      <w:r>
        <w:rPr>
          <w:rFonts w:hint="eastAsia"/>
        </w:rPr>
        <w:t>　　　　一、温室大棚监控系统市场细分策略</w:t>
      </w:r>
      <w:r>
        <w:rPr>
          <w:rFonts w:hint="eastAsia"/>
        </w:rPr>
        <w:br/>
      </w:r>
      <w:r>
        <w:rPr>
          <w:rFonts w:hint="eastAsia"/>
        </w:rPr>
        <w:t>　　　　二、温室大棚监控系统市场创新策略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四、温室大棚监控系统新产品差异化战略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中^智林^：温室大棚监控系统行业投资战略研究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一、2024-2030年温室大棚监控系统行业投资战略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温室大棚监控系统行业类别</w:t>
      </w:r>
      <w:r>
        <w:rPr>
          <w:rFonts w:hint="eastAsia"/>
        </w:rPr>
        <w:br/>
      </w:r>
      <w:r>
        <w:rPr>
          <w:rFonts w:hint="eastAsia"/>
        </w:rPr>
        <w:t>　　图表 温室大棚监控系统行业产业链调研</w:t>
      </w:r>
      <w:r>
        <w:rPr>
          <w:rFonts w:hint="eastAsia"/>
        </w:rPr>
        <w:br/>
      </w:r>
      <w:r>
        <w:rPr>
          <w:rFonts w:hint="eastAsia"/>
        </w:rPr>
        <w:t>　　图表 温室大棚监控系统行业现状</w:t>
      </w:r>
      <w:r>
        <w:rPr>
          <w:rFonts w:hint="eastAsia"/>
        </w:rPr>
        <w:br/>
      </w:r>
      <w:r>
        <w:rPr>
          <w:rFonts w:hint="eastAsia"/>
        </w:rPr>
        <w:t>　　图表 温室大棚监控系统行业标准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2023年中国温室大棚监控系统行业产能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2018-2023年中国温室大棚监控系统行业产量统计</w:t>
      </w:r>
      <w:r>
        <w:rPr>
          <w:rFonts w:hint="eastAsia"/>
        </w:rPr>
        <w:br/>
      </w:r>
      <w:r>
        <w:rPr>
          <w:rFonts w:hint="eastAsia"/>
        </w:rPr>
        <w:t>　　图表 温室大棚监控系统行业动态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2018-2023年中国温室大棚监控系统市场需求量</w:t>
      </w:r>
      <w:r>
        <w:rPr>
          <w:rFonts w:hint="eastAsia"/>
        </w:rPr>
        <w:br/>
      </w:r>
      <w:r>
        <w:rPr>
          <w:rFonts w:hint="eastAsia"/>
        </w:rPr>
        <w:t>　　图表 2023年中国温室大棚监控系统行业需求区域调研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2018-2023年中国温室大棚监控系统行情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2018-2023年中国温室大棚监控系统行业企业数量统计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**地区温室大棚监控系统市场规模</w:t>
      </w:r>
      <w:r>
        <w:rPr>
          <w:rFonts w:hint="eastAsia"/>
        </w:rPr>
        <w:br/>
      </w:r>
      <w:r>
        <w:rPr>
          <w:rFonts w:hint="eastAsia"/>
        </w:rPr>
        <w:t>　　图表 **地区温室大棚监控系统行业市场需求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**地区温室大棚监控系统市场调研</w:t>
      </w:r>
      <w:r>
        <w:rPr>
          <w:rFonts w:hint="eastAsia"/>
        </w:rPr>
        <w:br/>
      </w:r>
      <w:r>
        <w:rPr>
          <w:rFonts w:hint="eastAsia"/>
        </w:rPr>
        <w:t>　　图表 **地区温室大棚监控系统行业市场需求分析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**地区温室大棚监控系统市场规模</w:t>
      </w:r>
      <w:r>
        <w:rPr>
          <w:rFonts w:hint="eastAsia"/>
        </w:rPr>
        <w:br/>
      </w:r>
      <w:r>
        <w:rPr>
          <w:rFonts w:hint="eastAsia"/>
        </w:rPr>
        <w:t>　　图表 **地区温室大棚监控系统行业市场需求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**地区温室大棚监控系统市场调研</w:t>
      </w:r>
      <w:r>
        <w:rPr>
          <w:rFonts w:hint="eastAsia"/>
        </w:rPr>
        <w:br/>
      </w:r>
      <w:r>
        <w:rPr>
          <w:rFonts w:hint="eastAsia"/>
        </w:rPr>
        <w:t>　　图表 **地区温室大棚监控系统行业市场需求分析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温室大棚监控系统行业竞争对手分析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温室大棚监控系统重点企业（三）成长能力情况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温室大棚监控系统行业准入条件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2024-2030年中国温室大棚监控系统市场前景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2024-2030年中国温室大棚监控系统行业发展趋势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dffe7d6c441ce" w:history="1">
        <w:r>
          <w:rPr>
            <w:rStyle w:val="Hyperlink"/>
          </w:rPr>
          <w:t>中国温室大棚监控系统发展现状与前景趋势预测报告（2024-2030年）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dffe7d6c441ce" w:history="1">
        <w:r>
          <w:rPr>
            <w:rStyle w:val="Hyperlink"/>
          </w:rPr>
          <w:t>https://www.20087.com/7/85/WenShiDaPengJianKongXiTongHangYeFaZhanQuShi.html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大鹏监测及控制系统、智能温室大棚远程监控、户外大棚怎样安装监控、智能农业大棚温度监控系统、大棚监控多少钱一个、大棚远程温度监控、温室大棚环境监控技术指标、智能大棚监控系统、蔬菜大棚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64da24f664b72" w:history="1">
      <w:r>
        <w:rPr>
          <w:rStyle w:val="Hyperlink"/>
        </w:rPr>
        <w:t>中国温室大棚监控系统发展现状与前景趋势预测报告（2024-2030年）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nShiDaPengJianKongXiTongHangYeFaZhanQuShi.html" TargetMode="External" Id="Rbe1dffe7d6c4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nShiDaPengJianKongXiTongHangYeFaZhanQuShi.html" TargetMode="External" Id="Re6664da24f66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2023-11-21T00:33:35Z</dcterms:created>
  <dcterms:modified xsi:type="dcterms:W3CDTF">2023-11-21T01:33:35Z</dcterms:modified>
  <dc:subject>中国温室大棚监控系统发展现状与前景趋势预测报告（2024-2030年）</dc:subject>
  <dc:title>中国温室大棚监控系统发展现状与前景趋势预测报告（2024-2030年）</dc:title>
  <cp:keywords>中国温室大棚监控系统发展现状与前景趋势预测报告（2024-2030年）</cp:keywords>
  <dc:description>中国温室大棚监控系统发展现状与前景趋势预测报告（2024-2030年）</dc:description>
</cp:coreProperties>
</file>