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cf19aa5154ea1" w:history="1">
              <w:r>
                <w:rPr>
                  <w:rStyle w:val="Hyperlink"/>
                </w:rPr>
                <w:t>2025-2031年中国电子膨胀阀行业发展调研与市场前景预测报告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cf19aa5154ea1" w:history="1">
              <w:r>
                <w:rPr>
                  <w:rStyle w:val="Hyperlink"/>
                </w:rPr>
                <w:t>2025-2031年中国电子膨胀阀行业发展调研与市场前景预测报告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cf19aa5154ea1" w:history="1">
                <w:r>
                  <w:rPr>
                    <w:rStyle w:val="Hyperlink"/>
                  </w:rPr>
                  <w:t>https://www.20087.com/M_ITTongXun/57/DianZiPengZhangFaDeFaZhanQianJing.html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膨胀阀（EEV）在空调和制冷系统中扮演着关键角色，通过精确控制制冷剂流量，实现高效和稳定的温度调节。目前，随着变频技术和智能化控制的普及，电子膨胀阀的性能得到了显著提升，能够快速响应温度变化，减少能源消耗。同时，电子膨胀阀的设计趋向于小型化和集成化，便于安装和维护。</w:t>
      </w:r>
      <w:r>
        <w:rPr>
          <w:rFonts w:hint="eastAsia"/>
        </w:rPr>
        <w:br/>
      </w:r>
      <w:r>
        <w:rPr>
          <w:rFonts w:hint="eastAsia"/>
        </w:rPr>
        <w:t>　　未来，电子膨胀阀将更加注重能效和环境适应性。随着环保法规对制冷剂选择的限制，电子膨胀阀需要适应新型环保制冷剂的特性和工作压力，确保系统运行的安全性和稳定性。同时，通过与智能温控系统的深度集成，电子膨胀阀将能够根据实时负荷和外界条件动态调整制冷剂流量，进一步提高能源利用效率。此外，预测性维护和远程诊断功能的集成，将减少维护成本，延长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cf19aa5154ea1" w:history="1">
        <w:r>
          <w:rPr>
            <w:rStyle w:val="Hyperlink"/>
          </w:rPr>
          <w:t>2025-2031年中国电子膨胀阀行业发展调研与市场前景预测报告</w:t>
        </w:r>
      </w:hyperlink>
      <w:r>
        <w:rPr>
          <w:rFonts w:hint="eastAsia"/>
        </w:rPr>
        <w:t>》依托权威机构及相关协会的数据资料，全面解析了电子膨胀阀行业现状、市场需求及市场规模，系统梳理了电子膨胀阀产业链结构、价格趋势及各细分市场动态。报告对电子膨胀阀市场前景与发展趋势进行了科学预测，重点分析了品牌竞争格局、市场集中度及主要企业的经营表现。同时，通过SWOT分析揭示了电子膨胀阀行业面临的机遇与风险，为电子膨胀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电子膨胀阀概述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2025年世界电子膨胀阀行业价格分析</w:t>
      </w:r>
      <w:r>
        <w:rPr>
          <w:rFonts w:hint="eastAsia"/>
        </w:rPr>
        <w:br/>
      </w:r>
      <w:r>
        <w:rPr>
          <w:rFonts w:hint="eastAsia"/>
        </w:rPr>
        <w:t>　　第一节 2025年世界电子膨胀阀发展概况</w:t>
      </w:r>
      <w:r>
        <w:rPr>
          <w:rFonts w:hint="eastAsia"/>
        </w:rPr>
        <w:br/>
      </w:r>
      <w:r>
        <w:rPr>
          <w:rFonts w:hint="eastAsia"/>
        </w:rPr>
        <w:t>　　　　一、世界电子膨胀阀市场供需分析</w:t>
      </w:r>
      <w:r>
        <w:rPr>
          <w:rFonts w:hint="eastAsia"/>
        </w:rPr>
        <w:br/>
      </w:r>
      <w:r>
        <w:rPr>
          <w:rFonts w:hint="eastAsia"/>
        </w:rPr>
        <w:t>　　　　二、世界电子膨胀阀主要产品价格走势分析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2025年世界主要国家电子膨胀阀行业发展情况分析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2025年世界电子膨胀阀行业发展趋势分析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2025年中国电子膨胀阀行业发展环境分析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2025年中国电子膨胀阀行业发展政策环境分析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2025年中国电子膨胀阀行业发展社会环境分析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2025年中国电子膨胀阀行业运行形势分析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2025年中国电子膨胀阀行业概况</w:t>
      </w:r>
      <w:r>
        <w:rPr>
          <w:rFonts w:hint="eastAsia"/>
        </w:rPr>
        <w:br/>
      </w:r>
      <w:r>
        <w:rPr>
          <w:rFonts w:hint="eastAsia"/>
        </w:rPr>
        <w:t>　　　　一、电子膨胀阀发展现状</w:t>
      </w:r>
      <w:r>
        <w:rPr>
          <w:rFonts w:hint="eastAsia"/>
        </w:rPr>
        <w:br/>
      </w:r>
      <w:r>
        <w:rPr>
          <w:rFonts w:hint="eastAsia"/>
        </w:rPr>
        <w:t>　　　　二、中国电子膨胀阀生产技术分析</w:t>
      </w:r>
      <w:r>
        <w:rPr>
          <w:rFonts w:hint="eastAsia"/>
        </w:rPr>
        <w:br/>
      </w:r>
      <w:r>
        <w:rPr>
          <w:rFonts w:hint="eastAsia"/>
        </w:rPr>
        <w:t>　　第二节 2025年中国电子膨胀阀存在的问题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2025年中国电子膨胀阀企业应对措施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2024-2025年中国电子膨胀阀行业市场动态分析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2024-2025年中国电子膨胀阀生产分析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一、2024-2025年中国电子膨胀阀产能统计分析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二、2024-2025年中国电子膨胀阀产量统计分析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一、我国电子膨胀阀行业产销存分析</w:t>
      </w:r>
      <w:r>
        <w:rPr>
          <w:rFonts w:hint="eastAsia"/>
        </w:rPr>
        <w:br/>
      </w:r>
      <w:r>
        <w:rPr>
          <w:rFonts w:hint="eastAsia"/>
        </w:rPr>
        <w:t>　　　　二、我国电子膨胀阀行业市场消费统计及需求分析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三、中国电子膨胀阀区域市场规模分析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2024-2025年中国电子膨胀阀行业进出口情况分析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中国电子膨胀阀需求与客户偏好调查</w:t>
      </w:r>
      <w:r>
        <w:rPr>
          <w:rFonts w:hint="eastAsia"/>
        </w:rPr>
        <w:br/>
      </w:r>
      <w:r>
        <w:rPr>
          <w:rFonts w:hint="eastAsia"/>
        </w:rPr>
        <w:t>　　第一节 2024-2025年中国电子膨胀阀产量统计分析</w:t>
      </w:r>
      <w:r>
        <w:rPr>
          <w:rFonts w:hint="eastAsia"/>
        </w:rPr>
        <w:br/>
      </w:r>
      <w:r>
        <w:rPr>
          <w:rFonts w:hint="eastAsia"/>
        </w:rPr>
        <w:t>　　第二节 2024-2025年中国电子膨胀阀历年消费量统计分析</w:t>
      </w:r>
      <w:r>
        <w:rPr>
          <w:rFonts w:hint="eastAsia"/>
        </w:rPr>
        <w:br/>
      </w:r>
      <w:r>
        <w:rPr>
          <w:rFonts w:hint="eastAsia"/>
        </w:rPr>
        <w:t>　　第三节 电子膨胀阀产品目标客户群体调查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电子膨胀阀产品的品牌市场调查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一、客户对电子膨胀阀品牌认知度宏观调查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二、客户对电子膨胀阀产品的品牌偏好调查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三、客户对电子膨胀阀品牌的首要认知渠道</w:t>
      </w:r>
      <w:r>
        <w:rPr>
          <w:rFonts w:hint="eastAsia"/>
        </w:rPr>
        <w:br/>
      </w:r>
      <w:r>
        <w:rPr>
          <w:rFonts w:hint="eastAsia"/>
        </w:rPr>
        <w:t>　　　　四、电子膨胀阀品牌忠诚度调查</w:t>
      </w:r>
      <w:r>
        <w:rPr>
          <w:rFonts w:hint="eastAsia"/>
        </w:rPr>
        <w:br/>
      </w:r>
      <w:r>
        <w:rPr>
          <w:rFonts w:hint="eastAsia"/>
        </w:rPr>
        <w:t>　　　　五、电子膨胀阀品牌市场占有率调查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2024-2025年中国电子膨胀阀行业市场监测分析</w:t>
      </w:r>
      <w:r>
        <w:rPr>
          <w:rFonts w:hint="eastAsia"/>
        </w:rPr>
        <w:br/>
      </w:r>
      <w:r>
        <w:rPr>
          <w:rFonts w:hint="eastAsia"/>
        </w:rPr>
        <w:t>　　第一节 2024-2025年中国电子膨胀阀市场竞争现状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2025-2031年中国电子膨胀阀市场竞争趋势分析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2024-2025年中国电子膨胀阀优势生产企业竞争力与关键性数据分析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浙江三花股份有限公司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苏州不二工机有限公司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中国盾安控股集团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上海高迪亚电子系统有限公司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浙江春晖集团有限公司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泰州宇泰电器有限公司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佛山华鹭制冷器件有限公司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浙江中宝自控元件有限公司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2024-2025年中国电子膨胀阀相关产业链运行走势分析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2024-2025年中国电子膨胀阀上游市场分析</w:t>
      </w:r>
      <w:r>
        <w:rPr>
          <w:rFonts w:hint="eastAsia"/>
        </w:rPr>
        <w:br/>
      </w:r>
      <w:r>
        <w:rPr>
          <w:rFonts w:hint="eastAsia"/>
        </w:rPr>
        <w:t>　　　　一、全球电子膨胀阀上游产量及分布</w:t>
      </w:r>
      <w:r>
        <w:rPr>
          <w:rFonts w:hint="eastAsia"/>
        </w:rPr>
        <w:br/>
      </w:r>
      <w:r>
        <w:rPr>
          <w:rFonts w:hint="eastAsia"/>
        </w:rPr>
        <w:t>　　　　二、我国电子膨胀阀上游产量及分布</w:t>
      </w:r>
      <w:r>
        <w:rPr>
          <w:rFonts w:hint="eastAsia"/>
        </w:rPr>
        <w:br/>
      </w:r>
      <w:r>
        <w:rPr>
          <w:rFonts w:hint="eastAsia"/>
        </w:rPr>
        <w:t>　　　　三、电子膨胀阀上游价格走势分析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2024-2025年中国电子膨胀阀上游深加工市场分析</w:t>
      </w:r>
      <w:r>
        <w:rPr>
          <w:rFonts w:hint="eastAsia"/>
        </w:rPr>
        <w:br/>
      </w:r>
      <w:r>
        <w:rPr>
          <w:rFonts w:hint="eastAsia"/>
        </w:rPr>
        <w:t>　　　　一、电子膨胀阀上游深加工能力不能满足市场需求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二、电子膨胀阀上游深加工技术要求</w:t>
      </w:r>
      <w:r>
        <w:rPr>
          <w:rFonts w:hint="eastAsia"/>
        </w:rPr>
        <w:br/>
      </w:r>
      <w:r>
        <w:rPr>
          <w:rFonts w:hint="eastAsia"/>
        </w:rPr>
        <w:t>　　　　三、电子膨胀阀上游加工业的发展对策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四、我国电子膨胀阀上游市场的发展前景</w:t>
      </w:r>
      <w:r>
        <w:rPr>
          <w:rFonts w:hint="eastAsia"/>
        </w:rPr>
        <w:br/>
      </w:r>
      <w:r>
        <w:rPr>
          <w:rFonts w:hint="eastAsia"/>
        </w:rPr>
        <w:t>　　　　五、电子膨胀阀上游面临问题</w:t>
      </w:r>
      <w:r>
        <w:rPr>
          <w:rFonts w:hint="eastAsia"/>
        </w:rPr>
        <w:br/>
      </w:r>
      <w:r>
        <w:rPr>
          <w:rFonts w:hint="eastAsia"/>
        </w:rPr>
        <w:t>　　第三节 2024-2025年中国人口消费特征分析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2025-2031年中国电子膨胀阀行业发展前景预测分析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2025-2031年中国电子膨胀阀行业发展预测分析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一、未来电子膨胀阀发展分析</w:t>
      </w:r>
      <w:r>
        <w:rPr>
          <w:rFonts w:hint="eastAsia"/>
        </w:rPr>
        <w:br/>
      </w:r>
      <w:r>
        <w:rPr>
          <w:rFonts w:hint="eastAsia"/>
        </w:rPr>
        <w:t>　　　　二、未来电子膨胀阀行业技术开发方向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2025-2031年中国电子膨胀阀行业市场前景分析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2025-2031年中国电子膨胀阀行业投资机会与风险分析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2025-2031年中国电子膨胀阀行业投资环境分析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2025-2031年电子膨胀阀行业投资机会分析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中:智:林:：2025-2031年中国电子膨胀阀行业投资风险分析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2020-2025年我国电子膨胀阀行业工业总产值及增长情况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2020-2025年我国电子膨胀阀行业产销率及增长情况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2020-2025年我国电子膨胀阀行业产销率及增长对比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2020-2025年我国电子膨胀阀行业市场规模及增长情况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11 2024-2025年我国电子膨胀阀行业市场规模区域分布情况</w:t>
      </w:r>
      <w:r>
        <w:rPr>
          <w:rFonts w:hint="eastAsia"/>
        </w:rPr>
        <w:br/>
      </w:r>
      <w:r>
        <w:rPr>
          <w:rFonts w:hint="eastAsia"/>
        </w:rPr>
        <w:t>　　图表 12 2020-2025年我国电子膨胀阀行业进口额及增长情况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2020-2025年我国电子膨胀阀行业进口额及增长对比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2020-2025年我国电子膨胀阀行业出口额及增长情况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2020-2025年我国电子膨胀阀行业出口额及增长对比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2020-2025年我国电子膨胀阀行业工业总产值及增长情况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2020-2025年我国电子膨胀阀行业工业总产值及增长对比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2020-2025年我国电子膨胀阀行业市场规模及增长情况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2020-2025年我国电子膨胀阀行业市场规模及增长对比</w:t>
      </w:r>
      <w:r>
        <w:rPr>
          <w:rFonts w:hint="eastAsia"/>
        </w:rPr>
        <w:br/>
      </w:r>
      <w:r>
        <w:rPr>
          <w:rFonts w:hint="eastAsia"/>
        </w:rPr>
        <w:t>　　图表 20 近3年浙江三花股份有限公司资产负债率变化情况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近3年浙江三花股份有限公司产权比率变化情况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近3年浙江三花股份有限公司已获利息倍数变化情况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近3年浙江三花股份有限公司固定资产周转次数情况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近3年浙江三花股份有限公司流动资产周转次数变化情况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近3年浙江三花股份有限公司总资产周转次数变化情况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近3年浙江三花股份有限公司销售毛利率变化情况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近3年苏州不二工机有限公司资产负债率变化情况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近3年苏州不二工机有限公司产权比率变化情况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近3年苏州不二工机有限公司已获利息倍数变化情况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近3年苏州不二工机有限公司固定资产周转次数情况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近3年苏州不二工机有限公司流动资产周转次数变化情况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近3年苏州不二工机有限公司总资产周转次数变化情况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近3年苏州不二工机有限公司销售毛利率变化情况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近3年中国盾安控股集团公司资产负债率变化情况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近3年中国盾安控股集团公司产权比率变化情况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近3年中国盾安控股集团公司已获利息倍数变化情况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近3年中国盾安控股集团公司固定资产周转次数情况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近3年中国盾安控股集团公司流动资产周转次数变化情况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近3年中国盾安控股集团公司总资产周转次数变化情况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近3年中国盾安控股集团公司销售毛利率变化情况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近3年上海高迪亚电子系统有限公司资产负债率变化情况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近3年上海高迪亚电子系统有限公司产权比率变化情况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近3年上海高迪亚电子系统有限公司已获利息倍数变化情况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近3年上海高迪亚电子系统有限公司固定资产周转次数情况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近3年上海高迪亚电子系统有限公司流动资产周转次数变化情况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近3年上海高迪亚电子系统有限公司总资产周转次数变化情况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近3年上海高迪亚电子系统有限公司销售毛利率变化情况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近3年浙江春晖集团有限公司资产负债率变化情况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近3年浙江春晖集团有限公司产权比率变化情况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近3年浙江春晖集团有限公司已获利息倍数变化情况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近3年浙江春晖集团有限公司固定资产周转次数情况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近3年浙江春晖集团有限公司流动资产周转次数变化情况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近3年浙江春晖集团有限公司总资产周转次数变化情况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近3年浙江春晖集团有限公司销售毛利率变化情况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近3年泰州宇泰电器有限公司资产负债率变化情况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近3年泰州宇泰电器有限公司产权比率变化情况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近3年泰州宇泰电器有限公司已获利息倍数变化情况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近3年泰州宇泰电器有限公司固定资产周转次数情况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近3年泰州宇泰电器有限公司流动资产周转次数变化情况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近3年泰州宇泰电器有限公司总资产周转次数变化情况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近3年泰州宇泰电器有限公司销售毛利率变化情况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近3年佛山华鹭制冷器件有限公司资产负债率变化情况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近3年佛山华鹭制冷器件有限公司产权比率变化情况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近3年佛山华鹭制冷器件有限公司已获利息倍数变化情况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近3年佛山华鹭制冷器件有限公司固定资产周转次数情况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近3年佛山华鹭制冷器件有限公司流动资产周转次数变化情况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近3年佛山华鹭制冷器件有限公司总资产周转次数变化情况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近3年佛山华鹭制冷器件有限公司销售毛利率变化情况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近3年浙江中宝自控元件有限公司资产负债率变化情况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近3年浙江中宝自控元件有限公司产权比率变化情况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近3年浙江中宝自控元件有限公司已获利息倍数变化情况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近3年浙江中宝自控元件有限公司固定资产周转次数情况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近3年浙江中宝自控元件有限公司流动资产周转次数变化情况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近3年浙江中宝自控元件有限公司总资产周转次数变化情况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近3年浙江中宝自控元件有限公司销售毛利率变化情况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近4年浙江三花股份有限公司资产负债率变化情况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近4年浙江三花股份有限公司产权比率变化情况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近4年浙江三花股份有限公司已获利息倍数变化情况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近4年浙江三花股份有限公司固定资产周转次数情况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近4年浙江三花股份有限公司流动资产周转次数变化情况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近4年浙江三花股份有限公司总资产周转次数变化情况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近4年浙江三花股份有限公司销售毛利率变化情况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近4年苏州不二工机有限公司资产负债率变化情况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近4年苏州不二工机有限公司产权比率变化情况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近4年苏州不二工机有限公司已获利息倍数变化情况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近4年苏州不二工机有限公司固定资产周转次数情况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近4年苏州不二工机有限公司流动资产周转次数变化情况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近4年苏州不二工机有限公司总资产周转次数变化情况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近4年苏州不二工机有限公司销售毛利率变化情况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近4年中国盾安控股集团公司资产负债率变化情况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近4年中国盾安控股集团公司产权比率变化情况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近4年中国盾安控股集团公司已获利息倍数变化情况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近4年中国盾安控股集团公司固定资产周转次数情况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近4年中国盾安控股集团公司流动资产周转次数变化情况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近4年中国盾安控股集团公司总资产周转次数变化情况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近4年中国盾安控股集团公司销售毛利率变化情况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近4年上海高迪亚电子系统有限公司资产负债率变化情况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近4年上海高迪亚电子系统有限公司产权比率变化情况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近4年上海高迪亚电子系统有限公司已获利息倍数变化情况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近4年上海高迪亚电子系统有限公司固定资产周转次数情况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近4年上海高迪亚电子系统有限公司流动资产周转次数变化情况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近4年上海高迪亚电子系统有限公司总资产周转次数变化情况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近4年上海高迪亚电子系统有限公司销售毛利率变化情况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近4年浙江春晖集团有限公司资产负债率变化情况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近4年浙江春晖集团有限公司产权比率变化情况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近4年浙江春晖集团有限公司已获利息倍数变化情况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近4年浙江春晖集团有限公司固定资产周转次数情况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近4年浙江春晖集团有限公司流动资产周转次数变化情况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近4年浙江春晖集团有限公司总资产周转次数变化情况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近4年浙江春晖集团有限公司销售毛利率变化情况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近4年泰州宇泰电器有限公司资产负债率变化情况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近4年泰州宇泰电器有限公司产权比率变化情况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近4年泰州宇泰电器有限公司已获利息倍数变化情况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近4年泰州宇泰电器有限公司固定资产周转次数情况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近4年泰州宇泰电器有限公司流动资产周转次数变化情况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近4年泰州宇泰电器有限公司总资产周转次数变化情况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近4年泰州宇泰电器有限公司销售毛利率变化情况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近4年佛山华鹭制冷器件有限公司资产负债率变化情况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近4年佛山华鹭制冷器件有限公司产权比率变化情况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近4年佛山华鹭制冷器件有限公司已获利息倍数变化情况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近4年佛山华鹭制冷器件有限公司固定资产周转次数情况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近4年佛山华鹭制冷器件有限公司流动资产周转次数变化情况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近4年佛山华鹭制冷器件有限公司总资产周转次数变化情况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近4年佛山华鹭制冷器件有限公司销售毛利率变化情况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近4年浙江中宝自控元件有限公司资产负债率变化情况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近4年浙江中宝自控元件有限公司产权比率变化情况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近4年浙江中宝自控元件有限公司已获利息倍数变化情况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近4年浙江中宝自控元件有限公司固定资产周转次数情况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近4年浙江中宝自控元件有限公司流动资产周转次数变化情况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近4年浙江中宝自控元件有限公司总资产周转次数变化情况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近4年浙江中宝自控元件有限公司销售毛利率变化情况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cf19aa5154ea1" w:history="1">
        <w:r>
          <w:rPr>
            <w:rStyle w:val="Hyperlink"/>
          </w:rPr>
          <w:t>2025-2031年中国电子膨胀阀行业发展调研与市场前景预测报告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cf19aa5154ea1" w:history="1">
        <w:r>
          <w:rPr>
            <w:rStyle w:val="Hyperlink"/>
          </w:rPr>
          <w:t>https://www.20087.com/M_ITTongXun/57/DianZiPengZhangFaDeFaZhanQianJing.html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带电子膨胀阀重要吗、电子膨胀阀的作用、电子膨胀阀能不能手动打开、电子膨胀阀怎么调节、如何判断膨胀阀堵了、电子膨胀阀与毛细管优缺点、电子膨胀阀线圈怎么判断好坏、电子膨胀阀驱动器、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d3daa104b4dfd" w:history="1">
      <w:r>
        <w:rPr>
          <w:rStyle w:val="Hyperlink"/>
        </w:rPr>
        <w:t>2025-2031年中国电子膨胀阀行业发展调研与市场前景预测报告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7/DianZiPengZhangFaDeFaZhanQianJing.html" TargetMode="External" Id="R803cf19aa515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7/DianZiPengZhangFaDeFaZhanQianJing.html" TargetMode="External" Id="R75bd3daa104b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2024-11-11T02:00:00Z</dcterms:created>
  <dcterms:modified xsi:type="dcterms:W3CDTF">2024-11-11T03:00:00Z</dcterms:modified>
  <dc:subject>2025-2031年中国电子膨胀阀行业发展调研与市场前景预测报告</dc:subject>
  <dc:title>2025-2031年中国电子膨胀阀行业发展调研与市场前景预测报告</dc:title>
  <cp:keywords>2025-2031年中国电子膨胀阀行业发展调研与市场前景预测报告</cp:keywords>
  <dc:description>2025-2031年中国电子膨胀阀行业发展调研与市场前景预测报告</dc:description>
</cp:coreProperties>
</file>