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b581579d14f86" w:history="1">
              <w:r>
                <w:rPr>
                  <w:rStyle w:val="Hyperlink"/>
                </w:rPr>
                <w:t>2023-2029年中国科技中介服务行业深度调研与发展趋势报告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b581579d14f86" w:history="1">
              <w:r>
                <w:rPr>
                  <w:rStyle w:val="Hyperlink"/>
                </w:rPr>
                <w:t>2023-2029年中国科技中介服务行业深度调研与发展趋势报告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b581579d14f86" w:history="1">
                <w:r>
                  <w:rPr>
                    <w:rStyle w:val="Hyperlink"/>
                  </w:rPr>
                  <w:t>https://www.20087.com/7/95/KeJiZhongJieFuWuFaZhanQuShi.html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旨在连接科研成果与市场需求，帮助科技成果转化为实际产品和服务。近年来，随着科技创新体系的不断完善和产学研合作的加深，科技中介服务市场得到了快速发展。各类科技中介机构如雨后春笋般涌现，为科研机构、企业和创业者提供了包括技术转移、知识产权管理、创业孵化等在内的全方位服务。</w:t>
      </w:r>
      <w:r>
        <w:rPr>
          <w:rFonts w:hint="eastAsia"/>
        </w:rPr>
        <w:br/>
      </w:r>
      <w:r>
        <w:rPr>
          <w:rFonts w:hint="eastAsia"/>
        </w:rPr>
        <w:t>　　未来，科技中介服务将更加专业化和平台化。一方面，随着科技成果转化需求的增加，科技中介服务将更加注重提高服务质量，建立更为完善的评估体系和技术交易平台，以促进科技成果的有效转化。另一方面，数字化转型将推动科技中介服务平台化发展，通过构建线上服务平台，实现科技成果、资本和人才的高效对接。此外，随着国际合作的加深，跨国技术转移将成为科技中介服务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b581579d14f86" w:history="1">
        <w:r>
          <w:rPr>
            <w:rStyle w:val="Hyperlink"/>
          </w:rPr>
          <w:t>2023-2029年中国科技中介服务行业深度调研与发展趋势报告</w:t>
        </w:r>
      </w:hyperlink>
      <w:r>
        <w:rPr>
          <w:rFonts w:hint="eastAsia"/>
        </w:rPr>
        <w:t>》专业、系统地分析了科技中介服务行业现状，包括市场需求、市场规模及价格动态，全面梳理了科技中介服务产业链结构，并对科技中介服务细分市场进行了探究。科技中介服务报告基于详实数据，科学预测了科技中介服务市场发展前景和发展趋势，同时剖析了科技中介服务品牌竞争、市场集中度以及重点企业的市场地位。在识别风险与机遇的基础上，科技中介服务报告提出了针对性的发展策略和建议。科技中介服务报告为科技中介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科技中介服务产业概述</w:t>
      </w:r>
      <w:r>
        <w:rPr>
          <w:rFonts w:hint="eastAsia"/>
        </w:rPr>
        <w:br/>
      </w:r>
      <w:r>
        <w:rPr>
          <w:rFonts w:hint="eastAsia"/>
        </w:rPr>
        <w:t>　　第一节 科技中介服务定义</w:t>
      </w:r>
      <w:r>
        <w:rPr>
          <w:rFonts w:hint="eastAsia"/>
        </w:rPr>
        <w:br/>
      </w:r>
      <w:r>
        <w:rPr>
          <w:rFonts w:hint="eastAsia"/>
        </w:rPr>
        <w:t>　　第二节 科技中介服务行业特点</w:t>
      </w:r>
      <w:r>
        <w:rPr>
          <w:rFonts w:hint="eastAsia"/>
        </w:rPr>
        <w:br/>
      </w:r>
      <w:r>
        <w:rPr>
          <w:rFonts w:hint="eastAsia"/>
        </w:rPr>
        <w:t>　　第三节 科技中介服务发展历程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2022-2023年中国科技中介服务行业运行环境分析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三、经济发展对科技中介服务行业的影响</w:t>
      </w:r>
      <w:r>
        <w:rPr>
          <w:rFonts w:hint="eastAsia"/>
        </w:rPr>
        <w:br/>
      </w:r>
      <w:r>
        <w:rPr>
          <w:rFonts w:hint="eastAsia"/>
        </w:rPr>
        <w:t>　　第二节 中国科技中介服务产业政策环境分析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二、科技中介服务行业主要法规政策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中国科技中介服务产业社会环境分析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国外科技中介服务市场发展现状分析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国外主要国家、地区科技中介服务市场现状</w:t>
      </w:r>
      <w:r>
        <w:rPr>
          <w:rFonts w:hint="eastAsia"/>
        </w:rPr>
        <w:br/>
      </w:r>
      <w:r>
        <w:rPr>
          <w:rFonts w:hint="eastAsia"/>
        </w:rPr>
        <w:t>　　第三节 国外科技中介服务行业发展趋势预测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中国科技中介服务行业发展调研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2018-2023年中国科技中介服务行业规模情况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一、科技中介服务行业市场规模状况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二、科技中介服务行业单位规模状况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三、科技中介服务行业人员规模状况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2018-2023年中国科技中介服务行业财务能力分析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2022-2023年中国科技中介服务行业热点动态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2023年中国科技中介服务行业面临的挑战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中国科技中介服务行业重点地区市场调研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**地区科技中介服务发展现状及趋势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**地区科技中介服务发展现状及趋势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**地区科技中介服务发展现状及趋势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**地区科技中介服务发展现状及趋势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2022-2023年科技中介服务行业集中度分析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2023年科技中介服务行业竞争格局分析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三、我国科技中介服务市场竞争趋势</w:t>
      </w:r>
      <w:r>
        <w:rPr>
          <w:rFonts w:hint="eastAsia"/>
        </w:rPr>
        <w:br/>
      </w:r>
      <w:r>
        <w:rPr>
          <w:rFonts w:hint="eastAsia"/>
        </w:rPr>
        <w:t>　　第三节 科技中介服务行业兼并与重组整合分析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二、科技中介服务行业兼并与重组整合发展趋势预测分析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科技中介服务行业投资风险及应对策略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科技中介服务行业SWOT模型分析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四、科技中介服务行业风险分析</w:t>
      </w:r>
      <w:r>
        <w:rPr>
          <w:rFonts w:hint="eastAsia"/>
        </w:rPr>
        <w:br/>
      </w:r>
      <w:r>
        <w:rPr>
          <w:rFonts w:hint="eastAsia"/>
        </w:rPr>
        <w:t>　　第二节 科技中介服务行业投资风险及控制策略分析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2023-2029年中国科技中介服务市场预测及发展建议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2023-2029年中国科技中介服务市场预测分析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一、中国科技中介服务行业市场规模预测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二、中国科技中介服务行业发展前景展望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2023-2029年中国科技中介服务企业发展策略建议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一、科技中介服务企业融资策略</w:t>
      </w:r>
      <w:r>
        <w:rPr>
          <w:rFonts w:hint="eastAsia"/>
        </w:rPr>
        <w:br/>
      </w:r>
      <w:r>
        <w:rPr>
          <w:rFonts w:hint="eastAsia"/>
        </w:rPr>
        <w:t>　　　　二、科技中介服务企业人才策略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2023-2029年中国科技中介服务企业营销策略建议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一、科技中介服务企业定位策略</w:t>
      </w:r>
      <w:r>
        <w:rPr>
          <w:rFonts w:hint="eastAsia"/>
        </w:rPr>
        <w:br/>
      </w:r>
      <w:r>
        <w:rPr>
          <w:rFonts w:hint="eastAsia"/>
        </w:rPr>
        <w:t>　　　　二、科技中介服务企业价格策略</w:t>
      </w:r>
      <w:r>
        <w:rPr>
          <w:rFonts w:hint="eastAsia"/>
        </w:rPr>
        <w:br/>
      </w:r>
      <w:r>
        <w:rPr>
          <w:rFonts w:hint="eastAsia"/>
        </w:rPr>
        <w:t>　　　　三、科技中介服务企业促销策略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中^智林^－科技中介服务行业研究结论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科技中介服务行业历程</w:t>
      </w:r>
      <w:r>
        <w:rPr>
          <w:rFonts w:hint="eastAsia"/>
        </w:rPr>
        <w:br/>
      </w:r>
      <w:r>
        <w:rPr>
          <w:rFonts w:hint="eastAsia"/>
        </w:rPr>
        <w:t>　　图表 科技中介服务行业生命周期</w:t>
      </w:r>
      <w:r>
        <w:rPr>
          <w:rFonts w:hint="eastAsia"/>
        </w:rPr>
        <w:br/>
      </w:r>
      <w:r>
        <w:rPr>
          <w:rFonts w:hint="eastAsia"/>
        </w:rPr>
        <w:t>　　图表 科技中介服务行业产业链分析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2018-2023年科技中介服务行业市场容量统计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2018-2023年中国科技中介服务行业经营效益分析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2023-2029年中国科技中介服务行业市场容量预测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2023-2029年中国科技中介服务行业市场规模预测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2023-2029年中国科技中介服务市场前景分析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2023-2029年中国科技中介服务行业发展趋势预测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b581579d14f86" w:history="1">
        <w:r>
          <w:rPr>
            <w:rStyle w:val="Hyperlink"/>
          </w:rPr>
          <w:t>2023-2029年中国科技中介服务行业深度调研与发展趋势报告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b581579d14f86" w:history="1">
        <w:r>
          <w:rPr>
            <w:rStyle w:val="Hyperlink"/>
          </w:rPr>
          <w:t>https://www.20087.com/7/95/KeJiZhongJieFuWuFaZhanQuShi.html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4a596e1474990" w:history="1">
      <w:r>
        <w:rPr>
          <w:rStyle w:val="Hyperlink"/>
        </w:rPr>
        <w:t>2023-2029年中国科技中介服务行业深度调研与发展趋势报告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eJiZhongJieFuWuFaZhanQuShi.html" TargetMode="External" Id="R01fb581579d1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eJiZhongJieFuWuFaZhanQuShi.html" TargetMode="External" Id="R4f04a596e147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2023-04-15T23:36:00Z</dcterms:created>
  <dcterms:modified xsi:type="dcterms:W3CDTF">2023-04-16T00:36:00Z</dcterms:modified>
  <dc:subject>2023-2029年中国科技中介服务行业深度调研与发展趋势报告</dc:subject>
  <dc:title>2023-2029年中国科技中介服务行业深度调研与发展趋势报告</dc:title>
  <cp:keywords>2023-2029年中国科技中介服务行业深度调研与发展趋势报告</cp:keywords>
  <dc:description>2023-2029年中国科技中介服务行业深度调研与发展趋势报告</dc:description>
</cp:coreProperties>
</file>