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1ccf4f1da409e" w:history="1">
              <w:r>
                <w:rPr>
                  <w:rStyle w:val="Hyperlink"/>
                </w:rPr>
                <w:t>2025-2031年中国移动信息服务行业市场调研与前景趋势报告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1ccf4f1da409e" w:history="1">
              <w:r>
                <w:rPr>
                  <w:rStyle w:val="Hyperlink"/>
                </w:rPr>
                <w:t>2025-2031年中国移动信息服务行业市场调研与前景趋势报告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1ccf4f1da409e" w:history="1">
                <w:r>
                  <w:rPr>
                    <w:rStyle w:val="Hyperlink"/>
                  </w:rPr>
                  <w:t>https://www.20087.com/7/65/YiDongXinXiFuWuShiChangQianJingFenXi.html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信息服务包括短信、彩信、即时通讯、移动支付等，已经成为人们日常生活和工作中不可或缺的部分。随着5G网络的商用和物联网技术的发展，移动信息服务正从单纯的通信工具转变为连接人与人、人与物的综合平台。目前，信息安全和隐私保护成为移动信息服务领域的重要议题，加密通信和身份验证技术的应用日益增多。</w:t>
      </w:r>
      <w:r>
        <w:rPr>
          <w:rFonts w:hint="eastAsia"/>
        </w:rPr>
        <w:br/>
      </w:r>
      <w:r>
        <w:rPr>
          <w:rFonts w:hint="eastAsia"/>
        </w:rPr>
        <w:t>　　未来，移动信息服务将更加紧密地与人工智能、大数据分析相结合，提供个性化和情境感知的服务。虚拟助手将能够理解用户的意图，主动提供信息或执行任务。同时，移动支付系统将与更多的线下场景融合，如公共交通、餐饮和娱乐，实现无缝的消费体验。随着区块链技术的成熟，去中心化的移动信息平台有望解决信任问题，保障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1ccf4f1da409e" w:history="1">
        <w:r>
          <w:rPr>
            <w:rStyle w:val="Hyperlink"/>
          </w:rPr>
          <w:t>2025-2031年中国移动信息服务行业市场调研与前景趋势报告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移动信息服务行业的市场规模、需求动态及产业链结构。报告详细解析了移动信息服务市场价格变化、行业竞争格局及重点企业的经营现状，并对未来市场前景与发展趋势进行了科学预测。同时，报告通过细分市场领域，评估了移动信息服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移动信息服务产业概述</w:t>
      </w:r>
      <w:r>
        <w:rPr>
          <w:rFonts w:hint="eastAsia"/>
        </w:rPr>
        <w:br/>
      </w:r>
      <w:r>
        <w:rPr>
          <w:rFonts w:hint="eastAsia"/>
        </w:rPr>
        <w:t>　　第一节 移动信息服务定义与分类</w:t>
      </w:r>
      <w:r>
        <w:rPr>
          <w:rFonts w:hint="eastAsia"/>
        </w:rPr>
        <w:br/>
      </w:r>
      <w:r>
        <w:rPr>
          <w:rFonts w:hint="eastAsia"/>
        </w:rPr>
        <w:t>　　第二节 移动信息服务产业链结构及关键环节剖析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移动信息服务商业模式与盈利模式解析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移动信息服务经济指标与行业评估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全球移动信息服务市场发展综述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2019-2024年全球移动信息服务市场规模及增长趋势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主要国家与地区移动信息服务市场对比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2025-2031年全球移动信息服务行业发展趋势与前景预测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国际移动信息服务市场发展趋势及对我国启示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二、对我国移动信息服务市场的借鉴意义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2024-2025年中国移动信息服务行业发展环境分析</w:t>
      </w:r>
      <w:r>
        <w:rPr>
          <w:rFonts w:hint="eastAsia"/>
        </w:rPr>
        <w:br/>
      </w:r>
      <w:r>
        <w:rPr>
          <w:rFonts w:hint="eastAsia"/>
        </w:rPr>
        <w:t>　　第一节 移动信息服务行业经济环境分析</w:t>
      </w:r>
      <w:r>
        <w:rPr>
          <w:rFonts w:hint="eastAsia"/>
        </w:rPr>
        <w:br/>
      </w:r>
      <w:r>
        <w:rPr>
          <w:rFonts w:hint="eastAsia"/>
        </w:rPr>
        <w:t>　　第二节 移动信息服务行业政策环境分析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一、移动信息服务行业政策影响分析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二、相关移动信息服务行业标准分析</w:t>
      </w:r>
      <w:r>
        <w:rPr>
          <w:rFonts w:hint="eastAsia"/>
        </w:rPr>
        <w:br/>
      </w:r>
      <w:r>
        <w:rPr>
          <w:rFonts w:hint="eastAsia"/>
        </w:rPr>
        <w:t>　　第三节 移动信息服务行业社会环境分析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2024-2025年移动信息服务行业技术发展现状及趋势分析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移动信息服务行业技术发展现状分析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国内外移动信息服务行业技术差异与原因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移动信息服务行业技术发展方向、趋势预测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提升移动信息服务行业技术能力策略建议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中国移动信息服务行业市场规模分析与预测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移动信息服务市场的总体规模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一、2019-2024年移动信息服务市场规模变化及趋势分析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二、2025年移动信息服务行业市场规模特点</w:t>
      </w:r>
      <w:r>
        <w:rPr>
          <w:rFonts w:hint="eastAsia"/>
        </w:rPr>
        <w:br/>
      </w:r>
      <w:r>
        <w:rPr>
          <w:rFonts w:hint="eastAsia"/>
        </w:rPr>
        <w:t>　　第二节 移动信息服务市场规模的构成</w:t>
      </w:r>
      <w:r>
        <w:rPr>
          <w:rFonts w:hint="eastAsia"/>
        </w:rPr>
        <w:br/>
      </w:r>
      <w:r>
        <w:rPr>
          <w:rFonts w:hint="eastAsia"/>
        </w:rPr>
        <w:t>　　　　一、移动信息服务客户群体特征与偏好分析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二、不同类型移动信息服务市场规模分布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三、各地区移动信息服务市场规模差异与特点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移动信息服务市场规模的预测与展望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一、未来几年移动信息服务市场规模增长预测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移动信息服务细分市场深度分析</w:t>
      </w:r>
      <w:r>
        <w:rPr>
          <w:rFonts w:hint="eastAsia"/>
        </w:rPr>
        <w:br/>
      </w:r>
      <w:r>
        <w:rPr>
          <w:rFonts w:hint="eastAsia"/>
        </w:rPr>
        <w:t>　　第一节 移动信息服务细分市场（一）发展研究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移动信息服务细分市场（二）发展研究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2019-2024年中国移动信息服务行业总体发展与财务状况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2019-2024年移动信息服务行业规模情况</w:t>
      </w:r>
      <w:r>
        <w:rPr>
          <w:rFonts w:hint="eastAsia"/>
        </w:rPr>
        <w:br/>
      </w:r>
      <w:r>
        <w:rPr>
          <w:rFonts w:hint="eastAsia"/>
        </w:rPr>
        <w:t>　　　　一、移动信息服务行业企业数量规模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二、移动信息服务行业从业人员规模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三、移动信息服务行业市场敏感性分析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2019-2024年移动信息服务行业财务能力分析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一、移动信息服务行业盈利能力</w:t>
      </w:r>
      <w:r>
        <w:rPr>
          <w:rFonts w:hint="eastAsia"/>
        </w:rPr>
        <w:br/>
      </w:r>
      <w:r>
        <w:rPr>
          <w:rFonts w:hint="eastAsia"/>
        </w:rPr>
        <w:t>　　　　二、移动信息服务行业偿债能力</w:t>
      </w:r>
      <w:r>
        <w:rPr>
          <w:rFonts w:hint="eastAsia"/>
        </w:rPr>
        <w:br/>
      </w:r>
      <w:r>
        <w:rPr>
          <w:rFonts w:hint="eastAsia"/>
        </w:rPr>
        <w:t>　　　　三、移动信息服务行业营运能力</w:t>
      </w:r>
      <w:r>
        <w:rPr>
          <w:rFonts w:hint="eastAsia"/>
        </w:rPr>
        <w:br/>
      </w:r>
      <w:r>
        <w:rPr>
          <w:rFonts w:hint="eastAsia"/>
        </w:rPr>
        <w:t>　　　　四、移动信息服务行业发展能力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2019-2024年中国移动信息服务行业区域市场分析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中国移动信息服务行业区域市场结构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重点地区移动信息服务行业调研分析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一、重点地区（一）移动信息服务市场分析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二、重点地区（二）移动信息服务市场分析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三、重点地区（三）移动信息服务市场分析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四、重点地区（四）移动信息服务市场分析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五、重点地区（五）移动信息服务市场分析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中国移动信息服务行业的营销渠道与客户分析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移动信息服务行业渠道分析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二、各类渠道对移动信息服务行业的影响</w:t>
      </w:r>
      <w:r>
        <w:rPr>
          <w:rFonts w:hint="eastAsia"/>
        </w:rPr>
        <w:br/>
      </w:r>
      <w:r>
        <w:rPr>
          <w:rFonts w:hint="eastAsia"/>
        </w:rPr>
        <w:t>　　　　三、主要移动信息服务企业渠道策略研究</w:t>
      </w:r>
      <w:r>
        <w:rPr>
          <w:rFonts w:hint="eastAsia"/>
        </w:rPr>
        <w:br/>
      </w:r>
      <w:r>
        <w:rPr>
          <w:rFonts w:hint="eastAsia"/>
        </w:rPr>
        <w:t>　　第二节 移动信息服务行业客户分析与定位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中国移动信息服务行业竞争格局及策略选择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移动信息服务行业总体市场竞争状况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一、移动信息服务行业竞争结构分析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二、移动信息服务企业竞争格局与集中度评估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三、移动信息服务行业SWOT分析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移动信息服务行业重点企业竞争力分析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二、企业移动信息服务业务分析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二、企业移动信息服务业务分析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二、企业移动信息服务业务分析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二、企业移动信息服务业务分析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二、企业移动信息服务业务分析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二、企业移动信息服务业务分析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移动信息服务企业发展策略分析</w:t>
      </w:r>
      <w:r>
        <w:rPr>
          <w:rFonts w:hint="eastAsia"/>
        </w:rPr>
        <w:br/>
      </w:r>
      <w:r>
        <w:rPr>
          <w:rFonts w:hint="eastAsia"/>
        </w:rPr>
        <w:t>　　第一节 移动信息服务市场与销售策略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移动信息服务品牌战略思考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2025-2031年移动信息服务行业展趋势预测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2025-2031年移动信息服务市场发展前景分析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一、移动信息服务市场发展潜力</w:t>
      </w:r>
      <w:r>
        <w:rPr>
          <w:rFonts w:hint="eastAsia"/>
        </w:rPr>
        <w:br/>
      </w:r>
      <w:r>
        <w:rPr>
          <w:rFonts w:hint="eastAsia"/>
        </w:rPr>
        <w:t>　　　　二、移动信息服务市场前景分析</w:t>
      </w:r>
      <w:r>
        <w:rPr>
          <w:rFonts w:hint="eastAsia"/>
        </w:rPr>
        <w:br/>
      </w:r>
      <w:r>
        <w:rPr>
          <w:rFonts w:hint="eastAsia"/>
        </w:rPr>
        <w:t>　　　　三、移动信息服务细分行业发展前景分析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2025-2031年移动信息服务发展趋势预测</w:t>
      </w:r>
      <w:r>
        <w:rPr>
          <w:rFonts w:hint="eastAsia"/>
        </w:rPr>
        <w:br/>
      </w:r>
      <w:r>
        <w:rPr>
          <w:rFonts w:hint="eastAsia"/>
        </w:rPr>
        <w:t>　　　　一、移动信息服务发展趋势预测</w:t>
      </w:r>
      <w:r>
        <w:rPr>
          <w:rFonts w:hint="eastAsia"/>
        </w:rPr>
        <w:br/>
      </w:r>
      <w:r>
        <w:rPr>
          <w:rFonts w:hint="eastAsia"/>
        </w:rPr>
        <w:t>　　　　二、移动信息服务市场规模预测</w:t>
      </w:r>
      <w:r>
        <w:rPr>
          <w:rFonts w:hint="eastAsia"/>
        </w:rPr>
        <w:br/>
      </w:r>
      <w:r>
        <w:rPr>
          <w:rFonts w:hint="eastAsia"/>
        </w:rPr>
        <w:t>　　　　三、移动信息服务细分市场发展趋势预测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未来移动信息服务行业挑战与机遇探讨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一、移动信息服务行业挑战</w:t>
      </w:r>
      <w:r>
        <w:rPr>
          <w:rFonts w:hint="eastAsia"/>
        </w:rPr>
        <w:br/>
      </w:r>
      <w:r>
        <w:rPr>
          <w:rFonts w:hint="eastAsia"/>
        </w:rPr>
        <w:t>　　　　二、移动信息服务行业机遇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移动信息服务行业研究结论及建议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对移动信息服务行业发展的建议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中^智^林：对移动信息服务企业和投资者的建议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移动信息服务行业历程</w:t>
      </w:r>
      <w:r>
        <w:rPr>
          <w:rFonts w:hint="eastAsia"/>
        </w:rPr>
        <w:br/>
      </w:r>
      <w:r>
        <w:rPr>
          <w:rFonts w:hint="eastAsia"/>
        </w:rPr>
        <w:t>　　图表 移动信息服务行业生命周期</w:t>
      </w:r>
      <w:r>
        <w:rPr>
          <w:rFonts w:hint="eastAsia"/>
        </w:rPr>
        <w:br/>
      </w:r>
      <w:r>
        <w:rPr>
          <w:rFonts w:hint="eastAsia"/>
        </w:rPr>
        <w:t>　　图表 移动信息服务行业产业链分析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2019-2024年移动信息服务行业市场容量统计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2019-2024年中国移动信息服务行业市场规模及增长情况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2019-2024年中国移动信息服务行业销售收入分析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2019-2024年中国移动信息服务行业盈利情况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2019-2024年中国移动信息服务行业利润总额分析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2019-2024年中国移动信息服务行业企业数量情况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2019-2024年中国移动信息服务行业企业平均规模情况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2019-2024年中国移动信息服务行业竞争力分析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2019-2024年中国移动信息服务行业盈利能力分析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2019-2024年中国移动信息服务行业运营能力分析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2019-2024年中国移动信息服务行业偿债能力分析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2019-2024年中国移动信息服务行业发展能力分析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2019-2024年中国移动信息服务行业经营效益分析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**地区移动信息服务市场规模及增长情况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**地区移动信息服务行业市场需求情况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**地区移动信息服务市场规模及增长情况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**地区移动信息服务行业市场需求情况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**地区移动信息服务市场规模及增长情况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**地区移动信息服务行业市场需求情况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移动信息服务重点企业（一）基本信息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移动信息服务重点企业（一）经营情况分析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移动信息服务重点企业（一）盈利能力情况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移动信息服务重点企业（一）偿债能力情况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移动信息服务重点企业（一）运营能力情况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移动信息服务重点企业（一）成长能力情况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移动信息服务重点企业（二）基本信息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移动信息服务重点企业（二）经营情况分析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移动信息服务重点企业（二）盈利能力情况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移动信息服务重点企业（二）偿债能力情况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移动信息服务重点企业（二）运营能力情况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移动信息服务重点企业（二）成长能力情况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2025-2031年中国移动信息服务行业市场容量预测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2025-2031年中国移动信息服务行业市场规模预测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2025-2031年中国移动信息服务市场前景分析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2025-2031年中国移动信息服务行业发展趋势预测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1ccf4f1da409e" w:history="1">
        <w:r>
          <w:rPr>
            <w:rStyle w:val="Hyperlink"/>
          </w:rPr>
          <w:t>2025-2031年中国移动信息服务行业市场调研与前景趋势报告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1ccf4f1da409e" w:history="1">
        <w:r>
          <w:rPr>
            <w:rStyle w:val="Hyperlink"/>
          </w:rPr>
          <w:t>https://www.20087.com/7/65/YiDongXinXiFuWuShiChangQianJingFenXi.html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移动网上营业厅、移动信息服务自考真题、如何禁止所有移动信息服务功能、移动信息服务是什么、中国移动营业厅办理、移动信息服务工程师、移动营业厅周六周日上班吗、移动信息服务费是什么、移动电商的主要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98e0e37c54997" w:history="1">
      <w:r>
        <w:rPr>
          <w:rStyle w:val="Hyperlink"/>
        </w:rPr>
        <w:t>2025-2031年中国移动信息服务行业市场调研与前景趋势报告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iDongXinXiFuWuShiChangQianJingFenXi.html" TargetMode="External" Id="R8611ccf4f1da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iDongXinXiFuWuShiChangQianJingFenXi.html" TargetMode="External" Id="Rc0398e0e37c5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2025-02-05T02:53:00Z</dcterms:created>
  <dcterms:modified xsi:type="dcterms:W3CDTF">2025-02-05T03:53:00Z</dcterms:modified>
  <dc:subject>2025-2031年中国移动信息服务行业市场调研与前景趋势报告</dc:subject>
  <dc:title>2025-2031年中国移动信息服务行业市场调研与前景趋势报告</dc:title>
  <cp:keywords>2025-2031年中国移动信息服务行业市场调研与前景趋势报告</cp:keywords>
  <dc:description>2025-2031年中国移动信息服务行业市场调研与前景趋势报告</dc:description>
</cp:coreProperties>
</file>