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2a2617dd3c4d08" w:history="1">
              <w:r>
                <w:rPr>
                  <w:rStyle w:val="Hyperlink"/>
                </w:rPr>
                <w:t>中国网络管理系统行业现状分析与发展前景研究报告（2025-2031年）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2a2617dd3c4d08" w:history="1">
              <w:r>
                <w:rPr>
                  <w:rStyle w:val="Hyperlink"/>
                </w:rPr>
                <w:t>中国网络管理系统行业现状分析与发展前景研究报告（2025-2031年）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2a2617dd3c4d08" w:history="1">
                <w:r>
                  <w:rPr>
                    <w:rStyle w:val="Hyperlink"/>
                  </w:rPr>
                  <w:t>https://www.20087.com/7/65/WangLuoGuanLiXiTongShiChangXianZhuangHeQianJing.html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管理系统是一种用于监控、配置和管理网络设备的软件工具，其重要性随着网络复杂性的增加而日益凸显。近年来，随着云计算和大数据技术的发展，网络管理系统的功能和应用场景也在不断扩展。目前，网络管理系统不仅能实现对网络设备的基本管理，还能提供流量分析、故障诊断等高级功能。同时，随着网络安全威胁的增多，网络安全管理成为网络管理系统的一项重要任务。</w:t>
      </w:r>
      <w:r>
        <w:rPr>
          <w:rFonts w:hint="eastAsia"/>
        </w:rPr>
        <w:br/>
      </w:r>
      <w:r>
        <w:rPr>
          <w:rFonts w:hint="eastAsia"/>
        </w:rPr>
        <w:t>　　未来，网络管理系统的开发将更加注重智能化和安全性。一方面，随着人工智能技术的应用，网络管理系统将更加智能化，能够自动识别网络故障并提供解决方案，提高网络运维的效率。另一方面，随着网络攻击事件的频发，网络管理系统将加强安全功能，例如实现更精细的访问控制、入侵检测等，以保护网络免受攻击。此外，随着物联网和5G网络的发展，网络管理系统需要支持更多的设备和更高的数据传输速率，以适应未来网络环境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2a2617dd3c4d08" w:history="1">
        <w:r>
          <w:rPr>
            <w:rStyle w:val="Hyperlink"/>
          </w:rPr>
          <w:t>中国网络管理系统行业现状分析与发展前景研究报告（2025-2031年）</w:t>
        </w:r>
      </w:hyperlink>
      <w:r>
        <w:rPr>
          <w:rFonts w:hint="eastAsia"/>
        </w:rPr>
        <w:t>》基于国家统计局、发改委及网络管理系统相关行业协会的数据，全面研究了网络管理系统行业的产业链、市场规模与需求、价格体系及现状。网络管理系统报告对网络管理系统市场前景、发展趋势进行了科学预测，同时聚焦网络管理系统重点企业，深入剖析了网络管理系统行业竞争格局、市场集中度及品牌影响力。此外，网络管理系统报告还进一步细分了市场，为战略投资者、银行信贷部门等提供了关于网络管理系统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网络管理系统产业概述</w:t>
      </w:r>
      <w:r>
        <w:rPr>
          <w:rFonts w:hint="eastAsia"/>
        </w:rPr>
        <w:br/>
      </w:r>
      <w:r>
        <w:rPr>
          <w:rFonts w:hint="eastAsia"/>
        </w:rPr>
        <w:t>　　第一节 网络管理系统定义与分类</w:t>
      </w:r>
      <w:r>
        <w:rPr>
          <w:rFonts w:hint="eastAsia"/>
        </w:rPr>
        <w:br/>
      </w:r>
      <w:r>
        <w:rPr>
          <w:rFonts w:hint="eastAsia"/>
        </w:rPr>
        <w:t>　　第二节 网络管理系统产业链结构及关键环节剖析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网络管理系统商业模式与盈利模式解析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网络管理系统经济指标与行业评估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全球网络管理系统市场发展综述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2019-2024年全球网络管理系统市场规模及增长趋势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主要国家与地区网络管理系统市场对比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2025-2031年全球网络管理系统行业发展趋势与前景预测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国际网络管理系统市场发展趋势及对我国启示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二、对我国网络管理系统市场的借鉴意义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中国网络管理系统行业市场规模分析与预测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网络管理系统市场的总体规模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一、2019-2024年网络管理系统市场规模变化及趋势分析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二、2025年网络管理系统行业市场规模特点</w:t>
      </w:r>
      <w:r>
        <w:rPr>
          <w:rFonts w:hint="eastAsia"/>
        </w:rPr>
        <w:br/>
      </w:r>
      <w:r>
        <w:rPr>
          <w:rFonts w:hint="eastAsia"/>
        </w:rPr>
        <w:t>　　第二节 网络管理系统市场规模的构成</w:t>
      </w:r>
      <w:r>
        <w:rPr>
          <w:rFonts w:hint="eastAsia"/>
        </w:rPr>
        <w:br/>
      </w:r>
      <w:r>
        <w:rPr>
          <w:rFonts w:hint="eastAsia"/>
        </w:rPr>
        <w:t>　　　　一、网络管理系统客户群体特征与偏好分析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二、不同类型网络管理系统市场规模分布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三、各地区网络管理系统市场规模差异与特点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网络管理系统市场规模的预测与展望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一、未来几年网络管理系统市场规模增长预测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2019-2024年中国网络管理系统行业总体发展与财务状况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2019-2024年网络管理系统行业规模情况</w:t>
      </w:r>
      <w:r>
        <w:rPr>
          <w:rFonts w:hint="eastAsia"/>
        </w:rPr>
        <w:br/>
      </w:r>
      <w:r>
        <w:rPr>
          <w:rFonts w:hint="eastAsia"/>
        </w:rPr>
        <w:t>　　　　一、网络管理系统行业企业数量规模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二、网络管理系统行业从业人员规模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三、网络管理系统行业市场敏感性分析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2019-2024年网络管理系统行业财务能力分析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一、网络管理系统行业盈利能力</w:t>
      </w:r>
      <w:r>
        <w:rPr>
          <w:rFonts w:hint="eastAsia"/>
        </w:rPr>
        <w:br/>
      </w:r>
      <w:r>
        <w:rPr>
          <w:rFonts w:hint="eastAsia"/>
        </w:rPr>
        <w:t>　　　　二、网络管理系统行业偿债能力</w:t>
      </w:r>
      <w:r>
        <w:rPr>
          <w:rFonts w:hint="eastAsia"/>
        </w:rPr>
        <w:br/>
      </w:r>
      <w:r>
        <w:rPr>
          <w:rFonts w:hint="eastAsia"/>
        </w:rPr>
        <w:t>　　　　三、网络管理系统行业营运能力</w:t>
      </w:r>
      <w:r>
        <w:rPr>
          <w:rFonts w:hint="eastAsia"/>
        </w:rPr>
        <w:br/>
      </w:r>
      <w:r>
        <w:rPr>
          <w:rFonts w:hint="eastAsia"/>
        </w:rPr>
        <w:t>　　　　四、网络管理系统行业发展能力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中国网络管理系统行业细分市场调研与机会挖掘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网络管理系统细分市场（一）市场调研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网络管理系统细分市场（二）市场调研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中国网络管理系统行业区域市场调研分析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2019-2024年中国网络管理系统行业重点区域调研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一、重点地区（一）网络管理系统市场规模与特点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二、重点地区（二）网络管理系统市场规模及特点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三、重点地区（三）网络管理系统市场规模及特点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四、重点地区（四）网络管理系统市场规模及特点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不同区域网络管理系统市场的对比与启示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二、网络管理系统市场拓展策略与建议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中国网络管理系统行业的营销渠道与客户分析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网络管理系统行业渠道分析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二、各类渠道对网络管理系统行业的影响</w:t>
      </w:r>
      <w:r>
        <w:rPr>
          <w:rFonts w:hint="eastAsia"/>
        </w:rPr>
        <w:br/>
      </w:r>
      <w:r>
        <w:rPr>
          <w:rFonts w:hint="eastAsia"/>
        </w:rPr>
        <w:t>　　　　三、主要网络管理系统企业渠道策略研究</w:t>
      </w:r>
      <w:r>
        <w:rPr>
          <w:rFonts w:hint="eastAsia"/>
        </w:rPr>
        <w:br/>
      </w:r>
      <w:r>
        <w:rPr>
          <w:rFonts w:hint="eastAsia"/>
        </w:rPr>
        <w:t>　　第二节 网络管理系统行业客户分析与定位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中国网络管理系统行业竞争格局及策略选择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网络管理系统行业总体市场竞争状况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一、网络管理系统行业竞争结构分析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二、网络管理系统企业竞争格局与集中度评估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三、网络管理系统行业SWOT分析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网络管理系统行业重点企业调研分析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网络管理系统企业发展策略分析</w:t>
      </w:r>
      <w:r>
        <w:rPr>
          <w:rFonts w:hint="eastAsia"/>
        </w:rPr>
        <w:br/>
      </w:r>
      <w:r>
        <w:rPr>
          <w:rFonts w:hint="eastAsia"/>
        </w:rPr>
        <w:t>　　第一节 网络管理系统市场与销售策略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网络管理系统品牌战略思考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中国网络管理系统行业发展环境分析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二、网络管理系统行业主管部门、监管体制及相关政策法规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3、网络管理系统行业的主要法律、法规和政策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4、2025年网络管理系统行业法律法规和政策对行业的影响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二、网络管理系统消费者需求分析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一、网络管理系统技术的应用与创新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二、网络管理系统行业发展的技术趋势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2025-2031年网络管理系统行业展趋势预测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2025-2031年网络管理系统市场发展前景分析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一、网络管理系统市场发展潜力</w:t>
      </w:r>
      <w:r>
        <w:rPr>
          <w:rFonts w:hint="eastAsia"/>
        </w:rPr>
        <w:br/>
      </w:r>
      <w:r>
        <w:rPr>
          <w:rFonts w:hint="eastAsia"/>
        </w:rPr>
        <w:t>　　　　二、网络管理系统市场前景分析</w:t>
      </w:r>
      <w:r>
        <w:rPr>
          <w:rFonts w:hint="eastAsia"/>
        </w:rPr>
        <w:br/>
      </w:r>
      <w:r>
        <w:rPr>
          <w:rFonts w:hint="eastAsia"/>
        </w:rPr>
        <w:t>　　　　三、网络管理系统细分行业发展前景分析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2025-2031年网络管理系统发展趋势预测</w:t>
      </w:r>
      <w:r>
        <w:rPr>
          <w:rFonts w:hint="eastAsia"/>
        </w:rPr>
        <w:br/>
      </w:r>
      <w:r>
        <w:rPr>
          <w:rFonts w:hint="eastAsia"/>
        </w:rPr>
        <w:t>　　　　一、网络管理系统发展趋势预测</w:t>
      </w:r>
      <w:r>
        <w:rPr>
          <w:rFonts w:hint="eastAsia"/>
        </w:rPr>
        <w:br/>
      </w:r>
      <w:r>
        <w:rPr>
          <w:rFonts w:hint="eastAsia"/>
        </w:rPr>
        <w:t>　　　　二、网络管理系统市场规模预测</w:t>
      </w:r>
      <w:r>
        <w:rPr>
          <w:rFonts w:hint="eastAsia"/>
        </w:rPr>
        <w:br/>
      </w:r>
      <w:r>
        <w:rPr>
          <w:rFonts w:hint="eastAsia"/>
        </w:rPr>
        <w:t>　　　　三、网络管理系统细分市场发展趋势预测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未来网络管理系统行业挑战与机遇探讨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一、网络管理系统行业挑战</w:t>
      </w:r>
      <w:r>
        <w:rPr>
          <w:rFonts w:hint="eastAsia"/>
        </w:rPr>
        <w:br/>
      </w:r>
      <w:r>
        <w:rPr>
          <w:rFonts w:hint="eastAsia"/>
        </w:rPr>
        <w:t>　　　　二、网络管理系统行业机遇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网络管理系统行业研究结论及建议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对网络管理系统行业发展的建议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中^智^林^－对网络管理系统企业和投资者的建议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网络管理系统行业历程</w:t>
      </w:r>
      <w:r>
        <w:rPr>
          <w:rFonts w:hint="eastAsia"/>
        </w:rPr>
        <w:br/>
      </w:r>
      <w:r>
        <w:rPr>
          <w:rFonts w:hint="eastAsia"/>
        </w:rPr>
        <w:t>　　图表 网络管理系统行业生命周期</w:t>
      </w:r>
      <w:r>
        <w:rPr>
          <w:rFonts w:hint="eastAsia"/>
        </w:rPr>
        <w:br/>
      </w:r>
      <w:r>
        <w:rPr>
          <w:rFonts w:hint="eastAsia"/>
        </w:rPr>
        <w:t>　　图表 网络管理系统行业产业链分析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2019-2024年网络管理系统行业市场容量统计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2019-2024年中国网络管理系统行业市场规模及增长情况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2019-2024年中国网络管理系统行业销售收入分析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2019-2024年中国网络管理系统行业盈利情况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2019-2024年中国网络管理系统行业利润总额分析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2019-2024年中国网络管理系统行业企业数量情况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2019-2024年中国网络管理系统行业企业平均规模情况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2019-2024年中国网络管理系统行业竞争力分析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2019-2024年中国网络管理系统行业盈利能力分析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2019-2024年中国网络管理系统行业运营能力分析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2019-2024年中国网络管理系统行业偿债能力分析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2019-2024年中国网络管理系统行业发展能力分析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2019-2024年中国网络管理系统行业经营效益分析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**地区网络管理系统市场规模及增长情况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**地区网络管理系统行业市场需求情况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**地区网络管理系统行业市场需求情况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**地区网络管理系统行业市场需求情况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网络管理系统重点企业（一）基本信息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网络管理系统重点企业（一）经营情况分析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网络管理系统重点企业（一）盈利能力情况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网络管理系统重点企业（一）偿债能力情况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网络管理系统重点企业（一）运营能力情况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网络管理系统重点企业（一）成长能力情况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网络管理系统重点企业（二）基本信息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网络管理系统重点企业（二）经营情况分析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网络管理系统重点企业（二）盈利能力情况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网络管理系统重点企业（二）偿债能力情况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网络管理系统重点企业（二）运营能力情况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网络管理系统重点企业（二）成长能力情况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2025-2031年中国网络管理系统行业市场容量预测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2025-2031年中国网络管理系统行业市场规模预测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2025-2031年中国网络管理系统市场前景分析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2025-2031年中国网络管理系统行业发展趋势预测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2a2617dd3c4d08" w:history="1">
        <w:r>
          <w:rPr>
            <w:rStyle w:val="Hyperlink"/>
          </w:rPr>
          <w:t>中国网络管理系统行业现状分析与发展前景研究报告（2025-2031年）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2a2617dd3c4d08" w:history="1">
        <w:r>
          <w:rPr>
            <w:rStyle w:val="Hyperlink"/>
          </w:rPr>
          <w:t>https://www.20087.com/7/65/WangLuoGuanLiXiTongShiChangXianZhuangHeQianJing.html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5229fc457a4609" w:history="1">
      <w:r>
        <w:rPr>
          <w:rStyle w:val="Hyperlink"/>
        </w:rPr>
        <w:t>中国网络管理系统行业现状分析与发展前景研究报告（2025-2031年）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WangLuoGuanLiXiTongShiChangXianZhuangHeQianJing.html" TargetMode="External" Id="R382a2617dd3c4d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WangLuoGuanLiXiTongShiChangXianZhuangHeQianJing.html" TargetMode="External" Id="Rd25229fc457a46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2025-02-15T04:36:01Z</dcterms:created>
  <dcterms:modified xsi:type="dcterms:W3CDTF">2025-02-15T05:36:01Z</dcterms:modified>
  <dc:subject>中国网络管理系统行业现状分析与发展前景研究报告（2025-2031年）</dc:subject>
  <dc:title>中国网络管理系统行业现状分析与发展前景研究报告（2025-2031年）</dc:title>
  <cp:keywords>中国网络管理系统行业现状分析与发展前景研究报告（2025-2031年）</cp:keywords>
  <dc:description>中国网络管理系统行业现状分析与发展前景研究报告（2025-2031年）</dc:description>
</cp:coreProperties>
</file>