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a06db58d24b7a" w:history="1">
              <w:r>
                <w:rPr>
                  <w:rStyle w:val="Hyperlink"/>
                </w:rPr>
                <w:t>2025-2031年全球与中国软件订阅服务市场研究分析及发展前景预测报告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a06db58d24b7a" w:history="1">
              <w:r>
                <w:rPr>
                  <w:rStyle w:val="Hyperlink"/>
                </w:rPr>
                <w:t>2025-2031年全球与中国软件订阅服务市场研究分析及发展前景预测报告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a06db58d24b7a" w:history="1">
                <w:r>
                  <w:rPr>
                    <w:rStyle w:val="Hyperlink"/>
                  </w:rPr>
                  <w:t>https://www.20087.com/7/15/RuanJianDingYueFuWuShiChangXianZhuangHeQianJing.html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软件订阅服务是一种按需付费使用的软件授权模式，广泛应用于企业办公、项目管理和个人生产力提升等领域。随着云计算和SaaS（Software as a Service）模式的普及，软件订阅服务在降低初始投资和提高灵活性方面发挥了重要作用。软件订阅服务通常包括定期更新、技术支持和云端存储等功能，帮助企业实现高效的资源管理和成本控制。然而，现有服务在用户体验和功能定制化方面仍有改进空间，特别是在复杂业务需求和个性化配置方面面临挑战。</w:t>
      </w:r>
      <w:r>
        <w:rPr>
          <w:rFonts w:hint="eastAsia"/>
        </w:rPr>
        <w:br/>
      </w:r>
      <w:r>
        <w:rPr>
          <w:rFonts w:hint="eastAsia"/>
        </w:rPr>
        <w:t>　　未来，软件订阅服务将在技术创新和用户体验优化方面取得新进展。一方面，随着人工智能（AI）和机器学习技术的发展，未来的软件订阅服务将更加智能化和自适应。例如，通过智能推荐系统和自动化工作流，可以根据用户的需求和偏好动态调整功能配置，提供个性化的使用体验。此外，结合虚拟现实（VR）和增强现实（AR）技术，可以提供沉浸式的软件使用和培训体验，帮助用户更快掌握软件功能。另一方面，随着跨平台集成和全渠道发布的需求增加，软件订阅服务将更加注重无缝对接和一致性。例如，通过统一的订阅管理平台和API接口，可以实现与各类办公软件、移动应用和云服务的无缝连接，确保数据的实时同步和共享。同时，结合隐私保护和数据安全的原则，未来的软件订阅服务将更加注重用户数据的安全性和隐私保护，防止未经授权的访问和篡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a06db58d24b7a" w:history="1">
        <w:r>
          <w:rPr>
            <w:rStyle w:val="Hyperlink"/>
          </w:rPr>
          <w:t>2025-2031年全球与中国软件订阅服务市场研究分析及发展前景预测报告</w:t>
        </w:r>
      </w:hyperlink>
      <w:r>
        <w:rPr>
          <w:rFonts w:hint="eastAsia"/>
        </w:rPr>
        <w:t>》基于统计局、相关行业协会及科研机构的详实数据，系统呈现软件订阅服务行业市场规模、技术发展现状及未来趋势，客观分析软件订阅服务行业竞争格局与主要企业经营状况。报告从软件订阅服务供需关系、政策环境等维度，评估了软件订阅服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软件订阅服务市场概述</w:t>
      </w:r>
      <w:r>
        <w:rPr>
          <w:rFonts w:hint="eastAsia"/>
        </w:rPr>
        <w:br/>
      </w:r>
      <w:r>
        <w:rPr>
          <w:rFonts w:hint="eastAsia"/>
        </w:rPr>
        <w:t>　　1.1 软件订阅服务市场概述</w:t>
      </w:r>
      <w:r>
        <w:rPr>
          <w:rFonts w:hint="eastAsia"/>
        </w:rPr>
        <w:br/>
      </w:r>
      <w:r>
        <w:rPr>
          <w:rFonts w:hint="eastAsia"/>
        </w:rPr>
        <w:t>　　1.2 不同产品类型软件订阅服务分析</w:t>
      </w:r>
      <w:r>
        <w:rPr>
          <w:rFonts w:hint="eastAsia"/>
        </w:rPr>
        <w:br/>
      </w:r>
      <w:r>
        <w:rPr>
          <w:rFonts w:hint="eastAsia"/>
        </w:rPr>
        <w:t>　　　　1.2.1 付费模式</w:t>
      </w:r>
      <w:r>
        <w:rPr>
          <w:rFonts w:hint="eastAsia"/>
        </w:rPr>
        <w:br/>
      </w:r>
      <w:r>
        <w:rPr>
          <w:rFonts w:hint="eastAsia"/>
        </w:rPr>
        <w:t>　　　　1.2.2 免费增值模式</w:t>
      </w:r>
      <w:r>
        <w:rPr>
          <w:rFonts w:hint="eastAsia"/>
        </w:rPr>
        <w:br/>
      </w:r>
      <w:r>
        <w:rPr>
          <w:rFonts w:hint="eastAsia"/>
        </w:rPr>
        <w:t>　　　　1.2.3 计量模式</w:t>
      </w:r>
      <w:r>
        <w:rPr>
          <w:rFonts w:hint="eastAsia"/>
        </w:rPr>
        <w:br/>
      </w:r>
      <w:r>
        <w:rPr>
          <w:rFonts w:hint="eastAsia"/>
        </w:rPr>
        <w:t>　　1.3 全球市场不同产品类型软件订阅服务销售额对比（2020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全球不同产品类型软件订阅服务销售额及预测（2020-2031）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全球不同产品类型软件订阅服务销售额及市场份额（2020-2025）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全球不同产品类型软件订阅服务销售额预测（2026-2031）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中国不同产品类型软件订阅服务销售额及预测（2020-2031）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中国不同产品类型软件订阅服务销售额及市场份额（2020-2025）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中国不同产品类型软件订阅服务销售额预测（2026-2031）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从不同应用，软件订阅服务主要包括如下几个方面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全球市场不同应用软件订阅服务销售额对比（2020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全球不同应用软件订阅服务销售额及预测（2020-2031）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全球不同应用软件订阅服务销售额及市场份额（2020-2025）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全球不同应用软件订阅服务销售额预测（2026-2031）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中国不同应用软件订阅服务销售额及预测（2020-2031）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中国不同应用软件订阅服务销售额及市场份额（2020-2025）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中国不同应用软件订阅服务销售额预测（2026-2031）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全球软件订阅服务主要地区分析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全球主要地区软件订阅服务市场规模分析：2020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全球主要地区软件订阅服务销售额及份额（2020-2025年）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全球主要地区软件订阅服务销售额及份额预测（2026-2031）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北美软件订阅服务销售额及预测（2020-2031）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欧洲软件订阅服务销售额及预测（2020-2031）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中国软件订阅服务销售额及预测（2020-2031）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日本软件订阅服务销售额及预测（2020-2031）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东南亚软件订阅服务销售额及预测（2020-2031）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印度软件订阅服务销售额及预测（2020-2031）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全球主要企业软件订阅服务销售额及市场份额</w:t>
      </w:r>
      <w:r>
        <w:rPr>
          <w:rFonts w:hint="eastAsia"/>
        </w:rPr>
        <w:br/>
      </w:r>
      <w:r>
        <w:rPr>
          <w:rFonts w:hint="eastAsia"/>
        </w:rPr>
        <w:t>　　4.2 全球软件订阅服务主要企业竞争态势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软件订阅服务行业集中度分析：2024年全球Top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全球软件订阅服务第一梯队、第二梯队和第三梯队企业及市场份额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2024年全球主要厂商软件订阅服务收入排名</w:t>
      </w:r>
      <w:r>
        <w:rPr>
          <w:rFonts w:hint="eastAsia"/>
        </w:rPr>
        <w:br/>
      </w:r>
      <w:r>
        <w:rPr>
          <w:rFonts w:hint="eastAsia"/>
        </w:rPr>
        <w:t>　　4.4 全球主要厂商软件订阅服务总部及市场区域分布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全球主要厂商软件订阅服务产品类型及应用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全球主要厂商软件订阅服务商业化日期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软件订阅服务全球领先企业SWOT分析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中国市场软件订阅服务主要企业分析</w:t>
      </w:r>
      <w:r>
        <w:rPr>
          <w:rFonts w:hint="eastAsia"/>
        </w:rPr>
        <w:br/>
      </w:r>
      <w:r>
        <w:rPr>
          <w:rFonts w:hint="eastAsia"/>
        </w:rPr>
        <w:t>　　5.1 中国软件订阅服务销售额及市场份额（2020-2025）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中国软件订阅服务Top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软件订阅服务行业发展机遇及主要驱动因素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软件订阅服务行业发展面临的风险</w:t>
      </w:r>
      <w:r>
        <w:rPr>
          <w:rFonts w:hint="eastAsia"/>
        </w:rPr>
        <w:br/>
      </w:r>
      <w:r>
        <w:rPr>
          <w:rFonts w:hint="eastAsia"/>
        </w:rPr>
        <w:t>　　7.3 软件订阅服务行业政策分析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付费模式主要企业列表</w:t>
      </w:r>
      <w:r>
        <w:rPr>
          <w:rFonts w:hint="eastAsia"/>
        </w:rPr>
        <w:br/>
      </w:r>
      <w:r>
        <w:rPr>
          <w:rFonts w:hint="eastAsia"/>
        </w:rPr>
        <w:t>　　表 2： 免费增值模式主要企业列表</w:t>
      </w:r>
      <w:r>
        <w:rPr>
          <w:rFonts w:hint="eastAsia"/>
        </w:rPr>
        <w:br/>
      </w:r>
      <w:r>
        <w:rPr>
          <w:rFonts w:hint="eastAsia"/>
        </w:rPr>
        <w:t>　　表 3： 计量模式主要企业列表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全球市场不同产品类型软件订阅服务销售额及增长率对比（2020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全球不同产品类型软件订阅服务销售额列表（2020-2025）&amp;（百万美元）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全球不同产品类型软件订阅服务销售额市场份额列表（2020-2025）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全球不同产品类型软件订阅服务销售额预测（2026-2031）&amp;（百万美元）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全球不同产品类型软件订阅服务销售额市场份额预测（2026-2031）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中国不同产品类型软件订阅服务销售额列表（2020-2025）&amp;（百万美元）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中国不同产品类型软件订阅服务销售额市场份额列表（2020-2025）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中国不同产品类型软件订阅服务销售额预测（2026-2031）&amp;（百万美元）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中国不同产品类型软件订阅服务销售额市场份额预测（2026-2031）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全球市场不同应用软件订阅服务销售额及增长率对比（2020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全球不同应用软件订阅服务销售额列表（2020-2025）&amp;（百万美元）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全球不同应用软件订阅服务销售额市场份额列表（2020-2025）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全球不同应用软件订阅服务销售额预测（2026-2031）&amp;（百万美元）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全球不同应用软件订阅服务市场份额预测（2026-2031）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中国不同应用软件订阅服务销售额列表（2020-2025）&amp;（百万美元）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中国不同应用软件订阅服务销售额市场份额列表（2020-2025）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中国不同应用软件订阅服务销售额预测（2026-2031）&amp;（百万美元）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中国不同应用软件订阅服务销售额市场份额预测（2026-2031）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全球主要地区软件订阅服务销售额：（2020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全球主要地区软件订阅服务销售额列表（2020-2025年）&amp;（百万美元）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全球主要地区软件订阅服务销售额及份额列表（2020-2025年）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全球主要地区软件订阅服务销售额列表预测（2026-2031）&amp;（百万美元）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全球主要地区软件订阅服务销售额及份额列表预测（2026-2031）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全球主要企业软件订阅服务销售额（2020-2025）&amp;（百万美元）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全球主要企业软件订阅服务销售额份额对比（2020-2025）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2024年全球软件订阅服务主要厂商市场地位（第一梯队、第二梯队和第三梯队）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2024年全球主要厂商软件订阅服务收入排名（百万美元）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全球主要厂商软件订阅服务总部及市场区域分布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全球主要厂商软件订阅服务产品类型及应用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全球主要厂商软件订阅服务商业化日期</w:t>
      </w:r>
      <w:r>
        <w:rPr>
          <w:rFonts w:hint="eastAsia"/>
        </w:rPr>
        <w:br/>
      </w:r>
      <w:r>
        <w:rPr>
          <w:rFonts w:hint="eastAsia"/>
        </w:rPr>
        <w:t>　　表 34： 全球软件订阅服务市场投资、并购等现状分析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中国主要企业软件订阅服务销售额列表（2020-2025）&amp;（百万美元）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中国主要企业软件订阅服务销售额份额对比（2020-2025）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重点企业（11）公司信息、总部、软件订阅服务市场地位以及主要的竞争对手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软件订阅服务产品及服务介绍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软件订阅服务收入及毛利率（2020-2025）&amp;（百万美元）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软件订阅服务行业发展机遇及主要驱动因素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软件订阅服务行业发展面临的风险</w:t>
      </w:r>
      <w:r>
        <w:rPr>
          <w:rFonts w:hint="eastAsia"/>
        </w:rPr>
        <w:br/>
      </w:r>
      <w:r>
        <w:rPr>
          <w:rFonts w:hint="eastAsia"/>
        </w:rPr>
        <w:t>　　表 93： 软件订阅服务行业政策分析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软件订阅服务产品图片</w:t>
      </w:r>
      <w:r>
        <w:rPr>
          <w:rFonts w:hint="eastAsia"/>
        </w:rPr>
        <w:br/>
      </w:r>
      <w:r>
        <w:rPr>
          <w:rFonts w:hint="eastAsia"/>
        </w:rPr>
        <w:t>　　图 2： 全球市场软件订阅服务市场规模（销售额），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全球软件订阅服务市场销售额预测：（百万美元）&amp;（2020-2031）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中国市场软件订阅服务销售额及未来趋势（2020-2031）&amp;（百万美元）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付费模式 产品图片</w:t>
      </w:r>
      <w:r>
        <w:rPr>
          <w:rFonts w:hint="eastAsia"/>
        </w:rPr>
        <w:br/>
      </w:r>
      <w:r>
        <w:rPr>
          <w:rFonts w:hint="eastAsia"/>
        </w:rPr>
        <w:t>　　图 6： 全球付费模式规模及增长率（2020-2031）&amp;（百万美元）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免费增值模式产品图片</w:t>
      </w:r>
      <w:r>
        <w:rPr>
          <w:rFonts w:hint="eastAsia"/>
        </w:rPr>
        <w:br/>
      </w:r>
      <w:r>
        <w:rPr>
          <w:rFonts w:hint="eastAsia"/>
        </w:rPr>
        <w:t>　　图 8： 全球免费增值模式规模及增长率（2020-2031）&amp;（百万美元）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计量模式产品图片</w:t>
      </w:r>
      <w:r>
        <w:rPr>
          <w:rFonts w:hint="eastAsia"/>
        </w:rPr>
        <w:br/>
      </w:r>
      <w:r>
        <w:rPr>
          <w:rFonts w:hint="eastAsia"/>
        </w:rPr>
        <w:t>　　图 10： 全球计量模式规模及增长率（2020-2031）&amp;（百万美元）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全球不同产品类型软件订阅服务市场份额2024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全球不同产品类型软件订阅服务市场份额2020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全球不同产品类型软件订阅服务市场份额预测2025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中国不同产品类型软件订阅服务市场份额2020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中国不同产品类型软件订阅服务市场份额预测2025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大型企业</w:t>
      </w:r>
      <w:r>
        <w:rPr>
          <w:rFonts w:hint="eastAsia"/>
        </w:rPr>
        <w:br/>
      </w:r>
      <w:r>
        <w:rPr>
          <w:rFonts w:hint="eastAsia"/>
        </w:rPr>
        <w:t>　　图 17： 中小企业</w:t>
      </w:r>
      <w:r>
        <w:rPr>
          <w:rFonts w:hint="eastAsia"/>
        </w:rPr>
        <w:br/>
      </w:r>
      <w:r>
        <w:rPr>
          <w:rFonts w:hint="eastAsia"/>
        </w:rPr>
        <w:t>　　图 18： 全球不同应用软件订阅服务市场份额2024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全球不同应用软件订阅服务市场份额2020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全球主要地区软件订阅服务销售额市场份额（2020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北美软件订阅服务销售额及预测（2020-2031）&amp;（百万美元）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欧洲软件订阅服务销售额及预测（2020-2031）&amp;（百万美元）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中国软件订阅服务销售额及预测（2020-2031）&amp;（百万美元）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日本软件订阅服务销售额及预测（2020-2031）&amp;（百万美元）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东南亚软件订阅服务销售额及预测（2020-2031）&amp;（百万美元）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印度软件订阅服务销售额及预测（2020-2031）&amp;（百万美元）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2024年全球前五大厂商软件订阅服务市场份额</w:t>
      </w:r>
      <w:r>
        <w:rPr>
          <w:rFonts w:hint="eastAsia"/>
        </w:rPr>
        <w:br/>
      </w:r>
      <w:r>
        <w:rPr>
          <w:rFonts w:hint="eastAsia"/>
        </w:rPr>
        <w:t>　　图 28： 2024年全球软件订阅服务第一梯队、第二梯队和第三梯队厂商及市场份额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软件订阅服务全球领先企业SWOT分析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2024年中国排名前三和前五软件订阅服务企业市场份额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a06db58d24b7a" w:history="1">
        <w:r>
          <w:rPr>
            <w:rStyle w:val="Hyperlink"/>
          </w:rPr>
          <w:t>2025-2031年全球与中国软件订阅服务市场研究分析及发展前景预测报告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a06db58d24b7a" w:history="1">
        <w:r>
          <w:rPr>
            <w:rStyle w:val="Hyperlink"/>
          </w:rPr>
          <w:t>https://www.20087.com/7/15/RuanJianDingYueFuWuShiChangXianZhuangHeQianJing.html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热点：生效中的订阅服务怎么关闭、软件订阅服务开票属于服务还是产品、订阅管理、软件订阅服务合同、app 订阅、软件订阅服务期限限制、怎么把订阅的app关闭、软件订阅服务需要分摊费用吗、我的订阅在哪里找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368d238434af1" w:history="1">
      <w:r>
        <w:rPr>
          <w:rStyle w:val="Hyperlink"/>
        </w:rPr>
        <w:t>2025-2031年全球与中国软件订阅服务市场研究分析及发展前景预测报告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RuanJianDingYueFuWuShiChangXianZhuangHeQianJing.html" TargetMode="External" Id="R7f2a06db58d2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RuanJianDingYueFuWuShiChangXianZhuangHeQianJing.html" TargetMode="External" Id="R809368d23843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2025-01-30T04:08:46Z</dcterms:created>
  <dcterms:modified xsi:type="dcterms:W3CDTF">2025-01-30T05:08:46Z</dcterms:modified>
  <dc:subject>2025-2031年全球与中国软件订阅服务市场研究分析及发展前景预测报告</dc:subject>
  <dc:title>2025-2031年全球与中国软件订阅服务市场研究分析及发展前景预测报告</dc:title>
  <cp:keywords>2025-2031年全球与中国软件订阅服务市场研究分析及发展前景预测报告</cp:keywords>
  <dc:description>2025-2031年全球与中国软件订阅服务市场研究分析及发展前景预测报告</dc:description>
</cp:coreProperties>
</file>