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6e75fcbab48a9" w:history="1">
              <w:r>
                <w:rPr>
                  <w:rStyle w:val="Hyperlink"/>
                </w:rPr>
                <w:t>2025-2031年全球与中国高粘度聚乙烯醇市场分析及前景趋势预测报告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6e75fcbab48a9" w:history="1">
              <w:r>
                <w:rPr>
                  <w:rStyle w:val="Hyperlink"/>
                </w:rPr>
                <w:t>2025-2031年全球与中国高粘度聚乙烯醇市场分析及前景趋势预测报告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6e75fcbab48a9" w:history="1">
                <w:r>
                  <w:rPr>
                    <w:rStyle w:val="Hyperlink"/>
                  </w:rPr>
                  <w:t>https://www.20087.com/7/85/GaoZhanDuJuYiXiChunFaZhanQuShi.html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度聚乙烯醇(PVA)是一种重要的水溶性聚合物，因其优异的成膜性、粘结性和生物相容性而被广泛应用于纺织、建筑、医药等多个行业。随着各行业对高性能材料需求的增长，特别是对于环保和可持续发展材料的需求增加，对高粘度PVA的需求也日益增长。现代高粘度PVA不仅在分子结构和物理性能方面有了明显改进，还采用了先进的合成技术，提高了产品的稳定性和功能性。为了适应不同的应用需求，市场上提供了多种型号和技术参数的产品，每种产品都根据特定用途进行了优化设计。高粘度聚乙烯醇企业也在不断提升产品的环保性能，通过改进生产工艺来减少污染排放。</w:t>
      </w:r>
      <w:r>
        <w:rPr>
          <w:rFonts w:hint="eastAsia"/>
        </w:rPr>
        <w:br/>
      </w:r>
      <w:r>
        <w:rPr>
          <w:rFonts w:hint="eastAsia"/>
        </w:rPr>
        <w:t>　　未来，高粘度聚乙烯醇将在绿色制造与多功能应用方面取得长足进展。一方面，随着环保法规日益严格，开发更加环保的生产工艺将成为主流趋势。例如，利用可再生资源作为起始原料，或是采用酶催化等生物方法代替传统的化学合成途径，减少环境污染。另一方面，随着新材料科学的发展，特别是纳米技术和智能材料的应用，有望拓展高粘度PVA的新应用领域，如高性能复合材料添加剂或特种涂料成分。此外，随着全球化贸易的增长，高粘度PVA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6e75fcbab48a9" w:history="1">
        <w:r>
          <w:rPr>
            <w:rStyle w:val="Hyperlink"/>
          </w:rPr>
          <w:t>2025-2031年全球与中国高粘度聚乙烯醇市场分析及前景趋势预测报告</w:t>
        </w:r>
      </w:hyperlink>
      <w:r>
        <w:rPr>
          <w:rFonts w:hint="eastAsia"/>
        </w:rPr>
        <w:t>》基于权威机构和相关协会的详实数据资料，系统分析了高粘度聚乙烯醇行业的市场规模、竞争格局及技术发展现状，并对高粘度聚乙烯醇未来趋势作出科学预测。报告梳理了高粘度聚乙烯醇产业链结构、消费需求变化和价格波动情况，重点评估了高粘度聚乙烯醇重点企业的市场表现与竞争态势，同时客观分析了高粘度聚乙烯醇技术创新方向、市场机遇及潜在风险。通过翔实的数据支持和直观的图表展示，为相关企业及投资者提供了可靠的决策参考，帮助把握高粘度聚乙烯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高粘度聚乙烯醇市场概述</w:t>
      </w:r>
      <w:r>
        <w:rPr>
          <w:rFonts w:hint="eastAsia"/>
        </w:rPr>
        <w:br/>
      </w:r>
      <w:r>
        <w:rPr>
          <w:rFonts w:hint="eastAsia"/>
        </w:rPr>
        <w:t>　　1.1 高粘度聚乙烯醇行业概述及统计范围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按照不同产品类型，高粘度聚乙烯醇主要可以分为如下几个类别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全球不同产品类型高粘度聚乙烯醇规模增长趋势2020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粘度41-69cp</w:t>
      </w:r>
      <w:r>
        <w:rPr>
          <w:rFonts w:hint="eastAsia"/>
        </w:rPr>
        <w:br/>
      </w:r>
      <w:r>
        <w:rPr>
          <w:rFonts w:hint="eastAsia"/>
        </w:rPr>
        <w:t>　　　　1.2.3 粘度大于70cp</w:t>
      </w:r>
      <w:r>
        <w:rPr>
          <w:rFonts w:hint="eastAsia"/>
        </w:rPr>
        <w:br/>
      </w:r>
      <w:r>
        <w:rPr>
          <w:rFonts w:hint="eastAsia"/>
        </w:rPr>
        <w:t>　　1.3 从不同应用，高粘度聚乙烯醇主要包括如下几个方面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全球不同应用高粘度聚乙烯醇规模增长趋势2020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聚合助剂及粘合剂</w:t>
      </w:r>
      <w:r>
        <w:rPr>
          <w:rFonts w:hint="eastAsia"/>
        </w:rPr>
        <w:br/>
      </w:r>
      <w:r>
        <w:rPr>
          <w:rFonts w:hint="eastAsia"/>
        </w:rPr>
        <w:t>　　　　1.3.3 聚乙烯醇缩丁醛</w:t>
      </w:r>
      <w:r>
        <w:rPr>
          <w:rFonts w:hint="eastAsia"/>
        </w:rPr>
        <w:br/>
      </w:r>
      <w:r>
        <w:rPr>
          <w:rFonts w:hint="eastAsia"/>
        </w:rPr>
        <w:t>　　　　1.3.4 建筑胶</w:t>
      </w:r>
      <w:r>
        <w:rPr>
          <w:rFonts w:hint="eastAsia"/>
        </w:rPr>
        <w:br/>
      </w:r>
      <w:r>
        <w:rPr>
          <w:rFonts w:hint="eastAsia"/>
        </w:rPr>
        <w:t>　　　　1.3.5 纺织浆料</w:t>
      </w:r>
      <w:r>
        <w:rPr>
          <w:rFonts w:hint="eastAsia"/>
        </w:rPr>
        <w:br/>
      </w:r>
      <w:r>
        <w:rPr>
          <w:rFonts w:hint="eastAsia"/>
        </w:rPr>
        <w:t>　　　　1.3.6 纸张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高粘度聚乙烯醇行业发展总体概况</w:t>
      </w:r>
      <w:r>
        <w:rPr>
          <w:rFonts w:hint="eastAsia"/>
        </w:rPr>
        <w:br/>
      </w:r>
      <w:r>
        <w:rPr>
          <w:rFonts w:hint="eastAsia"/>
        </w:rPr>
        <w:t>　　　　1.4.2 高粘度聚乙烯醇行业发展主要特点</w:t>
      </w:r>
      <w:r>
        <w:rPr>
          <w:rFonts w:hint="eastAsia"/>
        </w:rPr>
        <w:br/>
      </w:r>
      <w:r>
        <w:rPr>
          <w:rFonts w:hint="eastAsia"/>
        </w:rPr>
        <w:t>　　　　1.4.3 高粘度聚乙烯醇行业发展影响因素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高粘度聚乙烯醇有利因素</w:t>
      </w:r>
      <w:r>
        <w:rPr>
          <w:rFonts w:hint="eastAsia"/>
        </w:rPr>
        <w:br/>
      </w:r>
      <w:r>
        <w:rPr>
          <w:rFonts w:hint="eastAsia"/>
        </w:rPr>
        <w:t>　　　　1.4.3 .2 高粘度聚乙烯醇不利因素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全球高粘度聚乙烯醇供需现状及预测（2020-2031）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全球高粘度聚乙烯醇产能、产量、产能利用率及发展趋势（2020-2031）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全球高粘度聚乙烯醇产量、需求量及发展趋势（2020-2031）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全球主要地区高粘度聚乙烯醇产量及发展趋势（2020-2031）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中国高粘度聚乙烯醇供需现状及预测（2020-2031）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中国高粘度聚乙烯醇产能、产量、产能利用率及发展趋势（2020-2031）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中国高粘度聚乙烯醇产量、市场需求量及发展趋势（2020-2031）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中国高粘度聚乙烯醇产能和产量占全球的比重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全球高粘度聚乙烯醇销量及收入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全球市场高粘度聚乙烯醇价格趋势（2020-2031）</w:t>
      </w:r>
      <w:r>
        <w:rPr>
          <w:rFonts w:hint="eastAsia"/>
        </w:rPr>
        <w:br/>
      </w:r>
      <w:r>
        <w:rPr>
          <w:rFonts w:hint="eastAsia"/>
        </w:rPr>
        <w:t>　　2.4 中国高粘度聚乙烯醇销量及收入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中国市场高粘度聚乙烯醇销量和收入占全球的比重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全球高粘度聚乙烯醇主要地区分析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全球主要地区高粘度聚乙烯醇市场规模分析：2020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全球主要地区高粘度聚乙烯醇销售收入及市场份额（2020-2025年）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全球主要地区高粘度聚乙烯醇销售收入预测（2026-2031）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全球主要地区高粘度聚乙烯醇销量分析：2020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全球主要地区高粘度聚乙烯醇销量及市场份额（2020-2025年）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全球主要地区高粘度聚乙烯醇销量及市场份额预测（2026-2031）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中东及非洲（土耳其、沙特等国家）高粘度聚乙烯醇收入（2020-2031）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全球市场主要厂商高粘度聚乙烯醇产能市场份额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全球市场主要厂商高粘度聚乙烯醇销量（2020-2025）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全球市场主要厂商高粘度聚乙烯醇销售收入（2020-2025）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全球市场主要厂商高粘度聚乙烯醇销售价格（2020-2025）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2024年全球主要生产商高粘度聚乙烯醇收入排名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中国市场主要厂商高粘度聚乙烯醇销量（2020-2025）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中国市场主要厂商高粘度聚乙烯醇销售收入（2020-2025）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中国市场主要厂商高粘度聚乙烯醇销售价格（2020-2025）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2024年中国主要生产商高粘度聚乙烯醇收入排名</w:t>
      </w:r>
      <w:r>
        <w:rPr>
          <w:rFonts w:hint="eastAsia"/>
        </w:rPr>
        <w:br/>
      </w:r>
      <w:r>
        <w:rPr>
          <w:rFonts w:hint="eastAsia"/>
        </w:rPr>
        <w:t>　　4.3 全球主要厂商高粘度聚乙烯醇总部及产地分布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全球主要厂商高粘度聚乙烯醇商业化日期</w:t>
      </w:r>
      <w:r>
        <w:rPr>
          <w:rFonts w:hint="eastAsia"/>
        </w:rPr>
        <w:br/>
      </w:r>
      <w:r>
        <w:rPr>
          <w:rFonts w:hint="eastAsia"/>
        </w:rPr>
        <w:t>　　4.5 全球主要厂商高粘度聚乙烯醇产品类型及应用</w:t>
      </w:r>
      <w:r>
        <w:rPr>
          <w:rFonts w:hint="eastAsia"/>
        </w:rPr>
        <w:br/>
      </w:r>
      <w:r>
        <w:rPr>
          <w:rFonts w:hint="eastAsia"/>
        </w:rPr>
        <w:t>　　4.6 高粘度聚乙烯醇行业集中度、竞争程度分析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高粘度聚乙烯醇行业集中度分析：全球头部厂商份额（Top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全球高粘度聚乙烯醇第一梯队、第二梯队和第三梯队生产商（品牌）及市场份额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不同产品类型高粘度聚乙烯醇分析</w:t>
      </w:r>
      <w:r>
        <w:rPr>
          <w:rFonts w:hint="eastAsia"/>
        </w:rPr>
        <w:br/>
      </w:r>
      <w:r>
        <w:rPr>
          <w:rFonts w:hint="eastAsia"/>
        </w:rPr>
        <w:t>　　5.1 全球不同产品类型高粘度聚乙烯醇销量（2020-2031）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全球不同产品类型高粘度聚乙烯醇销量及市场份额（2020-2025）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全球不同产品类型高粘度聚乙烯醇销量预测（2026-2031）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全球不同产品类型高粘度聚乙烯醇收入及市场份额（2020-2025）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全球不同产品类型高粘度聚乙烯醇收入预测（2026-2031）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全球不同产品类型高粘度聚乙烯醇价格走势（2020-2031）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中国不同产品类型高粘度聚乙烯醇销量及市场份额（2020-2025）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中国不同产品类型高粘度聚乙烯醇销量预测（2026-2031）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中国不同产品类型高粘度聚乙烯醇收入及市场份额（2020-2025）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中国不同产品类型高粘度聚乙烯醇收入预测（2026-2031）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不同应用高粘度聚乙烯醇分析</w:t>
      </w:r>
      <w:r>
        <w:rPr>
          <w:rFonts w:hint="eastAsia"/>
        </w:rPr>
        <w:br/>
      </w:r>
      <w:r>
        <w:rPr>
          <w:rFonts w:hint="eastAsia"/>
        </w:rPr>
        <w:t>　　6.1 全球不同应用高粘度聚乙烯醇销量（2020-2031）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全球不同应用高粘度聚乙烯醇销量及市场份额（2020-2025）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全球不同应用高粘度聚乙烯醇销量预测（2026-2031）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全球不同应用高粘度聚乙烯醇收入及市场份额（2020-2025）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全球不同应用高粘度聚乙烯醇收入预测（2026-2031）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全球不同应用高粘度聚乙烯醇价格走势（2020-2031）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中国不同应用高粘度聚乙烯醇销量（2020-2031）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中国不同应用高粘度聚乙烯醇销量及市场份额（2020-2025）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中国不同应用高粘度聚乙烯醇销量预测（2026-2031）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中国不同应用高粘度聚乙烯醇收入（2020-2031）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中国不同应用高粘度聚乙烯醇收入及市场份额（2020-2025）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中国不同应用高粘度聚乙烯醇收入预测（2026-2031）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高粘度聚乙烯醇行业发展趋势</w:t>
      </w:r>
      <w:r>
        <w:rPr>
          <w:rFonts w:hint="eastAsia"/>
        </w:rPr>
        <w:br/>
      </w:r>
      <w:r>
        <w:rPr>
          <w:rFonts w:hint="eastAsia"/>
        </w:rPr>
        <w:t>　　7.2 高粘度聚乙烯醇行业主要驱动因素</w:t>
      </w:r>
      <w:r>
        <w:rPr>
          <w:rFonts w:hint="eastAsia"/>
        </w:rPr>
        <w:br/>
      </w:r>
      <w:r>
        <w:rPr>
          <w:rFonts w:hint="eastAsia"/>
        </w:rPr>
        <w:t>　　7.3 高粘度聚乙烯醇中国企业SWOT分析</w:t>
      </w:r>
      <w:r>
        <w:rPr>
          <w:rFonts w:hint="eastAsia"/>
        </w:rPr>
        <w:br/>
      </w:r>
      <w:r>
        <w:rPr>
          <w:rFonts w:hint="eastAsia"/>
        </w:rPr>
        <w:t>　　7.4 中国高粘度聚乙烯醇行业政策环境分析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高粘度聚乙烯醇行业产业链简介</w:t>
      </w:r>
      <w:r>
        <w:rPr>
          <w:rFonts w:hint="eastAsia"/>
        </w:rPr>
        <w:br/>
      </w:r>
      <w:r>
        <w:rPr>
          <w:rFonts w:hint="eastAsia"/>
        </w:rPr>
        <w:t>　　　　8.1.1 高粘度聚乙烯醇行业供应链分析</w:t>
      </w:r>
      <w:r>
        <w:rPr>
          <w:rFonts w:hint="eastAsia"/>
        </w:rPr>
        <w:br/>
      </w:r>
      <w:r>
        <w:rPr>
          <w:rFonts w:hint="eastAsia"/>
        </w:rPr>
        <w:t>　　　　8.1.2 高粘度聚乙烯醇主要原料及供应情况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高粘度聚乙烯醇行业主要下游客户</w:t>
      </w:r>
      <w:r>
        <w:rPr>
          <w:rFonts w:hint="eastAsia"/>
        </w:rPr>
        <w:br/>
      </w:r>
      <w:r>
        <w:rPr>
          <w:rFonts w:hint="eastAsia"/>
        </w:rPr>
        <w:t>　　8.2 高粘度聚乙烯醇行业采购模式</w:t>
      </w:r>
      <w:r>
        <w:rPr>
          <w:rFonts w:hint="eastAsia"/>
        </w:rPr>
        <w:br/>
      </w:r>
      <w:r>
        <w:rPr>
          <w:rFonts w:hint="eastAsia"/>
        </w:rPr>
        <w:t>　　8.3 高粘度聚乙烯醇行业生产模式</w:t>
      </w:r>
      <w:r>
        <w:rPr>
          <w:rFonts w:hint="eastAsia"/>
        </w:rPr>
        <w:br/>
      </w:r>
      <w:r>
        <w:rPr>
          <w:rFonts w:hint="eastAsia"/>
        </w:rPr>
        <w:t>　　8.4 高粘度聚乙烯醇行业销售模式及销售渠道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全球市场主要高粘度聚乙烯醇厂商简介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高粘度聚乙烯醇销量、收入、价格及毛利率（2020-2025）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中国市场高粘度聚乙烯醇产量、销量、进出口分析及未来趋势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中国市场高粘度聚乙烯醇产量、销量、进出口分析及未来趋势（2020-2031）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中国市场高粘度聚乙烯醇进出口贸易趋势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中国市场高粘度聚乙烯醇主要进口来源</w:t>
      </w:r>
      <w:r>
        <w:rPr>
          <w:rFonts w:hint="eastAsia"/>
        </w:rPr>
        <w:br/>
      </w:r>
      <w:r>
        <w:rPr>
          <w:rFonts w:hint="eastAsia"/>
        </w:rPr>
        <w:t>　　10.4 中国市场高粘度聚乙烯醇主要出口目的地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中国市场高粘度聚乙烯醇主要地区分布</w:t>
      </w:r>
      <w:r>
        <w:rPr>
          <w:rFonts w:hint="eastAsia"/>
        </w:rPr>
        <w:br/>
      </w:r>
      <w:r>
        <w:rPr>
          <w:rFonts w:hint="eastAsia"/>
        </w:rPr>
        <w:t>　　11.1 中国高粘度聚乙烯醇生产地区分布</w:t>
      </w:r>
      <w:r>
        <w:rPr>
          <w:rFonts w:hint="eastAsia"/>
        </w:rPr>
        <w:br/>
      </w:r>
      <w:r>
        <w:rPr>
          <w:rFonts w:hint="eastAsia"/>
        </w:rPr>
        <w:t>　　11.2 中国高粘度聚乙烯醇消费地区分布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全球不同产品类型高粘度聚乙烯醇规模增长趋势2020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高粘度聚乙烯醇行业发展主要特点</w:t>
      </w:r>
      <w:r>
        <w:rPr>
          <w:rFonts w:hint="eastAsia"/>
        </w:rPr>
        <w:br/>
      </w:r>
      <w:r>
        <w:rPr>
          <w:rFonts w:hint="eastAsia"/>
        </w:rPr>
        <w:t>　　表 4： 高粘度聚乙烯醇行业发展有利因素分析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高粘度聚乙烯醇行业发展不利因素分析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进入高粘度聚乙烯醇行业壁垒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全球主要地区高粘度聚乙烯醇产量（千吨）：2020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全球主要地区高粘度聚乙烯醇产量（2020-2025）&amp;（千吨）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全球主要地区高粘度聚乙烯醇产量（2026-2031）&amp;（千吨）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全球主要地区高粘度聚乙烯醇销售收入（百万美元）：2020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全球主要地区高粘度聚乙烯醇销售收入（2020-2025）&amp;（百万美元）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全球主要地区高粘度聚乙烯醇销售收入市场份额（2020-2025）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全球主要地区高粘度聚乙烯醇收入（2026-2031）&amp;（百万美元）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全球主要地区高粘度聚乙烯醇收入市场份额（2026-2031）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全球主要地区高粘度聚乙烯醇销量（千吨）：2020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全球主要地区高粘度聚乙烯醇销量（2020-2025）&amp;（千吨）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全球主要地区高粘度聚乙烯醇销量市场份额（2020-2025）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全球主要地区高粘度聚乙烯醇销量（2026-2031）&amp;（千吨）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全球主要地区高粘度聚乙烯醇销量份额（2026-2031）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北美高粘度聚乙烯醇基本情况分析</w:t>
      </w:r>
      <w:r>
        <w:rPr>
          <w:rFonts w:hint="eastAsia"/>
        </w:rPr>
        <w:br/>
      </w:r>
      <w:r>
        <w:rPr>
          <w:rFonts w:hint="eastAsia"/>
        </w:rPr>
        <w:t>　　表 21： 欧洲高粘度聚乙烯醇基本情况分析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亚太地区高粘度聚乙烯醇基本情况分析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拉美地区高粘度聚乙烯醇基本情况分析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中东及非洲高粘度聚乙烯醇基本情况分析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全球市场主要厂商高粘度聚乙烯醇产能（2024-2025）&amp;（千吨）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全球市场主要厂商高粘度聚乙烯醇销量（2020-2025）&amp;（千吨）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全球市场主要厂商高粘度聚乙烯醇销量市场份额（2020-2025）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全球市场主要厂商高粘度聚乙烯醇销售收入（2020-2025）&amp;（百万美元）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全球市场主要厂商高粘度聚乙烯醇销售收入市场份额（2020-2025）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全球市场主要厂商高粘度聚乙烯醇销售价格（2020-2025）&amp;（美元/吨）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2024年全球主要生产商高粘度聚乙烯醇收入排名（百万美元）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中国市场主要厂商高粘度聚乙烯醇销量（2020-2025）&amp;（千吨）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中国市场主要厂商高粘度聚乙烯醇销量市场份额（2020-2025）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中国市场主要厂商高粘度聚乙烯醇销售收入（2020-2025）&amp;（百万美元）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中国市场主要厂商高粘度聚乙烯醇销售收入市场份额（2020-2025）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中国市场主要厂商高粘度聚乙烯醇销售价格（2020-2025）&amp;（美元/吨）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2024年中国主要生产商高粘度聚乙烯醇收入排名（百万美元）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全球主要厂商高粘度聚乙烯醇总部及产地分布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全球主要厂商高粘度聚乙烯醇商业化日期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全球主要厂商高粘度聚乙烯醇产品类型及应用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2024年全球高粘度聚乙烯醇主要厂商市场地位（第一梯队、第二梯队和第三梯队）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全球不同产品类型高粘度聚乙烯醇销量（2020-2025年）&amp;（千吨）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全球不同产品类型高粘度聚乙烯醇销量市场份额（2020-2025）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全球不同产品类型高粘度聚乙烯醇销量预测（2026-2031）&amp;（千吨）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全球市场不同产品类型高粘度聚乙烯醇销量市场份额预测（2026-2031）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全球不同产品类型高粘度聚乙烯醇收入（2020-2025年）&amp;（百万美元）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全球不同产品类型高粘度聚乙烯醇收入市场份额（2020-2025）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全球不同产品类型高粘度聚乙烯醇收入预测（2026-2031）&amp;（百万美元）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全球不同产品类型高粘度聚乙烯醇收入市场份额预测（2026-2031）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中国不同产品类型高粘度聚乙烯醇销量（2020-2025年）&amp;（千吨）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中国不同产品类型高粘度聚乙烯醇销量市场份额（2020-2025）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中国不同产品类型高粘度聚乙烯醇销量预测（2026-2031）&amp;（千吨）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中国不同产品类型高粘度聚乙烯醇销量市场份额预测（2026-2031）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中国不同产品类型高粘度聚乙烯醇收入（2020-2025年）&amp;（百万美元）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中国不同产品类型高粘度聚乙烯醇收入市场份额（2020-2025）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中国不同产品类型高粘度聚乙烯醇收入预测（2026-2031）&amp;（百万美元）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中国不同产品类型高粘度聚乙烯醇收入市场份额预测（2026-2031）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全球不同应用高粘度聚乙烯醇销量（2020-2025年）&amp;（千吨）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全球不同应用高粘度聚乙烯醇销量市场份额（2020-2025）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全球不同应用高粘度聚乙烯醇销量预测（2026-2031）&amp;（千吨）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全球市场不同应用高粘度聚乙烯醇销量市场份额预测（2026-2031）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全球不同应用高粘度聚乙烯醇收入（2020-2025年）&amp;（百万美元）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全球不同应用高粘度聚乙烯醇收入市场份额（2020-2025）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全球不同应用高粘度聚乙烯醇收入预测（2026-2031）&amp;（百万美元）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全球不同应用高粘度聚乙烯醇收入市场份额预测（2026-2031）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中国不同应用高粘度聚乙烯醇销量（2020-2025年）&amp;（千吨）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中国不同应用高粘度聚乙烯醇销量市场份额（2020-2025）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中国不同应用高粘度聚乙烯醇销量预测（2026-2031）&amp;（千吨）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中国不同应用高粘度聚乙烯醇销量市场份额预测（2026-2031）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中国不同应用高粘度聚乙烯醇收入（2020-2025年）&amp;（百万美元）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中国不同应用高粘度聚乙烯醇收入市场份额（2020-2025）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中国不同应用高粘度聚乙烯醇收入预测（2026-2031）&amp;（百万美元）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中国不同应用高粘度聚乙烯醇收入市场份额预测（2026-2031）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高粘度聚乙烯醇行业发展趋势</w:t>
      </w:r>
      <w:r>
        <w:rPr>
          <w:rFonts w:hint="eastAsia"/>
        </w:rPr>
        <w:br/>
      </w:r>
      <w:r>
        <w:rPr>
          <w:rFonts w:hint="eastAsia"/>
        </w:rPr>
        <w:t>　　表 75： 高粘度聚乙烯醇行业主要驱动因素</w:t>
      </w:r>
      <w:r>
        <w:rPr>
          <w:rFonts w:hint="eastAsia"/>
        </w:rPr>
        <w:br/>
      </w:r>
      <w:r>
        <w:rPr>
          <w:rFonts w:hint="eastAsia"/>
        </w:rPr>
        <w:t>　　表 76： 高粘度聚乙烯醇行业供应链分析</w:t>
      </w:r>
      <w:r>
        <w:rPr>
          <w:rFonts w:hint="eastAsia"/>
        </w:rPr>
        <w:br/>
      </w:r>
      <w:r>
        <w:rPr>
          <w:rFonts w:hint="eastAsia"/>
        </w:rPr>
        <w:t>　　表 77： 高粘度聚乙烯醇上游原料供应商</w:t>
      </w:r>
      <w:r>
        <w:rPr>
          <w:rFonts w:hint="eastAsia"/>
        </w:rPr>
        <w:br/>
      </w:r>
      <w:r>
        <w:rPr>
          <w:rFonts w:hint="eastAsia"/>
        </w:rPr>
        <w:t>　　表 78： 高粘度聚乙烯醇行业主要下游客户</w:t>
      </w:r>
      <w:r>
        <w:rPr>
          <w:rFonts w:hint="eastAsia"/>
        </w:rPr>
        <w:br/>
      </w:r>
      <w:r>
        <w:rPr>
          <w:rFonts w:hint="eastAsia"/>
        </w:rPr>
        <w:t>　　表 79： 高粘度聚乙烯醇典型经销商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高粘度聚乙烯醇生产基地、销售区域、竞争对手及市场地位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高粘度聚乙烯醇产品规格、参数及市场应用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高粘度聚乙烯醇销量（千吨）、收入（百万美元）、价格（美元/吨）及毛利率（2020-2025）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中国市场高粘度聚乙烯醇产量、销量、进出口（2020-2025年）&amp;（千吨）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中国市场高粘度聚乙烯醇产量、销量、进出口预测（2026-2031）&amp;（千吨）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中国市场高粘度聚乙烯醇进出口贸易趋势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中国市场高粘度聚乙烯醇主要进口来源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中国市场高粘度聚乙烯醇主要出口目的地</w:t>
      </w:r>
      <w:r>
        <w:rPr>
          <w:rFonts w:hint="eastAsia"/>
        </w:rPr>
        <w:br/>
      </w:r>
      <w:r>
        <w:rPr>
          <w:rFonts w:hint="eastAsia"/>
        </w:rPr>
        <w:t>　　表 135： 中国高粘度聚乙烯醇生产地区分布</w:t>
      </w:r>
      <w:r>
        <w:rPr>
          <w:rFonts w:hint="eastAsia"/>
        </w:rPr>
        <w:br/>
      </w:r>
      <w:r>
        <w:rPr>
          <w:rFonts w:hint="eastAsia"/>
        </w:rPr>
        <w:t>　　表 136： 中国高粘度聚乙烯醇消费地区分布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高粘度聚乙烯醇产品图片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全球不同产品类型高粘度聚乙烯醇规模2020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全球不同产品类型高粘度聚乙烯醇市场份额2024 &amp; 2031</w:t>
      </w:r>
      <w:r>
        <w:rPr>
          <w:rFonts w:hint="eastAsia"/>
        </w:rPr>
        <w:br/>
      </w:r>
      <w:r>
        <w:rPr>
          <w:rFonts w:hint="eastAsia"/>
        </w:rPr>
        <w:t>　　图 4： 粘度41-69cp产品图片</w:t>
      </w:r>
      <w:r>
        <w:rPr>
          <w:rFonts w:hint="eastAsia"/>
        </w:rPr>
        <w:br/>
      </w:r>
      <w:r>
        <w:rPr>
          <w:rFonts w:hint="eastAsia"/>
        </w:rPr>
        <w:t>　　图 5： 粘度大于70cp产品图片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全球不同应用高粘度聚乙烯醇市场份额2024 VS 2031</w:t>
      </w:r>
      <w:r>
        <w:rPr>
          <w:rFonts w:hint="eastAsia"/>
        </w:rPr>
        <w:br/>
      </w:r>
      <w:r>
        <w:rPr>
          <w:rFonts w:hint="eastAsia"/>
        </w:rPr>
        <w:t>　　图 8： 聚合助剂及粘合剂</w:t>
      </w:r>
      <w:r>
        <w:rPr>
          <w:rFonts w:hint="eastAsia"/>
        </w:rPr>
        <w:br/>
      </w:r>
      <w:r>
        <w:rPr>
          <w:rFonts w:hint="eastAsia"/>
        </w:rPr>
        <w:t>　　图 9： 聚乙烯醇缩丁醛</w:t>
      </w:r>
      <w:r>
        <w:rPr>
          <w:rFonts w:hint="eastAsia"/>
        </w:rPr>
        <w:br/>
      </w:r>
      <w:r>
        <w:rPr>
          <w:rFonts w:hint="eastAsia"/>
        </w:rPr>
        <w:t>　　图 10： 建筑胶</w:t>
      </w:r>
      <w:r>
        <w:rPr>
          <w:rFonts w:hint="eastAsia"/>
        </w:rPr>
        <w:br/>
      </w:r>
      <w:r>
        <w:rPr>
          <w:rFonts w:hint="eastAsia"/>
        </w:rPr>
        <w:t>　　图 11： 纺织浆料</w:t>
      </w:r>
      <w:r>
        <w:rPr>
          <w:rFonts w:hint="eastAsia"/>
        </w:rPr>
        <w:br/>
      </w:r>
      <w:r>
        <w:rPr>
          <w:rFonts w:hint="eastAsia"/>
        </w:rPr>
        <w:t>　　图 12： 纸张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全球高粘度聚乙烯醇产能、产量、产能利用率及发展趋势（2020-2031）&amp;（千吨）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全球高粘度聚乙烯醇产量、需求量及发展趋势（2020-2031）&amp;（千吨）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全球主要地区高粘度聚乙烯醇产量规模：2020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全球主要地区高粘度聚乙烯醇产量市场份额（2020-2031）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中国高粘度聚乙烯醇产能、产量、产能利用率及发展趋势（2020-2031）&amp;（千吨）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中国高粘度聚乙烯醇产量、市场需求量及发展趋势（2020-2031）&amp;（千吨）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中国高粘度聚乙烯醇总产能占全球比重（2020-2031）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中国高粘度聚乙烯醇总产量占全球比重（2020-2031）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全球高粘度聚乙烯醇市场收入及增长率：（2020-2031）&amp;（百万美元）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全球市场高粘度聚乙烯醇市场规模：2020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全球市场高粘度聚乙烯醇销量及增长率（2020-2031）&amp;（千吨）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全球市场高粘度聚乙烯醇价格趋势（2020-2031）&amp;（美元/吨）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中国高粘度聚乙烯醇市场收入及增长率：（2020-2031）&amp;（百万美元）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中国市场高粘度聚乙烯醇市场规模：2020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中国市场高粘度聚乙烯醇销量及增长率（2020-2031）&amp;（千吨）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中国市场高粘度聚乙烯醇销量占全球比重（2020-2031）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中国高粘度聚乙烯醇收入占全球比重（2020-2031）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全球主要地区高粘度聚乙烯醇销售收入规模：2020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全球主要地区高粘度聚乙烯醇销售收入市场份额（2020-2025）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全球主要地区高粘度聚乙烯醇销售收入市场份额（2020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全球主要地区高粘度聚乙烯醇收入市场份额（2026-2031）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北美（美国和加拿大）高粘度聚乙烯醇销量（2020-2031）&amp;（千吨）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北美（美国和加拿大）高粘度聚乙烯醇销量份额（2020-2031）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北美（美国和加拿大）高粘度聚乙烯醇收入（2020-2031）&amp;（百万美元）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北美（美国和加拿大）高粘度聚乙烯醇收入份额（2020-2031）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欧洲（德国、英国、法国和意大利等国家）高粘度聚乙烯醇销量（2020-2031）&amp;（千吨）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欧洲（德国、英国、法国和意大利等国家）高粘度聚乙烯醇销量份额（2020-2031）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欧洲（德国、英国、法国和意大利等国家）高粘度聚乙烯醇收入（2020-2031）&amp;（百万美元）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欧洲（德国、英国、法国和意大利等国家）高粘度聚乙烯醇收入份额（2020-2031）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亚太（中国、日本、韩国、中国台湾、印度和东南亚等）高粘度聚乙烯醇销量（2020-2031）&amp;（千吨）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亚太（中国、日本、韩国、中国台湾、印度和东南亚等）高粘度聚乙烯醇销量份额（2020-2031）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亚太（中国、日本、韩国、中国台湾、印度和东南亚等）高粘度聚乙烯醇收入（2020-2031）&amp;（百万美元）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亚太（中国、日本、韩国、中国台湾、印度和东南亚等）高粘度聚乙烯醇收入份额（2020-2031）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拉美地区（墨西哥、巴西等国家）高粘度聚乙烯醇销量（2020-2031）&amp;（千吨）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拉美地区（墨西哥、巴西等国家）高粘度聚乙烯醇销量份额（2020-2031）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拉美地区（墨西哥、巴西等国家）高粘度聚乙烯醇收入（2020-2031）&amp;（百万美元）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拉美地区（墨西哥、巴西等国家）高粘度聚乙烯醇收入份额（2020-2031）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中东及非洲（土耳其、沙特等国家）高粘度聚乙烯醇销量（2020-2031）&amp;（千吨）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中东及非洲（土耳其、沙特等国家）高粘度聚乙烯醇销量份额（2020-2031）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中东及非洲（土耳其、沙特等国家）高粘度聚乙烯醇收入（2020-2031）&amp;（百万美元）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中东及非洲（土耳其、沙特等国家）高粘度聚乙烯醇收入份额（2020-2031）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2023年全球市场主要厂商高粘度聚乙烯醇销量市场份额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2023年全球市场主要厂商高粘度聚乙烯醇收入市场份额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2024年中国市场主要厂商高粘度聚乙烯醇销量市场份额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2024年中国市场主要厂商高粘度聚乙烯醇收入市场份额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2024年全球前五大生产商高粘度聚乙烯醇市场份额</w:t>
      </w:r>
      <w:r>
        <w:rPr>
          <w:rFonts w:hint="eastAsia"/>
        </w:rPr>
        <w:br/>
      </w:r>
      <w:r>
        <w:rPr>
          <w:rFonts w:hint="eastAsia"/>
        </w:rPr>
        <w:t>　　图 60： 全球高粘度聚乙烯醇第一梯队、第二梯队和第三梯队生产商（品牌）及市场份额（2024）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全球不同产品类型高粘度聚乙烯醇价格走势（2020-2031）&amp;（美元/吨）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全球不同应用高粘度聚乙烯醇价格走势（2020-2031）&amp;（美元/吨）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高粘度聚乙烯醇中国企业SWOT分析</w:t>
      </w:r>
      <w:r>
        <w:rPr>
          <w:rFonts w:hint="eastAsia"/>
        </w:rPr>
        <w:br/>
      </w:r>
      <w:r>
        <w:rPr>
          <w:rFonts w:hint="eastAsia"/>
        </w:rPr>
        <w:t>　　图 64： 高粘度聚乙烯醇产业链</w:t>
      </w:r>
      <w:r>
        <w:rPr>
          <w:rFonts w:hint="eastAsia"/>
        </w:rPr>
        <w:br/>
      </w:r>
      <w:r>
        <w:rPr>
          <w:rFonts w:hint="eastAsia"/>
        </w:rPr>
        <w:t>　　图 65： 高粘度聚乙烯醇行业采购模式分析</w:t>
      </w:r>
      <w:r>
        <w:rPr>
          <w:rFonts w:hint="eastAsia"/>
        </w:rPr>
        <w:br/>
      </w:r>
      <w:r>
        <w:rPr>
          <w:rFonts w:hint="eastAsia"/>
        </w:rPr>
        <w:t>　　图 66： 高粘度聚乙烯醇行业生产模式</w:t>
      </w:r>
      <w:r>
        <w:rPr>
          <w:rFonts w:hint="eastAsia"/>
        </w:rPr>
        <w:br/>
      </w:r>
      <w:r>
        <w:rPr>
          <w:rFonts w:hint="eastAsia"/>
        </w:rPr>
        <w:t>　　图 67： 高粘度聚乙烯醇行业销售模式分析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6e75fcbab48a9" w:history="1">
        <w:r>
          <w:rPr>
            <w:rStyle w:val="Hyperlink"/>
          </w:rPr>
          <w:t>2025-2031年全球与中国高粘度聚乙烯醇市场分析及前景趋势预测报告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6e75fcbab48a9" w:history="1">
        <w:r>
          <w:rPr>
            <w:rStyle w:val="Hyperlink"/>
          </w:rPr>
          <w:t>https://www.20087.com/7/85/GaoZhanDuJuYiXiChunFaZhanQuShi.html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热点：聚乙二醇粘度数据表、高粘度聚乙烯醇缩丁醛、聚乙烯醇交联剂、高粘度聚乙烯醇的作用、聚乙烯醇一天滴几次、0588聚乙烯醇的粘度、聚乙烯醇的主要用途、聚乙烯醇哪个型号粘度大、PVA合成反应式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9341e19b4308" w:history="1">
      <w:r>
        <w:rPr>
          <w:rStyle w:val="Hyperlink"/>
        </w:rPr>
        <w:t>2025-2031年全球与中国高粘度聚乙烯醇市场分析及前景趋势预测报告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oZhanDuJuYiXiChunFaZhanQuShi.html" TargetMode="External" Id="R08c6e75fcbab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oZhanDuJuYiXiChunFaZhanQuShi.html" TargetMode="External" Id="Rc3a69341e19b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2025-08-05T05:29:46Z</dcterms:created>
  <dcterms:modified xsi:type="dcterms:W3CDTF">2025-08-05T06:29:46Z</dcterms:modified>
  <dc:subject>2025-2031年全球与中国高粘度聚乙烯醇市场分析及前景趋势预测报告</dc:subject>
  <dc:title>2025-2031年全球与中国高粘度聚乙烯醇市场分析及前景趋势预测报告</dc:title>
  <cp:keywords>2025-2031年全球与中国高粘度聚乙烯醇市场分析及前景趋势预测报告</cp:keywords>
  <dc:description>2025-2031年全球与中国高粘度聚乙烯醇市场分析及前景趋势预测报告</dc:description>
</cp:coreProperties>
</file>