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f391fe9e043b8" w:history="1">
              <w:r>
                <w:rPr>
                  <w:rStyle w:val="Hyperlink"/>
                </w:rPr>
                <w:t>2025-2031年中国麦克风（传声器）行业现状深度调研与发展趋势报告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f391fe9e043b8" w:history="1">
              <w:r>
                <w:rPr>
                  <w:rStyle w:val="Hyperlink"/>
                </w:rPr>
                <w:t>2025-2031年中国麦克风（传声器）行业现状深度调研与发展趋势报告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f391fe9e043b8" w:history="1">
                <w:r>
                  <w:rPr>
                    <w:rStyle w:val="Hyperlink"/>
                  </w:rPr>
                  <w:t>https://www.20087.com/7/35/MaiKeFengChuanShengQiHangYeQuShi.html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录制和扩音的核心设备，广泛应用于音乐制作、直播、会议、安防监控等多个领域。随着数字信号处理技术的成熟和无线传输技术的普及，麦克风经历了从模拟到数字、从有线到无线的变革，性能大幅提升，应用场景更加丰富。专业级麦克风注重音质还原和噪声抑制，而消费级产品则更强调便携性和易用性。同时，智能家居和语音识别技术的兴起，对麦克风的拾音精度和远场识别能力提出了更高要求。</w:t>
      </w:r>
      <w:r>
        <w:rPr>
          <w:rFonts w:hint="eastAsia"/>
        </w:rPr>
        <w:br/>
      </w:r>
      <w:r>
        <w:rPr>
          <w:rFonts w:hint="eastAsia"/>
        </w:rPr>
        <w:t>　　未来，麦克风行业将聚焦于智能化和场景化应用。一方面，人工智能技术的集成，如AI降噪、语音识别和情感分析，将使麦克风成为智能语音交互的入口，为智能音箱、虚拟助手等产品提供更自然、更准确的语音输入。另一方面，针对特定场景的定制化麦克风将成为发展趋势，如会议专用麦克风的自动跟踪和混响控制，或是户外活动用麦克风的防水和抗风噪设计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f391fe9e043b8" w:history="1">
        <w:r>
          <w:rPr>
            <w:rStyle w:val="Hyperlink"/>
          </w:rPr>
          <w:t>2025-2031年中国麦克风（传声器）行业现状深度调研与发展趋势报告</w:t>
        </w:r>
      </w:hyperlink>
      <w:r>
        <w:rPr>
          <w:rFonts w:hint="eastAsia"/>
        </w:rPr>
        <w:t>》系统分析了我国麦克风（传声器）行业的市场规模、市场需求及价格动态，深入探讨了麦克风（传声器）产业链结构与发展特点。报告对麦克风（传声器）细分市场进行了详细剖析，基于科学数据预测了市场前景及未来发展趋势，同时聚焦麦克风（传声器）重点企业，评估了品牌影响力、市场竞争力及行业集中度变化。通过专业分析与客观洞察，报告为投资者、产业链相关企业及政府决策部门提供了重要参考，是把握麦克风（传声器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麦克风行业发展概述</w:t>
      </w:r>
      <w:r>
        <w:rPr>
          <w:rFonts w:hint="eastAsia"/>
        </w:rPr>
        <w:br/>
      </w:r>
      <w:r>
        <w:rPr>
          <w:rFonts w:hint="eastAsia"/>
        </w:rPr>
        <w:t>　　第一节 麦克风行业定义及分类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麦克风行业特征分析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二、麦克风行业在国民经济中的地位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麦克风行业产业链分析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麦克风行业技术现状与趋势</w:t>
      </w:r>
      <w:r>
        <w:rPr>
          <w:rFonts w:hint="eastAsia"/>
        </w:rPr>
        <w:br/>
      </w:r>
      <w:r>
        <w:rPr>
          <w:rFonts w:hint="eastAsia"/>
        </w:rPr>
        <w:t>　　第一节 麦克风材料与外延技术现状及趋势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麦克风工艺现状及趋势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全球麦克风行业发展分析</w:t>
      </w:r>
      <w:r>
        <w:rPr>
          <w:rFonts w:hint="eastAsia"/>
        </w:rPr>
        <w:br/>
      </w:r>
      <w:r>
        <w:rPr>
          <w:rFonts w:hint="eastAsia"/>
        </w:rPr>
        <w:t>　　第一节 全球麦克风行业特点分析</w:t>
      </w:r>
      <w:r>
        <w:rPr>
          <w:rFonts w:hint="eastAsia"/>
        </w:rPr>
        <w:br/>
      </w:r>
      <w:r>
        <w:rPr>
          <w:rFonts w:hint="eastAsia"/>
        </w:rPr>
        <w:t>　　第二节 全球麦克风行业规模分析</w:t>
      </w:r>
      <w:r>
        <w:rPr>
          <w:rFonts w:hint="eastAsia"/>
        </w:rPr>
        <w:br/>
      </w:r>
      <w:r>
        <w:rPr>
          <w:rFonts w:hint="eastAsia"/>
        </w:rPr>
        <w:t>　　第三节 国外麦克风典型企业分析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我国麦克风行业发展分析</w:t>
      </w:r>
      <w:r>
        <w:rPr>
          <w:rFonts w:hint="eastAsia"/>
        </w:rPr>
        <w:br/>
      </w:r>
      <w:r>
        <w:rPr>
          <w:rFonts w:hint="eastAsia"/>
        </w:rPr>
        <w:t>　　第一节 我国麦克风行业发展状况分析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一、我国麦克风行业发展阶段</w:t>
      </w:r>
      <w:r>
        <w:rPr>
          <w:rFonts w:hint="eastAsia"/>
        </w:rPr>
        <w:br/>
      </w:r>
      <w:r>
        <w:rPr>
          <w:rFonts w:hint="eastAsia"/>
        </w:rPr>
        <w:t>　　　　二、我国麦克风行业发展总体概况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三、我国麦克风行业发展特点分析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四、我国麦克风行业商业模式分析</w:t>
      </w:r>
      <w:r>
        <w:rPr>
          <w:rFonts w:hint="eastAsia"/>
        </w:rPr>
        <w:br/>
      </w:r>
      <w:r>
        <w:rPr>
          <w:rFonts w:hint="eastAsia"/>
        </w:rPr>
        <w:t>　　第二节 我国麦克风行业市场供需状况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一、2020-2025年我国麦克风行业市场供给分析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二、2020-2025年我国麦克风行业市场需求分析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我国麦克风所属行业市场价格走势分析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一、麦克风市场定价机制组成</w:t>
      </w:r>
      <w:r>
        <w:rPr>
          <w:rFonts w:hint="eastAsia"/>
        </w:rPr>
        <w:br/>
      </w:r>
      <w:r>
        <w:rPr>
          <w:rFonts w:hint="eastAsia"/>
        </w:rPr>
        <w:t>　　　　二、麦克风市场价格影响因素</w:t>
      </w:r>
      <w:r>
        <w:rPr>
          <w:rFonts w:hint="eastAsia"/>
        </w:rPr>
        <w:br/>
      </w:r>
      <w:r>
        <w:rPr>
          <w:rFonts w:hint="eastAsia"/>
        </w:rPr>
        <w:t>　　　　三、麦克风产品价格走势分析</w:t>
      </w:r>
      <w:r>
        <w:rPr>
          <w:rFonts w:hint="eastAsia"/>
        </w:rPr>
        <w:br/>
      </w:r>
      <w:r>
        <w:rPr>
          <w:rFonts w:hint="eastAsia"/>
        </w:rPr>
        <w:t>　　第四节 我国麦克风行业市场进出口状况分析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2020-2025年传声器（麦克风）及其座架出口贸易总额走势图（单位：美元）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我国麦克风行业发展分析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2025年中国麦克风所属行业发展状况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一、2025年麦克风所属行业发展状况分析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二、2025年中国麦克风所属行业发展动态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三、2025年我国麦克风所属行业发展热点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四、2025年我国麦克风所属行业存在的问题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2025年中国麦克风行业市场供需状况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一、2020-2025年中国麦克风行业供给分析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二、2020-2025年中国麦克风所属行业市场需求分析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四、2020-2025年中国麦克风行业市场规模分析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中国麦克风所属行业企业数量分析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中国麦克风所属行业产业基地分析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一、中国麦克风所属行业产业基地进入时间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二、中国麦克风所属行业产业基地区域分布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三、中国麦克风所属行业产业基地资金来源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四、台企在中国麦克风领域投资分析</w:t>
      </w:r>
      <w:r>
        <w:rPr>
          <w:rFonts w:hint="eastAsia"/>
        </w:rPr>
        <w:br/>
      </w:r>
      <w:r>
        <w:rPr>
          <w:rFonts w:hint="eastAsia"/>
        </w:rPr>
        <w:t>　　第三节 中国麦克风行业竞争格局分析</w:t>
      </w:r>
      <w:r>
        <w:rPr>
          <w:rFonts w:hint="eastAsia"/>
        </w:rPr>
        <w:br/>
      </w:r>
      <w:r>
        <w:rPr>
          <w:rFonts w:hint="eastAsia"/>
        </w:rPr>
        <w:t>　　第四节 中国麦克风行业竞争趋势分析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麦克风行业上下游产业分析</w:t>
      </w:r>
      <w:r>
        <w:rPr>
          <w:rFonts w:hint="eastAsia"/>
        </w:rPr>
        <w:br/>
      </w:r>
      <w:r>
        <w:rPr>
          <w:rFonts w:hint="eastAsia"/>
        </w:rPr>
        <w:t>　　第一节 麦克风产业结构分析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四、行业竞争状况及其对麦克风行业的意义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四、行业新动态及其对麦克风行业的影响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五、行业竞争状况及其对麦克风行业的意义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三星电子（天津）有限公司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东莞宝星电子有限公司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舒尔电子（苏州）有限公司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楼氏电子（潍坊）有限公司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上海尚盟电子有限公司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第九节 鸿立电子（上海）有限公司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第十节 深圳市豪恩声学股份有限公司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麦克风行业发展趋势分析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2025-2031年我国麦克风行业趋势分析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一、2025-2031年我国麦克风行业发展趋势分析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二、2025-2031年我国麦克风行业市场发展空间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三、2025-2031年我国麦克风行业政策趋向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四、2025-2031年我国麦克风行业价格走势分析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六、2025-2031年麦克风市场规模预测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2025-2031年中国麦克风的投资风险与投资建议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2025-2031年中国麦克风制造行业的投资风险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2025-2031年中国麦克风制造行业的投资建议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一、中国麦克风制造行业的重点投资区域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二、中国麦克风制造行业的重点投资产品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2025-2031年中国麦克风项目投资可行性分析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麦克风行业研究结论及建议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中^智林^：麦克风行业发展建议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麦克风行业生命周期</w:t>
      </w:r>
      <w:r>
        <w:rPr>
          <w:rFonts w:hint="eastAsia"/>
        </w:rPr>
        <w:br/>
      </w:r>
      <w:r>
        <w:rPr>
          <w:rFonts w:hint="eastAsia"/>
        </w:rPr>
        <w:t>　　图表 麦克风行业产业链结构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2025-2031年我国麦克风行业供给预测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2025-2031年我国麦克风行业总资产预测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f391fe9e043b8" w:history="1">
        <w:r>
          <w:rPr>
            <w:rStyle w:val="Hyperlink"/>
          </w:rPr>
          <w:t>2025-2031年中国麦克风（传声器）行业现状深度调研与发展趋势报告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f391fe9e043b8" w:history="1">
        <w:r>
          <w:rPr>
            <w:rStyle w:val="Hyperlink"/>
          </w:rPr>
          <w:t>https://www.20087.com/7/35/MaiKeFengChuanShengQiHangYeQuShi.html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热点：麦克风是什么东西、麦克风传声器gras、麦克风是怎样把声音传到音响的、麦克风传声原理、麦克风是啥、麦克风传感器原理图、麦克风话筒、麦克风传感器模块接线图、麦克风是什么设备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bf68a434d4b60" w:history="1">
      <w:r>
        <w:rPr>
          <w:rStyle w:val="Hyperlink"/>
        </w:rPr>
        <w:t>2025-2031年中国麦克风（传声器）行业现状深度调研与发展趋势报告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aiKeFengChuanShengQiHangYeQuShi.html" TargetMode="External" Id="Rd12f391fe9e0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aiKeFengChuanShengQiHangYeQuShi.html" TargetMode="External" Id="R69dbf68a434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2025-04-23T02:28:00Z</dcterms:created>
  <dcterms:modified xsi:type="dcterms:W3CDTF">2025-04-23T03:28:00Z</dcterms:modified>
  <dc:subject>2025-2031年中国麦克风（传声器）行业现状深度调研与发展趋势报告</dc:subject>
  <dc:title>2025-2031年中国麦克风（传声器）行业现状深度调研与发展趋势报告</dc:title>
  <cp:keywords>2025-2031年中国麦克风（传声器）行业现状深度调研与发展趋势报告</cp:keywords>
  <dc:description>2025-2031年中国麦克风（传声器）行业现状深度调研与发展趋势报告</dc:description>
</cp:coreProperties>
</file>