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68b27d074425d" w:history="1">
              <w:r>
                <w:rPr>
                  <w:rStyle w:val="Hyperlink"/>
                </w:rPr>
                <w:t>中国4K UST投影仪市场现状分析与发展前景预测报告（2025-2031年）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68b27d074425d" w:history="1">
              <w:r>
                <w:rPr>
                  <w:rStyle w:val="Hyperlink"/>
                </w:rPr>
                <w:t>中国4K UST投影仪市场现状分析与发展前景预测报告（2025-2031年）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68b27d074425d" w:history="1">
                <w:r>
                  <w:rPr>
                    <w:rStyle w:val="Hyperlink"/>
                  </w:rPr>
                  <w:t>https://www.20087.com/7/05/4K-USTTouYingYiFaZhanQianJing.html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短焦（UST）投影仪是一种能够在极近距离投射出大尺寸高清画面的显示设备，特别适合家庭影院、会议室以及教育场所使用。它克服了传统投影仪需要较长投射距离的局限，极大地节省了空间。随着消费者对高质量视听体验追求的增加，4K UST投影仪凭借其出色的画质表现和便捷的安装方式受到了市场的欢迎。这些投影仪通常配备有高亮度光源、HDR支持以及多种接口选项，确保了良好的兼容性和用户体验。此外，部分高端型号还集成了智能操作系统，允许用户直接访问在线内容和服务。</w:t>
      </w:r>
      <w:r>
        <w:rPr>
          <w:rFonts w:hint="eastAsia"/>
        </w:rPr>
        <w:br/>
      </w:r>
      <w:r>
        <w:rPr>
          <w:rFonts w:hint="eastAsia"/>
        </w:rPr>
        <w:t>　　未来，4K UST投影仪的发展将更加注重沉浸式体验和智能化交互。一方面，随着虚拟现实（VR）、增强现实（AR）技术的发展，未来的4K UST投影仪可能会结合这些新技术，为用户提供更加逼真的视觉效果，创造全新的观影体验。另一方面，随着智能家居概念的普及，开发具备语音控制、手势识别等功能的智能投影仪将成为趋势，使用户的操作更加便捷。此外，为了满足移动办公和个人娱乐需求，轻量化、便携式的设计也将是一个重要的发展方向。通过不断的创新和技术进步，4K UST投影仪将在多个应用场景中发挥重要作用。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68b27d074425d" w:history="1">
        <w:r>
          <w:rPr>
            <w:rStyle w:val="Hyperlink"/>
          </w:rPr>
          <w:t>中国4K UST投影仪市场现状分析与发展前景预测报告（2025-2031年）</w:t>
        </w:r>
      </w:hyperlink>
      <w:r>
        <w:rPr>
          <w:rFonts w:hint="eastAsia"/>
        </w:rPr>
        <w:t>》系统分析了4K UST投影仪行业的市场规模、市场需求及价格波动，深入探讨了4K UST投影仪产业链关键环节及各细分市场特点。报告基于权威数据，科学预测了4K UST投影仪市场前景与发展趋势，同时评估了4K UST投影仪重点企业的经营状况，包括品牌影响力、市场集中度及竞争格局。通过SWOT分析，报告揭示了4K UST投影仪行业面临的风险与机遇，为4K UST投影仪行业内企业、投资机构及政府部门提供了专业的战略制定依据与风险规避建议，是把握市场动态、优化决策的重要参考工具。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 UST投影仪行业概述</w:t>
      </w:r>
      <w:r>
        <w:rPr>
          <w:rFonts w:hint="eastAsia"/>
        </w:rPr>
        <w:br/>
      </w:r>
      <w:r>
        <w:rPr>
          <w:rFonts w:hint="eastAsia"/>
        </w:rPr>
        <w:t>　　第一节 4K UST投影仪定义与分类</w:t>
      </w:r>
      <w:r>
        <w:rPr>
          <w:rFonts w:hint="eastAsia"/>
        </w:rPr>
        <w:br/>
      </w:r>
      <w:r>
        <w:rPr>
          <w:rFonts w:hint="eastAsia"/>
        </w:rPr>
        <w:t>　　第二节 4K UST投影仪应用领域</w:t>
      </w:r>
      <w:r>
        <w:rPr>
          <w:rFonts w:hint="eastAsia"/>
        </w:rPr>
        <w:br/>
      </w:r>
      <w:r>
        <w:rPr>
          <w:rFonts w:hint="eastAsia"/>
        </w:rPr>
        <w:t>　　第三节 4K UST投影仪行业经济指标分析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4K UST投影仪产业链及经营模式分析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三、4K UST投影仪销售模式及销售渠道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 UST投影仪市场发展综述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2019-2024年全球4K UST投影仪市场规模与趋势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主要国家与地区4K UST投影仪市场分析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2025-2031年全球4K UST投影仪行业发展趋势与前景预测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中国4K UST投影仪行业市场分析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2024-2025年4K UST投影仪产能与投资动态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一、国内4K UST投影仪产能及利用情况</w:t>
      </w:r>
      <w:r>
        <w:rPr>
          <w:rFonts w:hint="eastAsia"/>
        </w:rPr>
        <w:br/>
      </w:r>
      <w:r>
        <w:rPr>
          <w:rFonts w:hint="eastAsia"/>
        </w:rPr>
        <w:t>　　　　二、4K UST投影仪产能扩张与投资动态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2025-2031年4K UST投影仪行业产量统计与趋势预测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一、2019-2024年4K UST投影仪行业产量数据统计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1、2019-2024年4K UST投影仪产量及增长趋势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2、2019-2024年4K UST投影仪细分产品产量及份额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二、影响4K UST投影仪产量的关键因素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三、2025-2031年4K UST投影仪产量预测</w:t>
      </w:r>
      <w:r>
        <w:rPr>
          <w:rFonts w:hint="eastAsia"/>
        </w:rPr>
        <w:br/>
      </w:r>
      <w:r>
        <w:rPr>
          <w:rFonts w:hint="eastAsia"/>
        </w:rPr>
        <w:t>　　第三节 2025-2031年4K UST投影仪市场需求与销售分析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一、2024-2025年4K UST投影仪行业需求现状</w:t>
      </w:r>
      <w:r>
        <w:rPr>
          <w:rFonts w:hint="eastAsia"/>
        </w:rPr>
        <w:br/>
      </w:r>
      <w:r>
        <w:rPr>
          <w:rFonts w:hint="eastAsia"/>
        </w:rPr>
        <w:t>　　　　二、4K UST投影仪客户群体与需求特点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三、2019-2024年4K UST投影仪行业销售规模分析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四、2025-2031年4K UST投影仪市场增长潜力与规模预测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中国4K UST投影仪细分市场与下游应用领域分析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4K UST投影仪细分市场分析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一、2024-2025年4K UST投影仪主要细分产品市场现状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4K UST投影仪下游应用与客户群体分析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一、2024-2025年4K UST投影仪各应用领域市场现状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2024-2025年4K UST投影仪行业技术发展现状及趋势分析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 UST投影仪行业技术发展现状分析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 UST投影仪行业技术差异与原因</w:t>
      </w:r>
      <w:r>
        <w:rPr>
          <w:rFonts w:hint="eastAsia"/>
        </w:rPr>
        <w:br/>
      </w:r>
      <w:r>
        <w:rPr>
          <w:rFonts w:hint="eastAsia"/>
        </w:rPr>
        <w:t>　　第三节 4K UST投影仪行业技术发展方向、趋势预测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 UST投影仪行业技术能力策略建议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4K UST投影仪价格机制与竞争策略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一、2019-2024年4K UST投影仪市场价格走势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4K UST投影仪定价策略与方法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2025-2031年4K UST投影仪价格竞争态势与趋势预测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中国4K UST投影仪行业重点区域市场研究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2024-2025年重点区域4K UST投影仪市场发展概况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 UST投影仪市场需求规模情况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 UST投影仪行业发展潜力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 UST投影仪市场需求规模情况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 UST投影仪行业发展潜力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 UST投影仪市场需求规模情况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 UST投影仪行业发展潜力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 UST投影仪市场需求规模情况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 UST投影仪行业发展潜力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 UST投影仪市场需求规模情况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 UST投影仪行业发展潜力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2019-2024年中国4K UST投影仪行业进出口情况分析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4K UST投影仪行业进口情况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一、2019-2024年4K UST投影仪进口规模及增长情况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二、4K UST投影仪主要进口来源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4K UST投影仪行业出口情况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一、2019-2024年4K UST投影仪出口规模及增长情况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二、4K UST投影仪主要出口目的地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2019-2024年中国4K UST投影仪行业总体发展与财务状况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2019-2024年中国4K UST投影仪行业规模情况</w:t>
      </w:r>
      <w:r>
        <w:rPr>
          <w:rFonts w:hint="eastAsia"/>
        </w:rPr>
        <w:br/>
      </w:r>
      <w:r>
        <w:rPr>
          <w:rFonts w:hint="eastAsia"/>
        </w:rPr>
        <w:t>　　　　一、4K UST投影仪行业企业数量规模</w:t>
      </w:r>
      <w:r>
        <w:rPr>
          <w:rFonts w:hint="eastAsia"/>
        </w:rPr>
        <w:br/>
      </w:r>
      <w:r>
        <w:rPr>
          <w:rFonts w:hint="eastAsia"/>
        </w:rPr>
        <w:t>　　　　二、4K UST投影仪行业从业人员规模</w:t>
      </w:r>
      <w:r>
        <w:rPr>
          <w:rFonts w:hint="eastAsia"/>
        </w:rPr>
        <w:br/>
      </w:r>
      <w:r>
        <w:rPr>
          <w:rFonts w:hint="eastAsia"/>
        </w:rPr>
        <w:t>　　　　三、4K UST投影仪行业市场敏感性分析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2019-2024年中国4K UST投影仪行业财务能力分析</w:t>
      </w:r>
      <w:r>
        <w:rPr>
          <w:rFonts w:hint="eastAsia"/>
        </w:rPr>
        <w:br/>
      </w:r>
      <w:r>
        <w:rPr>
          <w:rFonts w:hint="eastAsia"/>
        </w:rPr>
        <w:t>　　　　一、4K UST投影仪行业盈利能力</w:t>
      </w:r>
      <w:r>
        <w:rPr>
          <w:rFonts w:hint="eastAsia"/>
        </w:rPr>
        <w:br/>
      </w:r>
      <w:r>
        <w:rPr>
          <w:rFonts w:hint="eastAsia"/>
        </w:rPr>
        <w:t>　　　　二、4K UST投影仪行业偿债能力</w:t>
      </w:r>
      <w:r>
        <w:rPr>
          <w:rFonts w:hint="eastAsia"/>
        </w:rPr>
        <w:br/>
      </w:r>
      <w:r>
        <w:rPr>
          <w:rFonts w:hint="eastAsia"/>
        </w:rPr>
        <w:t>　　　　三、4K UST投影仪行业营运能力</w:t>
      </w:r>
      <w:r>
        <w:rPr>
          <w:rFonts w:hint="eastAsia"/>
        </w:rPr>
        <w:br/>
      </w:r>
      <w:r>
        <w:rPr>
          <w:rFonts w:hint="eastAsia"/>
        </w:rPr>
        <w:t>　　　　四、4K UST投影仪行业发展能力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 UST投影仪行业重点企业调研分析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 UST投影仪业务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 UST投影仪业务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 UST投影仪业务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 UST投影仪业务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 UST投影仪业务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 UST投影仪业务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中国4K UST投影仪行业竞争格局分析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4K UST投影仪行业竞争格局总览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2024-2025年4K UST投影仪行业竞争力分析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2019-2024年4K UST投影仪行业企业并购活动分析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2024-2025年4K UST投影仪行业会展与招投标活动分析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一、4K UST投影仪行业会展活动及其市场影响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2025年中国4K UST投影仪企业发展企业发展策略与建议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4K UST投影仪销售模式与渠道策略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4K UST投影仪品牌与市场推广策略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4K UST投影仪研发投入与技术创新能力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4K UST投影仪合作联盟与资源整合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中国4K UST投影仪行业风险与对策</w:t>
      </w:r>
      <w:r>
        <w:rPr>
          <w:rFonts w:hint="eastAsia"/>
        </w:rPr>
        <w:br/>
      </w:r>
      <w:r>
        <w:rPr>
          <w:rFonts w:hint="eastAsia"/>
        </w:rPr>
        <w:t>　　第一节 4K UST投影仪行业SWOT分析</w:t>
      </w:r>
      <w:r>
        <w:rPr>
          <w:rFonts w:hint="eastAsia"/>
        </w:rPr>
        <w:br/>
      </w:r>
      <w:r>
        <w:rPr>
          <w:rFonts w:hint="eastAsia"/>
        </w:rPr>
        <w:t>　　　　一、4K UST投影仪行业优势</w:t>
      </w:r>
      <w:r>
        <w:rPr>
          <w:rFonts w:hint="eastAsia"/>
        </w:rPr>
        <w:br/>
      </w:r>
      <w:r>
        <w:rPr>
          <w:rFonts w:hint="eastAsia"/>
        </w:rPr>
        <w:t>　　　　二、4K UST投影仪行业劣势</w:t>
      </w:r>
      <w:r>
        <w:rPr>
          <w:rFonts w:hint="eastAsia"/>
        </w:rPr>
        <w:br/>
      </w:r>
      <w:r>
        <w:rPr>
          <w:rFonts w:hint="eastAsia"/>
        </w:rPr>
        <w:t>　　　　三、4K UST投影仪市场机会</w:t>
      </w:r>
      <w:r>
        <w:rPr>
          <w:rFonts w:hint="eastAsia"/>
        </w:rPr>
        <w:br/>
      </w:r>
      <w:r>
        <w:rPr>
          <w:rFonts w:hint="eastAsia"/>
        </w:rPr>
        <w:t>　　　　四、4K UST投影仪市场威胁</w:t>
      </w:r>
      <w:r>
        <w:rPr>
          <w:rFonts w:hint="eastAsia"/>
        </w:rPr>
        <w:br/>
      </w:r>
      <w:r>
        <w:rPr>
          <w:rFonts w:hint="eastAsia"/>
        </w:rPr>
        <w:t>　　第二节 4K UST投影仪行业风险及对策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2025-2031年中国4K UST投影仪行业前景与发展趋势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2024-2025年4K UST投影仪行业发展环境分析</w:t>
      </w:r>
      <w:r>
        <w:rPr>
          <w:rFonts w:hint="eastAsia"/>
        </w:rPr>
        <w:br/>
      </w:r>
      <w:r>
        <w:rPr>
          <w:rFonts w:hint="eastAsia"/>
        </w:rPr>
        <w:t>　　　　一、4K UST投影仪行业主管部门与监管体制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二、4K UST投影仪行业主要法律法规及政策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三、4K UST投影仪行业标准与质量监管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2025-2031年4K UST投影仪行业发展趋势与方向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2025-2031年4K UST投影仪行业发展潜力与机遇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4K UST投影仪行业研究结论与建议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[中:智:林]4K UST投影仪行业发展建议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2019-2024年中国4K UST投影仪市场规模及增长情况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2019-2024年中国4K UST投影仪行业产能及增长趋势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2025-2031年中国4K UST投影仪行业产能预测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2019-2024年中国4K UST投影仪行业产量及增长趋势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2025-2031年中国4K UST投影仪行业产量预测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 UST投影仪行业市场需求及增长情况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2025-2031年中国4K UST投影仪行业市场需求预测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 UST投影仪行业利润及增长情况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**地区4K UST投影仪市场规模及增长情况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 UST投影仪行业市场需求情况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**地区4K UST投影仪市场规模及增长情况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 UST投影仪行业市场需求情况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2019-2024年中国4K UST投影仪行业进口量及增速统计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2019-2024年中国4K UST投影仪行业出口量及增速统计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 UST投影仪重点企业经营情况分析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2025年4K UST投影仪行业壁垒</w:t>
      </w:r>
      <w:r>
        <w:rPr>
          <w:rFonts w:hint="eastAsia"/>
        </w:rPr>
        <w:br/>
      </w:r>
      <w:r>
        <w:rPr>
          <w:rFonts w:hint="eastAsia"/>
        </w:rPr>
        <w:t>　　图表 2025年4K UST投影仪市场前景分析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2025-2031年中国4K UST投影仪市场需求预测</w:t>
      </w:r>
      <w:r>
        <w:rPr>
          <w:rFonts w:hint="eastAsia"/>
        </w:rPr>
        <w:br/>
      </w:r>
      <w:r>
        <w:rPr>
          <w:rFonts w:hint="eastAsia"/>
        </w:rPr>
        <w:t>　　图表 2025年4K UST投影仪发展趋势预测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68b27d074425d" w:history="1">
        <w:r>
          <w:rPr>
            <w:rStyle w:val="Hyperlink"/>
          </w:rPr>
          <w:t>中国4K UST投影仪市场现状分析与发展前景预测报告（2025-2031年）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68b27d074425d" w:history="1">
        <w:r>
          <w:rPr>
            <w:rStyle w:val="Hyperlink"/>
          </w:rPr>
          <w:t>https://www.20087.com/7/05/4K-USTTouYingYiFaZhanQianJing.html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热点：4k投影仪是什么意思、4k8k投影仪、4K投影仪、20214k投影仪、原生4k投影仪、投影仪4k是什么意思?、真4k投影仪有哪几款、4k投影仪参数、最便宜的4k投影仪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f9f8566954adc" w:history="1">
      <w:r>
        <w:rPr>
          <w:rStyle w:val="Hyperlink"/>
        </w:rPr>
        <w:t>中国4K UST投影仪市场现状分析与发展前景预测报告（2025-2031年）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4K-USTTouYingYiFaZhanQianJing.html" TargetMode="External" Id="R64968b27d074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4K-USTTouYingYiFaZhanQianJing.html" TargetMode="External" Id="R4e3f9f856695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2025-11-03T04:57:25Z</dcterms:created>
  <dcterms:modified xsi:type="dcterms:W3CDTF">2025-11-03T05:57:25Z</dcterms:modified>
  <dc:subject>中国4K UST投影仪市场现状分析与发展前景预测报告（2025-2031年）</dc:subject>
  <dc:title>中国4K UST投影仪市场现状分析与发展前景预测报告（2025-2031年）</dc:title>
  <cp:keywords>中国4K UST投影仪市场现状分析与发展前景预测报告（2025-2031年）</cp:keywords>
  <dc:description>中国4K UST投影仪市场现状分析与发展前景预测报告（2025-2031年）</dc:description>
</cp:coreProperties>
</file>