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e5c6436e0a4512" w:history="1">
              <w:r>
                <w:rPr>
                  <w:rStyle w:val="Hyperlink"/>
                </w:rPr>
                <w:t>2027-2032年全球与中国ADSS光缆行业研究及市场前景报告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e5c6436e0a4512" w:history="1">
              <w:r>
                <w:rPr>
                  <w:rStyle w:val="Hyperlink"/>
                </w:rPr>
                <w:t>2027-2032年全球与中国ADSS光缆行业研究及市场前景报告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e5c6436e0a4512" w:history="1">
                <w:r>
                  <w:rPr>
                    <w:rStyle w:val="Hyperlink"/>
                  </w:rPr>
                  <w:t>https://www.20087.com/7/05/ADSSGuangLanDeFaZhanQianJing.html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DSS光缆是一种全部由介质材料组成、自身包含必要支撑系统的非金属光缆，不含金属元件，可直接架设在高压电力线路杆塔上，具备抗电磁干扰、重量轻、可不断电施工等优势。ADSS光缆典型结构包括中心加强件、松套管、芳纶加强层与耐电痕外护套，适用电压等级覆盖35kV至220kV及以上。当前ADSS光缆需求主要由智能电网建设、可再生能源并网与输电线路通信改造驱动，电力公用事业占据全球部署的主要份额。2023年修订的国家标准GB/T 18899正式实施，引入铠装防鼠等新型环保结构并优化实验设计，提升产品可靠性。行业挑战集中在高压环境下电痕与干带电弧导致的外护套老化问题，对材料耐电痕性能提出更高要求。</w:t>
      </w:r>
      <w:r>
        <w:rPr>
          <w:rFonts w:hint="eastAsia"/>
        </w:rPr>
        <w:br/>
      </w:r>
      <w:r>
        <w:rPr>
          <w:rFonts w:hint="eastAsia"/>
        </w:rPr>
        <w:t>　　未来，ADSS光缆将向耐电痕升级、场景多元化与智能化运维方向演进。市场调研网指出，耐电痕护套材料技术持续迭代，支持在220kV及以上超高压线路中安全部署，拓展ADSS光缆在特高压输电走廊中的应用深度。应用场景从传统电力通信向海上风电、沙漠光伏、轨道交通信号系统与石化工业物联网延伸，对海洋耐候、抗紫外线与阻燃性能提出差异化要求。智能化方面，分布式光纤传感与大数据分析结合，实现光缆温度、应变与故障点的实时监测与预警，提升电网可靠性与运维效率。绿色制造层面，物理防鼠替代化学防鼠剂、可回收材料应用与低碳生产工艺将成为行业标配。亚太地区随电网现代化与农村电气化加速，将继续保持全球最大区域市场地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e5c6436e0a4512" w:history="1">
        <w:r>
          <w:rPr>
            <w:rStyle w:val="Hyperlink"/>
          </w:rPr>
          <w:t>2027-2032年全球与中国ADSS光缆行业研究及市场前景报告</w:t>
        </w:r>
      </w:hyperlink>
      <w:r>
        <w:rPr>
          <w:rFonts w:hint="eastAsia"/>
        </w:rPr>
        <w:t>》基于多年ADSS光缆行业研究积累，结合ADSS光缆行业市场现状，通过资深研究团队对ADSS光缆市场资讯的系统整理与分析，依托权威数据资源及长期市场监测数据库，对ADSS光缆行业进行了全面调研。报告详细分析了ADSS光缆市场规模、市场前景、技术现状及未来发展方向，重点评估了ADSS光缆行业内企业的竞争格局及经营表现，并通过SWOT分析揭示了ADSS光缆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e5c6436e0a4512" w:history="1">
        <w:r>
          <w:rPr>
            <w:rStyle w:val="Hyperlink"/>
          </w:rPr>
          <w:t>2027-2032年全球与中国ADSS光缆行业研究及市场前景报告</w:t>
        </w:r>
      </w:hyperlink>
      <w:r>
        <w:rPr>
          <w:rFonts w:hint="eastAsia"/>
        </w:rPr>
        <w:t>》，2027年ADSS光缆行业市场规模达 亿元，预计2032年市场规模将达 亿元，期间年均复合增长率（CAGR）达 %。报告为投资者提供了准确的市场现状分析及前景预判，帮助挖掘行业投资价值，并提出投资策略与营销策略建议，是把握ADSS光缆行业动态、优化决策的重要工具。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按产品类型细分，全球ADSS光缆市场规模2021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中心管结构</w:t>
      </w:r>
      <w:r>
        <w:rPr>
          <w:rFonts w:hint="eastAsia"/>
        </w:rPr>
        <w:br/>
      </w:r>
      <w:r>
        <w:rPr>
          <w:rFonts w:hint="eastAsia"/>
        </w:rPr>
        <w:t>　　　　1.3.3 绞合式结构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按应用细分，全球ADSS光缆市场规模2021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电力</w:t>
      </w:r>
      <w:r>
        <w:rPr>
          <w:rFonts w:hint="eastAsia"/>
        </w:rPr>
        <w:br/>
      </w:r>
      <w:r>
        <w:rPr>
          <w:rFonts w:hint="eastAsia"/>
        </w:rPr>
        <w:t>　　　　1.4.3 矿业</w:t>
      </w:r>
      <w:r>
        <w:rPr>
          <w:rFonts w:hint="eastAsia"/>
        </w:rPr>
        <w:br/>
      </w:r>
      <w:r>
        <w:rPr>
          <w:rFonts w:hint="eastAsia"/>
        </w:rPr>
        <w:t>　　　　1.4.4 石油和天然气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ADSS光缆行业发展总体概况</w:t>
      </w:r>
      <w:r>
        <w:rPr>
          <w:rFonts w:hint="eastAsia"/>
        </w:rPr>
        <w:br/>
      </w:r>
      <w:r>
        <w:rPr>
          <w:rFonts w:hint="eastAsia"/>
        </w:rPr>
        <w:t>　　　　1.5.2 ADSS光缆行业发展主要特点</w:t>
      </w:r>
      <w:r>
        <w:rPr>
          <w:rFonts w:hint="eastAsia"/>
        </w:rPr>
        <w:br/>
      </w:r>
      <w:r>
        <w:rPr>
          <w:rFonts w:hint="eastAsia"/>
        </w:rPr>
        <w:t>　　　　1.5.3 ADSS光缆行业发展影响因素</w:t>
      </w:r>
      <w:r>
        <w:rPr>
          <w:rFonts w:hint="eastAsia"/>
        </w:rPr>
        <w:br/>
      </w:r>
      <w:r>
        <w:rPr>
          <w:rFonts w:hint="eastAsia"/>
        </w:rPr>
        <w:t>　　　　1.5.3 .1 ADSS光缆有利因素</w:t>
      </w:r>
      <w:r>
        <w:rPr>
          <w:rFonts w:hint="eastAsia"/>
        </w:rPr>
        <w:br/>
      </w:r>
      <w:r>
        <w:rPr>
          <w:rFonts w:hint="eastAsia"/>
        </w:rPr>
        <w:t>　　　　1.5.3 .2 ADSS光缆不利因素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全球市场，近三年ADSS光缆主要企业占有率及排名（按销量）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ADSS光缆主要企业在国际市场占有率（按销量，2023-2026）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2025年ADSS光缆主要企业在国际市场排名（按销量）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全球市场主要企业ADSS光缆销量（2023-2026）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全球市场，近三年ADSS光缆主要企业占有率及排名（按收入）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ADSS光缆主要企业在国际市场占有率（按收入，2023-2026）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2025年ADSS光缆主要企业在国际市场排名（按收入）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全球市场主要企业ADSS光缆销售收入（2023-2026）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全球市场主要企业ADSS光缆销售价格（2023-2026）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中国市场，近三年ADSS光缆主要企业占有率及排名（按销量）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ADSS光缆主要企业在中国市场占有率（按销量，2023-2026）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2025年ADSS光缆主要企业在中国市场排名（按销量）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中国市场主要企业ADSS光缆销量（2023-2026）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中国市场，近三年ADSS光缆主要企业占有率及排名（按收入）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ADSS光缆主要企业在中国市场占有率（按收入，2023-2026）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2025年ADSS光缆主要企业在中国市场排名（按收入）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中国市场主要企业ADSS光缆销售收入（2023-2026）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全球主要厂商ADSS光缆总部及产地分布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全球主要厂商成立时间及ADSS光缆商业化日期</w:t>
      </w:r>
      <w:r>
        <w:rPr>
          <w:rFonts w:hint="eastAsia"/>
        </w:rPr>
        <w:br/>
      </w:r>
      <w:r>
        <w:rPr>
          <w:rFonts w:hint="eastAsia"/>
        </w:rPr>
        <w:t>　　2.8 全球主要厂商ADSS光缆产品类型及应用</w:t>
      </w:r>
      <w:r>
        <w:rPr>
          <w:rFonts w:hint="eastAsia"/>
        </w:rPr>
        <w:br/>
      </w:r>
      <w:r>
        <w:rPr>
          <w:rFonts w:hint="eastAsia"/>
        </w:rPr>
        <w:t>　　2.9 ADSS光缆行业集中度、竞争程度分析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ADSS光缆行业集中度分析：2025年全球Top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全球ADSS光缆第一梯队、第二梯队和第三梯队生产商（品牌）及市场份额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全球ADSS光缆总体规模分析</w:t>
      </w:r>
      <w:r>
        <w:rPr>
          <w:rFonts w:hint="eastAsia"/>
        </w:rPr>
        <w:br/>
      </w:r>
      <w:r>
        <w:rPr>
          <w:rFonts w:hint="eastAsia"/>
        </w:rPr>
        <w:t>　　3.1 全球ADSS光缆供需现状及预测（2021-2032）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全球ADSS光缆产能、产量、产能利用率及发展趋势（2021-2032）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全球ADSS光缆产量、需求量及发展趋势（2021-2032）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全球主要地区ADSS光缆产量及发展趋势（2021-2032）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全球主要地区ADSS光缆产量（2021-2026）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全球主要地区ADSS光缆产量（2027-2032）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全球主要地区ADSS光缆产量市场份额（2021-2032）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中国ADSS光缆供需现状及预测（2021-2032）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中国ADSS光缆产能、产量、产能利用率及发展趋势（2021-2032）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中国ADSS光缆产量、市场需求量及发展趋势（2021-2032）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中国市场ADSS光缆进出口（2021-2032）</w:t>
      </w:r>
      <w:r>
        <w:rPr>
          <w:rFonts w:hint="eastAsia"/>
        </w:rPr>
        <w:br/>
      </w:r>
      <w:r>
        <w:rPr>
          <w:rFonts w:hint="eastAsia"/>
        </w:rPr>
        <w:t>　　3.4 全球ADSS光缆销量及销售额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全球市场ADSS光缆销售额（2021-2032）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全球市场ADSS光缆销量（2021-2032）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全球市场ADSS光缆价格趋势（2021-2032）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全球ADSS光缆主要地区分析</w:t>
      </w:r>
      <w:r>
        <w:rPr>
          <w:rFonts w:hint="eastAsia"/>
        </w:rPr>
        <w:br/>
      </w:r>
      <w:r>
        <w:rPr>
          <w:rFonts w:hint="eastAsia"/>
        </w:rPr>
        <w:t>　　4.1 全球主要地区ADSS光缆市场规模分析：2021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全球主要地区ADSS光缆销售收入及市场份额（2021-2026）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全球主要地区ADSS光缆销售收入预测（2027-2032）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全球主要地区ADSS光缆销量分析：2021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全球主要地区ADSS光缆销量及市场份额（2021-2026）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全球主要地区ADSS光缆销量及市场份额预测（2027-2032）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北美市场ADSS光缆销量、收入及增长率（2021-2032）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欧洲市场ADSS光缆销量、收入及增长率（2021-2032）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中国市场ADSS光缆销量、收入及增长率（2021-2032）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日本市场ADSS光缆销量、收入及增长率（2021-2032）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东南亚市场ADSS光缆销量、收入及增长率（2021-2032）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印度市场ADSS光缆销量、收入及增长率（2021-2032）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南美市场ADSS光缆销量、收入及增长率（2021-2032）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中东市场ADSS光缆销量、收入及增长率（2021-2032）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ADSS光缆销量、收入、价格及毛利率（2021-2026）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不同产品类型ADSS光缆分析</w:t>
      </w:r>
      <w:r>
        <w:rPr>
          <w:rFonts w:hint="eastAsia"/>
        </w:rPr>
        <w:br/>
      </w:r>
      <w:r>
        <w:rPr>
          <w:rFonts w:hint="eastAsia"/>
        </w:rPr>
        <w:t>　　6.1 全球不同产品类型ADSS光缆销量（2021-2032）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全球不同产品类型ADSS光缆销量及市场份额（2021-2026）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全球不同产品类型ADSS光缆销量预测（2027-2032）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全球不同产品类型ADSS光缆收入（2021-2032）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全球不同产品类型ADSS光缆收入及市场份额（2021-2026）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全球不同产品类型ADSS光缆收入预测（2027-2032）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全球不同产品类型ADSS光缆价格走势（2021-2032）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中国不同产品类型ADSS光缆销量（2021-2032）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中国不同产品类型ADSS光缆销量及市场份额（2021-2026）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中国不同产品类型ADSS光缆销量预测（2027-2032）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中国不同产品类型ADSS光缆收入（2021-2032）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中国不同产品类型ADSS光缆收入及市场份额（2021-2026）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中国不同产品类型ADSS光缆收入预测（2027-2032）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不同应用ADSS光缆分析</w:t>
      </w:r>
      <w:r>
        <w:rPr>
          <w:rFonts w:hint="eastAsia"/>
        </w:rPr>
        <w:br/>
      </w:r>
      <w:r>
        <w:rPr>
          <w:rFonts w:hint="eastAsia"/>
        </w:rPr>
        <w:t>　　7.1 全球不同应用ADSS光缆销量（2021-2032）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全球不同应用ADSS光缆销量及市场份额（2021-2026）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全球不同应用ADSS光缆销量预测（2027-2032）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全球不同应用ADSS光缆收入（2021-2032）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全球不同应用ADSS光缆收入及市场份额（2021-2026）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全球不同应用ADSS光缆收入预测（2027-2032）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全球不同应用ADSS光缆价格走势（2021-2032）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中国不同应用ADSS光缆销量（2021-2032）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中国不同应用ADSS光缆销量及市场份额（2021-2026）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中国不同应用ADSS光缆销量预测（2027-2032）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中国不同应用ADSS光缆收入（2021-2032）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中国不同应用ADSS光缆收入及市场份额（2021-2026）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中国不同应用ADSS光缆收入预测（2027-2032）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ADSS光缆行业发展趋势</w:t>
      </w:r>
      <w:r>
        <w:rPr>
          <w:rFonts w:hint="eastAsia"/>
        </w:rPr>
        <w:br/>
      </w:r>
      <w:r>
        <w:rPr>
          <w:rFonts w:hint="eastAsia"/>
        </w:rPr>
        <w:t>　　8.2 ADSS光缆行业主要驱动因素</w:t>
      </w:r>
      <w:r>
        <w:rPr>
          <w:rFonts w:hint="eastAsia"/>
        </w:rPr>
        <w:br/>
      </w:r>
      <w:r>
        <w:rPr>
          <w:rFonts w:hint="eastAsia"/>
        </w:rPr>
        <w:t>　　8.3 ADSS光缆中国企业SWOT分析</w:t>
      </w:r>
      <w:r>
        <w:rPr>
          <w:rFonts w:hint="eastAsia"/>
        </w:rPr>
        <w:br/>
      </w:r>
      <w:r>
        <w:rPr>
          <w:rFonts w:hint="eastAsia"/>
        </w:rPr>
        <w:t>　　8.4 中国ADSS光缆行业政策环境分析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ADSS光缆行业产业链简介</w:t>
      </w:r>
      <w:r>
        <w:rPr>
          <w:rFonts w:hint="eastAsia"/>
        </w:rPr>
        <w:br/>
      </w:r>
      <w:r>
        <w:rPr>
          <w:rFonts w:hint="eastAsia"/>
        </w:rPr>
        <w:t>　　　　9.1.1 ADSS光缆行业供应链分析</w:t>
      </w:r>
      <w:r>
        <w:rPr>
          <w:rFonts w:hint="eastAsia"/>
        </w:rPr>
        <w:br/>
      </w:r>
      <w:r>
        <w:rPr>
          <w:rFonts w:hint="eastAsia"/>
        </w:rPr>
        <w:t>　　　　9.1.2 ADSS光缆主要原料及供应情况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ADSS光缆行业采购模式</w:t>
      </w:r>
      <w:r>
        <w:rPr>
          <w:rFonts w:hint="eastAsia"/>
        </w:rPr>
        <w:br/>
      </w:r>
      <w:r>
        <w:rPr>
          <w:rFonts w:hint="eastAsia"/>
        </w:rPr>
        <w:t>　　9.3 ADSS光缆行业生产模式</w:t>
      </w:r>
      <w:r>
        <w:rPr>
          <w:rFonts w:hint="eastAsia"/>
        </w:rPr>
        <w:br/>
      </w:r>
      <w:r>
        <w:rPr>
          <w:rFonts w:hint="eastAsia"/>
        </w:rPr>
        <w:t>　　9.4 ADSS光缆行业销售模式及销售渠道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按产品类型细分，全球ADSS光缆市场规模2021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按应用细分，全球ADSS光缆市场规模（CAGR）2021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ADSS光缆行业发展主要特点</w:t>
      </w:r>
      <w:r>
        <w:rPr>
          <w:rFonts w:hint="eastAsia"/>
        </w:rPr>
        <w:br/>
      </w:r>
      <w:r>
        <w:rPr>
          <w:rFonts w:hint="eastAsia"/>
        </w:rPr>
        <w:t>　　表 4： ADSS光缆行业发展有利因素分析</w:t>
      </w:r>
      <w:r>
        <w:rPr>
          <w:rFonts w:hint="eastAsia"/>
        </w:rPr>
        <w:br/>
      </w:r>
      <w:r>
        <w:rPr>
          <w:rFonts w:hint="eastAsia"/>
        </w:rPr>
        <w:t>　　表 5： ADSS光缆行业发展不利因素分析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进入ADSS光缆行业壁垒</w:t>
      </w:r>
      <w:r>
        <w:rPr>
          <w:rFonts w:hint="eastAsia"/>
        </w:rPr>
        <w:br/>
      </w:r>
      <w:r>
        <w:rPr>
          <w:rFonts w:hint="eastAsia"/>
        </w:rPr>
        <w:t>　　表 7： ADSS光缆主要企业在国际市场占有率（按销量，2023-2026）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2025年ADSS光缆主要企业在国际市场排名（按销量）&amp;（千件）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全球市场主要企业ADSS光缆销量（2023-2026）&amp;（千件）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ADSS光缆主要企业在国际市场占有率（按收入，2023-2026）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2025年ADSS光缆主要企业在国际市场排名（按收入）&amp;（万元）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全球市场主要企业ADSS光缆销售收入（2023-2026）&amp;（万元）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全球市场主要企业ADSS光缆销售价格（2023-2026）&amp;（元/件）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ADSS光缆主要企业在中国市场占有率（按销量，2023-2026）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2025年ADSS光缆主要企业在中国市场排名（按销量）&amp;（千件）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中国市场主要企业ADSS光缆销量（2023-2026）&amp;（千件）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ADSS光缆主要企业在中国市场占有率（按收入，2023-2026）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2025年ADSS光缆主要企业在中国市场排名（按收入）&amp;（万元）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中国市场主要企业ADSS光缆销售收入（2023-2026）&amp;（万元）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全球主要厂商ADSS光缆总部及产地分布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全球主要厂商成立时间及ADSS光缆商业化日期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全球主要厂商ADSS光缆产品类型及应用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2025年全球ADSS光缆主要厂商市场地位（第一梯队、第二梯队和第三梯队）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全球ADSS光缆市场投资、并购等现状分析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全球主要地区ADSS光缆产量增速（CAGR）：（2021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全球主要地区ADSS光缆产量（2021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全球主要地区ADSS光缆产量（2021-2026）&amp;（千件）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全球主要地区ADSS光缆产量（2027-2032）&amp;（千件）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全球主要地区ADSS光缆产量市场份额（2021-2026）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全球主要地区ADSS光缆产量市场份额（2027-2032）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中国市场ADSS光缆产量、销量、进出口（2021-2026）&amp;（千件）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中国市场ADSS光缆产量、销量、进出口预测（2027-2032）&amp;（千件）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全球主要地区ADSS光缆销售收入增速：（2021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全球主要地区ADSS光缆销售收入（2021-2026）&amp;（万元）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全球主要地区ADSS光缆销售收入市场份额（2021-2026）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全球主要地区ADSS光缆收入（2027-2032）&amp;（万元）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全球主要地区ADSS光缆收入市场份额（2027-2032）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全球主要地区ADSS光缆销量（千件）：2021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全球主要地区ADSS光缆销量（2021-2026）&amp;（千件）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全球主要地区ADSS光缆销量市场份额（2021-2026）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全球主要地区ADSS光缆销量（2027-2032）&amp;（千件）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全球主要地区ADSS光缆销量份额（2027-2032）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ADSS光缆生产基地、销售区域、竞争对手及市场地位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ADSS光缆产品规格、参数及市场应用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ADSS光缆销量（千件）、收入（万元）、价格（元/件）及毛利率（2021-2026）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全球不同产品类型ADSS光缆销量（2021-2026）&amp;（千件）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全球不同产品类型ADSS光缆销量市场份额（2021-2026）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全球不同产品类型ADSS光缆销量预测（2027-2032）&amp;（千件）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全球市场不同产品类型ADSS光缆销量市场份额预测（2027-2032）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全球不同产品类型ADSS光缆收入（2021-2026）&amp;（万元）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全球不同产品类型ADSS光缆收入市场份额（2021-2026）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全球不同产品类型ADSS光缆收入预测（2027-2032）&amp;（万元）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全球不同产品类型ADSS光缆收入市场份额预测（2027-2032）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中国不同产品类型ADSS光缆销量（2021-2026）&amp;（千件）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中国不同产品类型ADSS光缆销量市场份额（2021-2026）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中国不同产品类型ADSS光缆销量预测（2027-2032）&amp;（千件）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全球市场不同产品类型ADSS光缆销量市场份额预测（2027-2032）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中国不同产品类型ADSS光缆收入（2021-2026）&amp;（万元）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中国不同产品类型ADSS光缆收入市场份额（2021-2026）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中国不同产品类型ADSS光缆收入预测（2027-2032）&amp;（万元）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中国不同产品类型ADSS光缆收入市场份额预测（2027-2032）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全球不同应用ADSS光缆销量（2021-2026）&amp;（千件）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全球不同应用ADSS光缆销量市场份额（2021-2026）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全球不同应用ADSS光缆销量预测（2027-2032）&amp;（千件）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全球市场不同应用ADSS光缆销量市场份额预测（2027-2032）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全球不同应用ADSS光缆收入（2021-2026）&amp;（万元）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全球不同应用ADSS光缆收入市场份额（2021-2026）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全球不同应用ADSS光缆收入预测（2027-2032）&amp;（万元）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全球不同应用ADSS光缆收入市场份额预测（2027-2032）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中国不同应用ADSS光缆销量（2021-2026）&amp;（千件）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中国不同应用ADSS光缆销量市场份额（2021-2026）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中国不同应用ADSS光缆销量预测（2027-2032）&amp;（千件）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中国市场不同应用ADSS光缆销量市场份额预测（2027-2032）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中国不同应用ADSS光缆收入（2021-2026）&amp;（万元）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中国不同应用ADSS光缆收入市场份额（2021-2026）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中国不同应用ADSS光缆收入预测（2027-2032）&amp;（万元）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中国不同应用ADSS光缆收入市场份额预测（2027-2032）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ADSS光缆行业发展趋势</w:t>
      </w:r>
      <w:r>
        <w:rPr>
          <w:rFonts w:hint="eastAsia"/>
        </w:rPr>
        <w:br/>
      </w:r>
      <w:r>
        <w:rPr>
          <w:rFonts w:hint="eastAsia"/>
        </w:rPr>
        <w:t>　　表 156： ADSS光缆行业主要驱动因素</w:t>
      </w:r>
      <w:r>
        <w:rPr>
          <w:rFonts w:hint="eastAsia"/>
        </w:rPr>
        <w:br/>
      </w:r>
      <w:r>
        <w:rPr>
          <w:rFonts w:hint="eastAsia"/>
        </w:rPr>
        <w:t>　　表 157： ADSS光缆行业供应链分析</w:t>
      </w:r>
      <w:r>
        <w:rPr>
          <w:rFonts w:hint="eastAsia"/>
        </w:rPr>
        <w:br/>
      </w:r>
      <w:r>
        <w:rPr>
          <w:rFonts w:hint="eastAsia"/>
        </w:rPr>
        <w:t>　　表 158： ADSS光缆上游原料供应商</w:t>
      </w:r>
      <w:r>
        <w:rPr>
          <w:rFonts w:hint="eastAsia"/>
        </w:rPr>
        <w:br/>
      </w:r>
      <w:r>
        <w:rPr>
          <w:rFonts w:hint="eastAsia"/>
        </w:rPr>
        <w:t>　　表 159： ADSS光缆主要地区不同应用客户分析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ADSS光缆典型经销商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ADSS光缆产品图片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全球不同产品类型ADSS光缆销售额2021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全球不同产品类型ADSS光缆市场份额2025 &amp; 2032</w:t>
      </w:r>
      <w:r>
        <w:rPr>
          <w:rFonts w:hint="eastAsia"/>
        </w:rPr>
        <w:br/>
      </w:r>
      <w:r>
        <w:rPr>
          <w:rFonts w:hint="eastAsia"/>
        </w:rPr>
        <w:t>　　图 4： 中心管结构产品图片</w:t>
      </w:r>
      <w:r>
        <w:rPr>
          <w:rFonts w:hint="eastAsia"/>
        </w:rPr>
        <w:br/>
      </w:r>
      <w:r>
        <w:rPr>
          <w:rFonts w:hint="eastAsia"/>
        </w:rPr>
        <w:t>　　图 5： 绞合式结构产品图片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全球不同应用ADSS光缆市场份额2025 &amp; 2032</w:t>
      </w:r>
      <w:r>
        <w:rPr>
          <w:rFonts w:hint="eastAsia"/>
        </w:rPr>
        <w:br/>
      </w:r>
      <w:r>
        <w:rPr>
          <w:rFonts w:hint="eastAsia"/>
        </w:rPr>
        <w:t>　　图 8： 电力</w:t>
      </w:r>
      <w:r>
        <w:rPr>
          <w:rFonts w:hint="eastAsia"/>
        </w:rPr>
        <w:br/>
      </w:r>
      <w:r>
        <w:rPr>
          <w:rFonts w:hint="eastAsia"/>
        </w:rPr>
        <w:t>　　图 9： 矿业</w:t>
      </w:r>
      <w:r>
        <w:rPr>
          <w:rFonts w:hint="eastAsia"/>
        </w:rPr>
        <w:br/>
      </w:r>
      <w:r>
        <w:rPr>
          <w:rFonts w:hint="eastAsia"/>
        </w:rPr>
        <w:t>　　图 10： 石油和天然气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2025年全球前五大生产商ADSS光缆市场份额</w:t>
      </w:r>
      <w:r>
        <w:rPr>
          <w:rFonts w:hint="eastAsia"/>
        </w:rPr>
        <w:br/>
      </w:r>
      <w:r>
        <w:rPr>
          <w:rFonts w:hint="eastAsia"/>
        </w:rPr>
        <w:t>　　图 13： 2025年全球ADSS光缆第一梯队、第二梯队和第三梯队厂商及市场份额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全球ADSS光缆产能、产量、产能利用率及发展趋势（2021-2032）&amp;（千件）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全球ADSS光缆产量、需求量及发展趋势（2021-2032）&amp;（千件）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全球主要地区ADSS光缆产量市场份额（2021-2032）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中国ADSS光缆产能、产量、产能利用率及发展趋势（2021-2032）&amp;（千件）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中国ADSS光缆产量、市场需求量及发展趋势（2021-2032）&amp;（千件）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全球ADSS光缆市场销售额及增长率：（2021-2032）&amp;（万元）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全球市场ADSS光缆市场规模：2021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全球市场ADSS光缆销量及增长率（2021-2032）&amp;（千件）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全球市场ADSS光缆价格趋势（2021-2032）&amp;（元/件）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全球主要地区ADSS光缆销售收入（2021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全球主要地区ADSS光缆销售收入市场份额（2021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北美市场ADSS光缆销量及增长率（2021-2032）&amp;（千件）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北美市场ADSS光缆收入及增长率（2021-2032）&amp;（万元）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欧洲市场ADSS光缆销量及增长率（2021-2032）&amp;（千件）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欧洲市场ADSS光缆收入及增长率（2021-2032）&amp;（万元）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中国市场ADSS光缆销量及增长率（2021-2032）&amp;（千件）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中国市场ADSS光缆收入及增长率（2021-2032）&amp;（万元）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日本市场ADSS光缆销量及增长率（2021-2032）&amp;（千件）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日本市场ADSS光缆收入及增长率（2021-2032）&amp;（万元）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东南亚市场ADSS光缆销量及增长率（2021-2032）&amp;（千件）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东南亚市场ADSS光缆收入及增长率（2021-2032）&amp;（万元）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印度市场ADSS光缆销量及增长率（2021-2032）&amp;（千件）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印度市场ADSS光缆收入及增长率（2021-2032）&amp;（万元）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南美市场ADSS光缆销量及增长率（2021-2032）&amp;（千件）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南美市场ADSS光缆收入及增长率（2021-2032）&amp;（万元）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中东市场ADSS光缆销量及增长率（2021-2032）&amp;（千件）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中东市场ADSS光缆收入及增长率（2021-2032）&amp;（万元）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全球不同产品类型ADSS光缆价格走势（2021-2032）&amp;（元/件）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全球不同应用ADSS光缆价格走势（2021-2032）&amp;（元/件）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ADSS光缆中国企业SWOT分析</w:t>
      </w:r>
      <w:r>
        <w:rPr>
          <w:rFonts w:hint="eastAsia"/>
        </w:rPr>
        <w:br/>
      </w:r>
      <w:r>
        <w:rPr>
          <w:rFonts w:hint="eastAsia"/>
        </w:rPr>
        <w:t>　　图 44： ADSS光缆产业链</w:t>
      </w:r>
      <w:r>
        <w:rPr>
          <w:rFonts w:hint="eastAsia"/>
        </w:rPr>
        <w:br/>
      </w:r>
      <w:r>
        <w:rPr>
          <w:rFonts w:hint="eastAsia"/>
        </w:rPr>
        <w:t>　　图 45： ADSS光缆行业采购模式分析</w:t>
      </w:r>
      <w:r>
        <w:rPr>
          <w:rFonts w:hint="eastAsia"/>
        </w:rPr>
        <w:br/>
      </w:r>
      <w:r>
        <w:rPr>
          <w:rFonts w:hint="eastAsia"/>
        </w:rPr>
        <w:t>　　图 46： ADSS光缆行业生产模式</w:t>
      </w:r>
      <w:r>
        <w:rPr>
          <w:rFonts w:hint="eastAsia"/>
        </w:rPr>
        <w:br/>
      </w:r>
      <w:r>
        <w:rPr>
          <w:rFonts w:hint="eastAsia"/>
        </w:rPr>
        <w:t>　　图 47： ADSS光缆行业销售模式分析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e5c6436e0a4512" w:history="1">
        <w:r>
          <w:rPr>
            <w:rStyle w:val="Hyperlink"/>
          </w:rPr>
          <w:t>2027-2032年全球与中国ADSS光缆行业研究及市场前景报告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e5c6436e0a4512" w:history="1">
        <w:r>
          <w:rPr>
            <w:rStyle w:val="Hyperlink"/>
          </w:rPr>
          <w:t>https://www.20087.com/7/05/ADSSGuangLanDeFaZhanQianJing.html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热点：ADSS光缆是什么意思、ADSS光缆和opgw的区别、ADSS光缆图片、ADSS光缆、ADSS光缆是干什么的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09e8f317e947ce" w:history="1">
      <w:r>
        <w:rPr>
          <w:rStyle w:val="Hyperlink"/>
        </w:rPr>
        <w:t>2027-2032年全球与中国ADSS光缆行业研究及市场前景报告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ADSSGuangLanDeFaZhanQianJing.html" TargetMode="External" Id="Rd8e5c6436e0a45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ADSSGuangLanDeFaZhanQianJing.html" TargetMode="External" Id="R0c09e8f317e947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2026-09-16T05:10:58Z</dcterms:created>
  <dcterms:modified xsi:type="dcterms:W3CDTF">2026-09-16T06:10:58Z</dcterms:modified>
  <dc:subject>2027-2032年全球与中国ADSS光缆行业研究及市场前景报告</dc:subject>
  <dc:title>2027-2032年全球与中国ADSS光缆行业研究及市场前景报告</dc:title>
  <cp:keywords>2027-2032年全球与中国ADSS光缆行业研究及市场前景报告</cp:keywords>
  <dc:description>2027-2032年全球与中国ADSS光缆行业研究及市场前景报告</dc:description>
</cp:coreProperties>
</file>