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cdf6c42e54f1a" w:history="1">
              <w:r>
                <w:rPr>
                  <w:rStyle w:val="Hyperlink"/>
                </w:rPr>
                <w:t>2026-2032年全球与中国DRAM存储芯片行业调研及市场前景分析报告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cdf6c42e54f1a" w:history="1">
              <w:r>
                <w:rPr>
                  <w:rStyle w:val="Hyperlink"/>
                </w:rPr>
                <w:t>2026-2032年全球与中国DRAM存储芯片行业调研及市场前景分析报告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cdf6c42e54f1a" w:history="1">
                <w:r>
                  <w:rPr>
                    <w:rStyle w:val="Hyperlink"/>
                  </w:rPr>
                  <w:t>https://www.20087.com/7/75/DRAMCunChuXinPianHangYeQianJingFenXi.html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RAM存储芯片是现代计算系统的核心易失性存储器，承载着数据的高速读写与临时缓存职能，其性能直接决定了计算机、服务器及移动终端的运行效率。随着人工智能、大数据及云计算等应用的爆发，市场对高带宽、大容量DRAM的需求呈现结构性增长。技术层面，行业正加速向先进制程与三维堆叠架构演进，通过缩小单元尺寸与增加存储层数，持续提升芯片的存储密度与能效比。DDR5等新一代标准的普及，大幅提升了数据传输速率并降低了工作电压，满足了高性能计算与绿色数据中心的需求。全球DRAM市场呈现高度集中的寡头竞争格局，头部厂商凭借在先进制程、封装技术及产能规模上的绝对优势，主导着行业的技术迭代与价格走向。</w:t>
      </w:r>
      <w:r>
        <w:rPr>
          <w:rFonts w:hint="eastAsia"/>
        </w:rPr>
        <w:br/>
      </w:r>
      <w:r>
        <w:rPr>
          <w:rFonts w:hint="eastAsia"/>
        </w:rPr>
        <w:t>　　未来，DRAM存储芯片将向存算一体化、高带宽集成及新型介质探索方向突破。市场调研网指出，为突破“内存墙”瓶颈，近存计算与存内计算架构将逐步成熟，通过将逻辑运算单元与存储单元深度融合，大幅降低数据搬运能耗并提升AI推理效率。在高性能计算领域，高带宽存储器（HBM）将通过更先进的硅通孔（TSV）与混合键合技术，实现存储芯片与GPU/CPU的三维异构集成，满足下一代算力平台对极致带宽的需求。此外，为应对传统DRAM在微缩化进程中面临的物理极限，基于铁电材料、相变材料及磁阻效应的新型非易失性存储技术将加速研发，有望在未来实现存储与记忆功能的统一。DRAM存储芯片将从单一的数据缓存单元，升级为支撑人工智能与万物互联时代算力革新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1cdf6c42e54f1a" w:history="1">
        <w:r>
          <w:rPr>
            <w:rStyle w:val="Hyperlink"/>
          </w:rPr>
          <w:t>2026-2032年全球与中国DRAM存储芯片行业调研及市场前景分析报告</w:t>
        </w:r>
      </w:hyperlink>
      <w:r>
        <w:rPr>
          <w:rFonts w:hint="eastAsia"/>
        </w:rPr>
        <w:t>》，2025年DRAM存储芯片行业市场规模达 亿元，预计2032年市场规模将达 亿元，期间年均复合增长率（CAGR）达 %。报告通过严谨的分析、翔实的数据及直观的图表，系统解析了DRAM存储芯片行业的市场规模、需求变化、价格波动及产业链结构。报告全面评估了当前DRAM存储芯片市场现状，科学预测了未来市场前景与发展趋势，重点剖析了DRAM存储芯片细分市场的机遇与挑战。同时，报告对DRAM存储芯片重点企业的竞争地位及市场集中度进行了评估，为DRAM存储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按产品类型细分，全球DRAM存储芯片市场规模2021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传统DRAM</w:t>
      </w:r>
      <w:r>
        <w:rPr>
          <w:rFonts w:hint="eastAsia"/>
        </w:rPr>
        <w:br/>
      </w:r>
      <w:r>
        <w:rPr>
          <w:rFonts w:hint="eastAsia"/>
        </w:rPr>
        <w:t>　　　　1.3.3 DDR4</w:t>
      </w:r>
      <w:r>
        <w:rPr>
          <w:rFonts w:hint="eastAsia"/>
        </w:rPr>
        <w:br/>
      </w:r>
      <w:r>
        <w:rPr>
          <w:rFonts w:hint="eastAsia"/>
        </w:rPr>
        <w:t>　　　　1.3.4 DDR5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产品分类，按封装与集成</w:t>
      </w:r>
      <w:r>
        <w:rPr>
          <w:rFonts w:hint="eastAsia"/>
        </w:rPr>
        <w:br/>
      </w:r>
      <w:r>
        <w:rPr>
          <w:rFonts w:hint="eastAsia"/>
        </w:rPr>
        <w:t>　　　　1.4.1 按封装与集成细分，全球DRAM存储芯片市场规模2021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2D平面DRAM</w:t>
      </w:r>
      <w:r>
        <w:rPr>
          <w:rFonts w:hint="eastAsia"/>
        </w:rPr>
        <w:br/>
      </w:r>
      <w:r>
        <w:rPr>
          <w:rFonts w:hint="eastAsia"/>
        </w:rPr>
        <w:t>　　　　1.4.3 3D堆叠DRAM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产品分类，按产品架构</w:t>
      </w:r>
      <w:r>
        <w:rPr>
          <w:rFonts w:hint="eastAsia"/>
        </w:rPr>
        <w:br/>
      </w:r>
      <w:r>
        <w:rPr>
          <w:rFonts w:hint="eastAsia"/>
        </w:rPr>
        <w:t>　　　　1.5.1 按产品架构细分，全球DRAM存储芯片市场规模2021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标准DRAM</w:t>
      </w:r>
      <w:r>
        <w:rPr>
          <w:rFonts w:hint="eastAsia"/>
        </w:rPr>
        <w:br/>
      </w:r>
      <w:r>
        <w:rPr>
          <w:rFonts w:hint="eastAsia"/>
        </w:rPr>
        <w:t>　　　　1.5.3 低功耗DRAM</w:t>
      </w:r>
      <w:r>
        <w:rPr>
          <w:rFonts w:hint="eastAsia"/>
        </w:rPr>
        <w:br/>
      </w:r>
      <w:r>
        <w:rPr>
          <w:rFonts w:hint="eastAsia"/>
        </w:rPr>
        <w:t>　　　　1.5.4 图形显存DRAM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按应用细分，全球DRAM存储芯片市场规模2021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服务器</w:t>
      </w:r>
      <w:r>
        <w:rPr>
          <w:rFonts w:hint="eastAsia"/>
        </w:rPr>
        <w:br/>
      </w:r>
      <w:r>
        <w:rPr>
          <w:rFonts w:hint="eastAsia"/>
        </w:rPr>
        <w:t>　　　　1.6.3 PC</w:t>
      </w:r>
      <w:r>
        <w:rPr>
          <w:rFonts w:hint="eastAsia"/>
        </w:rPr>
        <w:br/>
      </w:r>
      <w:r>
        <w:rPr>
          <w:rFonts w:hint="eastAsia"/>
        </w:rPr>
        <w:t>　　　　1.6.4 移动设备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DRAM存储芯片行业发展总体概况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DRAM存储芯片行业发展主要特点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DRAM存储芯片行业发展影响因素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DRAM存储芯片有利因素</w:t>
      </w:r>
      <w:r>
        <w:rPr>
          <w:rFonts w:hint="eastAsia"/>
        </w:rPr>
        <w:br/>
      </w:r>
      <w:r>
        <w:rPr>
          <w:rFonts w:hint="eastAsia"/>
        </w:rPr>
        <w:t>　　　　1.7.3 .2 DRAM存储芯片不利因素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全球市场，近三年DRAM存储芯片主要企业占有率及排名（按销量）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DRAM存储芯片主要企业在国际市场占有率（按销量，2023-2026）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2025年DRAM存储芯片主要企业在国际市场排名（按销量）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全球市场主要企业DRAM存储芯片销量（2023-2026）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全球市场，近三年DRAM存储芯片主要企业占有率及排名（按收入）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DRAM存储芯片主要企业在国际市场占有率（按收入，2023-2026）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2025年DRAM存储芯片主要企业在国际市场排名（按收入）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全球市场主要企业DRAM存储芯片销售收入（2023-2026）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全球市场主要企业DRAM存储芯片销售价格（2023-2026）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中国市场，近三年DRAM存储芯片主要企业占有率及排名（按销量）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DRAM存储芯片主要企业在中国市场占有率（按销量，2023-2026）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2025年DRAM存储芯片主要企业在中国市场排名（按销量）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中国市场主要企业DRAM存储芯片销量（2023-2026）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中国市场，近三年DRAM存储芯片主要企业占有率及排名（按收入）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DRAM存储芯片主要企业在中国市场占有率（按收入，2023-2026）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2025年DRAM存储芯片主要企业在中国市场排名（按收入）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中国市场主要企业DRAM存储芯片销售收入（2023-2026）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全球主要厂商DRAM存储芯片总部及产地分布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全球主要厂商成立时间及DRAM存储芯片商业化日期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全球主要厂商DRAM存储芯片产品类型及应用</w:t>
      </w:r>
      <w:r>
        <w:rPr>
          <w:rFonts w:hint="eastAsia"/>
        </w:rPr>
        <w:br/>
      </w:r>
      <w:r>
        <w:rPr>
          <w:rFonts w:hint="eastAsia"/>
        </w:rPr>
        <w:t>　　2.9 DRAM存储芯片行业集中度、竞争程度分析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DRAM存储芯片行业集中度分析：2025年全球Top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全球DRAM存储芯片第一梯队、第二梯队和第三梯队生产商（品牌）及市场份额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全球DRAM存储芯片总体规模分析</w:t>
      </w:r>
      <w:r>
        <w:rPr>
          <w:rFonts w:hint="eastAsia"/>
        </w:rPr>
        <w:br/>
      </w:r>
      <w:r>
        <w:rPr>
          <w:rFonts w:hint="eastAsia"/>
        </w:rPr>
        <w:t>　　3.1 全球DRAM存储芯片供需现状及预测（2021-2032）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全球DRAM存储芯片产能、产量、产能利用率及发展趋势（2021-2032）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全球DRAM存储芯片产量、需求量及发展趋势（2021-2032）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全球主要地区DRAM存储芯片产量及发展趋势（2021-2032）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全球主要地区DRAM存储芯片产量（2021-2026）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全球主要地区DRAM存储芯片产量（2027-2032）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全球主要地区DRAM存储芯片产量市场份额（2021-2032）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中国DRAM存储芯片供需现状及预测（2021-2032）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中国DRAM存储芯片产能、产量、产能利用率及发展趋势（2021-2032）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中国DRAM存储芯片产量、市场需求量及发展趋势（2021-2032）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中国市场DRAM存储芯片进出口（2021-2032）</w:t>
      </w:r>
      <w:r>
        <w:rPr>
          <w:rFonts w:hint="eastAsia"/>
        </w:rPr>
        <w:br/>
      </w:r>
      <w:r>
        <w:rPr>
          <w:rFonts w:hint="eastAsia"/>
        </w:rPr>
        <w:t>　　3.4 全球DRAM存储芯片销量及销售额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全球市场DRAM存储芯片销售额（2021-2032）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全球市场DRAM存储芯片销量（2021-2032）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全球市场DRAM存储芯片价格趋势（2021-2032）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全球DRAM存储芯片主要地区分析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全球主要地区DRAM存储芯片市场规模分析：2021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全球主要地区DRAM存储芯片销售收入及市场份额（2021-2026）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全球主要地区DRAM存储芯片销售收入预测（2027-2032）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全球主要地区DRAM存储芯片销量分析：2021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全球主要地区DRAM存储芯片销量及市场份额（2021-2026）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全球主要地区DRAM存储芯片销量及市场份额预测（2027-2032）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北美市场DRAM存储芯片销量、收入及增长率（2021-2032）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欧洲市场DRAM存储芯片销量、收入及增长率（2021-2032）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中国市场DRAM存储芯片销量、收入及增长率（2021-2032）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日本市场DRAM存储芯片销量、收入及增长率（2021-2032）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东南亚市场DRAM存储芯片销量、收入及增长率（2021-2032）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印度市场DRAM存储芯片销量、收入及增长率（2021-2032）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南美市场DRAM存储芯片销量、收入及增长率（2021-2032）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中东市场DRAM存储芯片销量、收入及增长率（2021-2032）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重点企业（1）基本信息、DRAM存储芯片生产基地、销售区域、竞争对手及市场地位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DRAM存储芯片产品规格、参数及市场应用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DRAM存储芯片销量、收入、价格及毛利率（2021-2026）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重点企业（2）基本信息、DRAM存储芯片生产基地、销售区域、竞争对手及市场地位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DRAM存储芯片产品规格、参数及市场应用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DRAM存储芯片销量、收入、价格及毛利率（2021-2026）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重点企业（3）基本信息、DRAM存储芯片生产基地、销售区域、竞争对手及市场地位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DRAM存储芯片产品规格、参数及市场应用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DRAM存储芯片销量、收入、价格及毛利率（2021-2026）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重点企业（4）基本信息、DRAM存储芯片生产基地、销售区域、竞争对手及市场地位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DRAM存储芯片产品规格、参数及市场应用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DRAM存储芯片销量、收入、价格及毛利率（2021-2026）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重点企业（5）基本信息、DRAM存储芯片生产基地、销售区域、竞争对手及市场地位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DRAM存储芯片产品规格、参数及市场应用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DRAM存储芯片销量、收入、价格及毛利率（2021-2026）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重点企业（6）基本信息、DRAM存储芯片生产基地、销售区域、竞争对手及市场地位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DRAM存储芯片产品规格、参数及市场应用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DRAM存储芯片销量、收入、价格及毛利率（2021-2026）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不同产品类型DRAM存储芯片分析</w:t>
      </w:r>
      <w:r>
        <w:rPr>
          <w:rFonts w:hint="eastAsia"/>
        </w:rPr>
        <w:br/>
      </w:r>
      <w:r>
        <w:rPr>
          <w:rFonts w:hint="eastAsia"/>
        </w:rPr>
        <w:t>　　6.1 全球不同产品类型DRAM存储芯片销量（2021-2032）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全球不同产品类型DRAM存储芯片销量及市场份额（2021-2026）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全球不同产品类型DRAM存储芯片销量预测（2027-2032）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全球不同产品类型DRAM存储芯片收入（2021-2032）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全球不同产品类型DRAM存储芯片收入及市场份额（2021-2026）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全球不同产品类型DRAM存储芯片收入预测（2027-2032）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全球不同产品类型DRAM存储芯片价格走势（2021-2032）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中国不同产品类型DRAM存储芯片销量（2021-2032）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中国不同产品类型DRAM存储芯片销量及市场份额（2021-2026）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中国不同产品类型DRAM存储芯片销量预测（2027-2032）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中国不同产品类型DRAM存储芯片收入（2021-2032）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中国不同产品类型DRAM存储芯片收入及市场份额（2021-2026）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中国不同产品类型DRAM存储芯片收入预测（2027-2032）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不同应用DRAM存储芯片分析</w:t>
      </w:r>
      <w:r>
        <w:rPr>
          <w:rFonts w:hint="eastAsia"/>
        </w:rPr>
        <w:br/>
      </w:r>
      <w:r>
        <w:rPr>
          <w:rFonts w:hint="eastAsia"/>
        </w:rPr>
        <w:t>　　7.1 全球不同应用DRAM存储芯片销量（2021-2032）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全球不同应用DRAM存储芯片销量及市场份额（2021-2026）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全球不同应用DRAM存储芯片销量预测（2027-2032）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全球不同应用DRAM存储芯片收入（2021-2032）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全球不同应用DRAM存储芯片收入及市场份额（2021-2026）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全球不同应用DRAM存储芯片收入预测（2027-2032）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全球不同应用DRAM存储芯片价格走势（2021-2032）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中国不同应用DRAM存储芯片销量（2021-2032）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中国不同应用DRAM存储芯片销量及市场份额（2021-2026）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中国不同应用DRAM存储芯片销量预测（2027-2032）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中国不同应用DRAM存储芯片收入（2021-2032）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中国不同应用DRAM存储芯片收入及市场份额（2021-2026）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中国不同应用DRAM存储芯片收入预测（2027-2032）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DRAM存储芯片行业发展趋势</w:t>
      </w:r>
      <w:r>
        <w:rPr>
          <w:rFonts w:hint="eastAsia"/>
        </w:rPr>
        <w:br/>
      </w:r>
      <w:r>
        <w:rPr>
          <w:rFonts w:hint="eastAsia"/>
        </w:rPr>
        <w:t>　　8.2 DRAM存储芯片行业主要驱动因素</w:t>
      </w:r>
      <w:r>
        <w:rPr>
          <w:rFonts w:hint="eastAsia"/>
        </w:rPr>
        <w:br/>
      </w:r>
      <w:r>
        <w:rPr>
          <w:rFonts w:hint="eastAsia"/>
        </w:rPr>
        <w:t>　　8.3 DRAM存储芯片中国企业SWOT分析</w:t>
      </w:r>
      <w:r>
        <w:rPr>
          <w:rFonts w:hint="eastAsia"/>
        </w:rPr>
        <w:br/>
      </w:r>
      <w:r>
        <w:rPr>
          <w:rFonts w:hint="eastAsia"/>
        </w:rPr>
        <w:t>　　8.4 中国DRAM存储芯片行业政策环境分析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DRAM存储芯片行业产业链简介</w:t>
      </w:r>
      <w:r>
        <w:rPr>
          <w:rFonts w:hint="eastAsia"/>
        </w:rPr>
        <w:br/>
      </w:r>
      <w:r>
        <w:rPr>
          <w:rFonts w:hint="eastAsia"/>
        </w:rPr>
        <w:t>　　　　9.1.1 DRAM存储芯片行业供应链分析</w:t>
      </w:r>
      <w:r>
        <w:rPr>
          <w:rFonts w:hint="eastAsia"/>
        </w:rPr>
        <w:br/>
      </w:r>
      <w:r>
        <w:rPr>
          <w:rFonts w:hint="eastAsia"/>
        </w:rPr>
        <w:t>　　　　9.1.2 DRAM存储芯片主要原料及供应情况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DRAM存储芯片行业采购模式</w:t>
      </w:r>
      <w:r>
        <w:rPr>
          <w:rFonts w:hint="eastAsia"/>
        </w:rPr>
        <w:br/>
      </w:r>
      <w:r>
        <w:rPr>
          <w:rFonts w:hint="eastAsia"/>
        </w:rPr>
        <w:t>　　9.3 DRAM存储芯片行业生产模式</w:t>
      </w:r>
      <w:r>
        <w:rPr>
          <w:rFonts w:hint="eastAsia"/>
        </w:rPr>
        <w:br/>
      </w:r>
      <w:r>
        <w:rPr>
          <w:rFonts w:hint="eastAsia"/>
        </w:rPr>
        <w:t>　　9.4 DRAM存储芯片行业销售模式及销售渠道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按产品类型细分，全球DRAM存储芯片市场规模2021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按封装与集成细分，全球DRAM存储芯片市场规模2021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按产品架构细分，全球DRAM存储芯片市场规模2021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按应用细分，全球DRAM存储芯片市场规模（CAGR）2021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DRAM存储芯片行业发展主要特点</w:t>
      </w:r>
      <w:r>
        <w:rPr>
          <w:rFonts w:hint="eastAsia"/>
        </w:rPr>
        <w:br/>
      </w:r>
      <w:r>
        <w:rPr>
          <w:rFonts w:hint="eastAsia"/>
        </w:rPr>
        <w:t>　　表 6： DRAM存储芯片行业发展有利因素分析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DRAM存储芯片行业发展不利因素分析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进入DRAM存储芯片行业壁垒</w:t>
      </w:r>
      <w:r>
        <w:rPr>
          <w:rFonts w:hint="eastAsia"/>
        </w:rPr>
        <w:br/>
      </w:r>
      <w:r>
        <w:rPr>
          <w:rFonts w:hint="eastAsia"/>
        </w:rPr>
        <w:t>　　表 9： DRAM存储芯片主要企业在国际市场占有率（按销量，2023-2026）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2025年DRAM存储芯片主要企业在国际市场排名（按销量）&amp;（GB）</w:t>
      </w:r>
      <w:r>
        <w:rPr>
          <w:rFonts w:hint="eastAsia"/>
        </w:rPr>
        <w:br/>
      </w:r>
      <w:r>
        <w:rPr>
          <w:rFonts w:hint="eastAsia"/>
        </w:rPr>
        <w:t>　　表 11： 全球市场主要企业DRAM存储芯片销量（2023-2026）&amp;（GB）</w:t>
      </w:r>
      <w:r>
        <w:rPr>
          <w:rFonts w:hint="eastAsia"/>
        </w:rPr>
        <w:br/>
      </w:r>
      <w:r>
        <w:rPr>
          <w:rFonts w:hint="eastAsia"/>
        </w:rPr>
        <w:t>　　表 12： DRAM存储芯片主要企业在国际市场占有率（按收入，2023-2026）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2025年DRAM存储芯片主要企业在国际市场排名（按收入）&amp;（万元）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全球市场主要企业DRAM存储芯片销售收入（2023-2026）&amp;（万元）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全球市场主要企业DRAM存储芯片销售价格（2023-2026）&amp;（元/GB）</w:t>
      </w:r>
      <w:r>
        <w:rPr>
          <w:rFonts w:hint="eastAsia"/>
        </w:rPr>
        <w:br/>
      </w:r>
      <w:r>
        <w:rPr>
          <w:rFonts w:hint="eastAsia"/>
        </w:rPr>
        <w:t>　　表 16： DRAM存储芯片主要企业在中国市场占有率（按销量，2023-2026）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2025年DRAM存储芯片主要企业在中国市场排名（按销量）&amp;（GB）</w:t>
      </w:r>
      <w:r>
        <w:rPr>
          <w:rFonts w:hint="eastAsia"/>
        </w:rPr>
        <w:br/>
      </w:r>
      <w:r>
        <w:rPr>
          <w:rFonts w:hint="eastAsia"/>
        </w:rPr>
        <w:t>　　表 18： 中国市场主要企业DRAM存储芯片销量（2023-2026）&amp;（GB）</w:t>
      </w:r>
      <w:r>
        <w:rPr>
          <w:rFonts w:hint="eastAsia"/>
        </w:rPr>
        <w:br/>
      </w:r>
      <w:r>
        <w:rPr>
          <w:rFonts w:hint="eastAsia"/>
        </w:rPr>
        <w:t>　　表 19： DRAM存储芯片主要企业在中国市场占有率（按收入，2023-2026）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2025年DRAM存储芯片主要企业在中国市场排名（按收入）&amp;（万元）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中国市场主要企业DRAM存储芯片销售收入（2023-2026）&amp;（万元）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全球主要厂商DRAM存储芯片总部及产地分布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全球主要厂商成立时间及DRAM存储芯片商业化日期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全球主要厂商DRAM存储芯片产品类型及应用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2025年全球DRAM存储芯片主要厂商市场地位（第一梯队、第二梯队和第三梯队）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全球DRAM存储芯片市场投资、并购等现状分析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全球主要地区DRAM存储芯片产量增速（CAGR）：（2021 VS 2025 VS 2032）&amp;（GB）</w:t>
      </w:r>
      <w:r>
        <w:rPr>
          <w:rFonts w:hint="eastAsia"/>
        </w:rPr>
        <w:br/>
      </w:r>
      <w:r>
        <w:rPr>
          <w:rFonts w:hint="eastAsia"/>
        </w:rPr>
        <w:t>　　表 28： 全球主要地区DRAM存储芯片产量（2021 VS 2025 VS 2032）&amp;（GB）</w:t>
      </w:r>
      <w:r>
        <w:rPr>
          <w:rFonts w:hint="eastAsia"/>
        </w:rPr>
        <w:br/>
      </w:r>
      <w:r>
        <w:rPr>
          <w:rFonts w:hint="eastAsia"/>
        </w:rPr>
        <w:t>　　表 29： 全球主要地区DRAM存储芯片产量（2021-2026）&amp;（GB）</w:t>
      </w:r>
      <w:r>
        <w:rPr>
          <w:rFonts w:hint="eastAsia"/>
        </w:rPr>
        <w:br/>
      </w:r>
      <w:r>
        <w:rPr>
          <w:rFonts w:hint="eastAsia"/>
        </w:rPr>
        <w:t>　　表 30： 全球主要地区DRAM存储芯片产量（2027-2032）&amp;（GB）</w:t>
      </w:r>
      <w:r>
        <w:rPr>
          <w:rFonts w:hint="eastAsia"/>
        </w:rPr>
        <w:br/>
      </w:r>
      <w:r>
        <w:rPr>
          <w:rFonts w:hint="eastAsia"/>
        </w:rPr>
        <w:t>　　表 31： 全球主要地区DRAM存储芯片产量市场份额（2021-2026）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全球主要地区DRAM存储芯片产量市场份额（2027-2032）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中国市场DRAM存储芯片产量、销量、进出口（2021-2026）&amp;（GB）</w:t>
      </w:r>
      <w:r>
        <w:rPr>
          <w:rFonts w:hint="eastAsia"/>
        </w:rPr>
        <w:br/>
      </w:r>
      <w:r>
        <w:rPr>
          <w:rFonts w:hint="eastAsia"/>
        </w:rPr>
        <w:t>　　表 34： 中国市场DRAM存储芯片产量、销量、进出口预测（2027-2032）&amp;（GB）</w:t>
      </w:r>
      <w:r>
        <w:rPr>
          <w:rFonts w:hint="eastAsia"/>
        </w:rPr>
        <w:br/>
      </w:r>
      <w:r>
        <w:rPr>
          <w:rFonts w:hint="eastAsia"/>
        </w:rPr>
        <w:t>　　表 35： 全球主要地区DRAM存储芯片销售收入增速：（2021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全球主要地区DRAM存储芯片销售收入（2021-2026）&amp;（万元）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全球主要地区DRAM存储芯片销售收入市场份额（2021-2026）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全球主要地区DRAM存储芯片收入（2027-2032）&amp;（万元）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全球主要地区DRAM存储芯片收入市场份额（2027-2032）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全球主要地区DRAM存储芯片销量（GB）：2021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全球主要地区DRAM存储芯片销量（2021-2026）&amp;（GB）</w:t>
      </w:r>
      <w:r>
        <w:rPr>
          <w:rFonts w:hint="eastAsia"/>
        </w:rPr>
        <w:br/>
      </w:r>
      <w:r>
        <w:rPr>
          <w:rFonts w:hint="eastAsia"/>
        </w:rPr>
        <w:t>　　表 42： 全球主要地区DRAM存储芯片销量市场份额（2021-2026）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全球主要地区DRAM存储芯片销量（2027-2032）&amp;（GB）</w:t>
      </w:r>
      <w:r>
        <w:rPr>
          <w:rFonts w:hint="eastAsia"/>
        </w:rPr>
        <w:br/>
      </w:r>
      <w:r>
        <w:rPr>
          <w:rFonts w:hint="eastAsia"/>
        </w:rPr>
        <w:t>　　表 44： 全球主要地区DRAM存储芯片销量份额（2027-2032）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DRAM存储芯片生产基地、销售区域、竞争对手及市场地位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DRAM存储芯片产品规格、参数及市场应用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DRAM存储芯片销量（GB）、收入（万元）、价格（元/GB）及毛利率（2021-2026）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DRAM存储芯片生产基地、销售区域、竞争对手及市场地位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DRAM存储芯片产品规格、参数及市场应用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DRAM存储芯片销量（GB）、收入（万元）、价格（元/GB）及毛利率（2021-2026）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DRAM存储芯片生产基地、销售区域、竞争对手及市场地位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DRAM存储芯片产品规格、参数及市场应用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DRAM存储芯片销量（GB）、收入（万元）、价格（元/GB）及毛利率（2021-2026）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DRAM存储芯片生产基地、销售区域、竞争对手及市场地位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DRAM存储芯片产品规格、参数及市场应用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DRAM存储芯片销量（GB）、收入（万元）、价格（元/GB）及毛利率（2021-2026）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DRAM存储芯片生产基地、销售区域、竞争对手及市场地位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DRAM存储芯片产品规格、参数及市场应用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DRAM存储芯片销量（GB）、收入（万元）、价格（元/GB）及毛利率（2021-2026）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DRAM存储芯片生产基地、销售区域、竞争对手及市场地位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DRAM存储芯片产品规格、参数及市场应用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DRAM存储芯片销量（GB）、收入（万元）、价格（元/GB）及毛利率（2021-2026）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全球不同产品类型DRAM存储芯片销量（2021-2026）&amp;（GB）</w:t>
      </w:r>
      <w:r>
        <w:rPr>
          <w:rFonts w:hint="eastAsia"/>
        </w:rPr>
        <w:br/>
      </w:r>
      <w:r>
        <w:rPr>
          <w:rFonts w:hint="eastAsia"/>
        </w:rPr>
        <w:t>　　表 76： 全球不同产品类型DRAM存储芯片销量市场份额（2021-2026）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全球不同产品类型DRAM存储芯片销量预测（2027-2032）&amp;（GB）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全球市场不同产品类型DRAM存储芯片销量市场份额预测（2027-2032）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全球不同产品类型DRAM存储芯片收入（2021-2026）&amp;（万元）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全球不同产品类型DRAM存储芯片收入市场份额（2021-2026）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全球不同产品类型DRAM存储芯片收入预测（2027-2032）&amp;（万元）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全球不同产品类型DRAM存储芯片收入市场份额预测（2027-2032）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中国不同产品类型DRAM存储芯片销量（2021-2026）&amp;（GB）</w:t>
      </w:r>
      <w:r>
        <w:rPr>
          <w:rFonts w:hint="eastAsia"/>
        </w:rPr>
        <w:br/>
      </w:r>
      <w:r>
        <w:rPr>
          <w:rFonts w:hint="eastAsia"/>
        </w:rPr>
        <w:t>　　表 84： 中国不同产品类型DRAM存储芯片销量市场份额（2021-2026）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中国不同产品类型DRAM存储芯片销量预测（2027-2032）&amp;（GB）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全球市场不同产品类型DRAM存储芯片销量市场份额预测（2027-2032）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中国不同产品类型DRAM存储芯片收入（2021-2026）&amp;（万元）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中国不同产品类型DRAM存储芯片收入市场份额（2021-2026）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中国不同产品类型DRAM存储芯片收入预测（2027-2032）&amp;（万元）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中国不同产品类型DRAM存储芯片收入市场份额预测（2027-2032）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全球不同应用DRAM存储芯片销量（2021-2026）&amp;（GB）</w:t>
      </w:r>
      <w:r>
        <w:rPr>
          <w:rFonts w:hint="eastAsia"/>
        </w:rPr>
        <w:br/>
      </w:r>
      <w:r>
        <w:rPr>
          <w:rFonts w:hint="eastAsia"/>
        </w:rPr>
        <w:t>　　表 92： 全球不同应用DRAM存储芯片销量市场份额（2021-2026）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全球不同应用DRAM存储芯片销量预测（2027-2032）&amp;（GB）</w:t>
      </w:r>
      <w:r>
        <w:rPr>
          <w:rFonts w:hint="eastAsia"/>
        </w:rPr>
        <w:br/>
      </w:r>
      <w:r>
        <w:rPr>
          <w:rFonts w:hint="eastAsia"/>
        </w:rPr>
        <w:t>　　表 94： 全球市场不同应用DRAM存储芯片销量市场份额预测（2027-2032）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全球不同应用DRAM存储芯片收入（2021-2026）&amp;（万元）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全球不同应用DRAM存储芯片收入市场份额（2021-2026）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全球不同应用DRAM存储芯片收入预测（2027-2032）&amp;（万元）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全球不同应用DRAM存储芯片收入市场份额预测（2027-2032）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中国不同应用DRAM存储芯片销量（2021-2026）&amp;（GB）</w:t>
      </w:r>
      <w:r>
        <w:rPr>
          <w:rFonts w:hint="eastAsia"/>
        </w:rPr>
        <w:br/>
      </w:r>
      <w:r>
        <w:rPr>
          <w:rFonts w:hint="eastAsia"/>
        </w:rPr>
        <w:t>　　表 100： 中国不同应用DRAM存储芯片销量市场份额（2021-2026）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中国不同应用DRAM存储芯片销量预测（2027-2032）&amp;（GB）</w:t>
      </w:r>
      <w:r>
        <w:rPr>
          <w:rFonts w:hint="eastAsia"/>
        </w:rPr>
        <w:br/>
      </w:r>
      <w:r>
        <w:rPr>
          <w:rFonts w:hint="eastAsia"/>
        </w:rPr>
        <w:t>　　表 102： 中国市场不同应用DRAM存储芯片销量市场份额预测（2027-2032）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中国不同应用DRAM存储芯片收入（2021-2026）&amp;（万元）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中国不同应用DRAM存储芯片收入市场份额（2021-2026）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中国不同应用DRAM存储芯片收入预测（2027-2032）&amp;（万元）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中国不同应用DRAM存储芯片收入市场份额预测（2027-2032）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DRAM存储芯片行业发展趋势</w:t>
      </w:r>
      <w:r>
        <w:rPr>
          <w:rFonts w:hint="eastAsia"/>
        </w:rPr>
        <w:br/>
      </w:r>
      <w:r>
        <w:rPr>
          <w:rFonts w:hint="eastAsia"/>
        </w:rPr>
        <w:t>　　表 108： DRAM存储芯片行业主要驱动因素</w:t>
      </w:r>
      <w:r>
        <w:rPr>
          <w:rFonts w:hint="eastAsia"/>
        </w:rPr>
        <w:br/>
      </w:r>
      <w:r>
        <w:rPr>
          <w:rFonts w:hint="eastAsia"/>
        </w:rPr>
        <w:t>　　表 109： DRAM存储芯片行业供应链分析</w:t>
      </w:r>
      <w:r>
        <w:rPr>
          <w:rFonts w:hint="eastAsia"/>
        </w:rPr>
        <w:br/>
      </w:r>
      <w:r>
        <w:rPr>
          <w:rFonts w:hint="eastAsia"/>
        </w:rPr>
        <w:t>　　表 110： DRAM存储芯片上游原料供应商</w:t>
      </w:r>
      <w:r>
        <w:rPr>
          <w:rFonts w:hint="eastAsia"/>
        </w:rPr>
        <w:br/>
      </w:r>
      <w:r>
        <w:rPr>
          <w:rFonts w:hint="eastAsia"/>
        </w:rPr>
        <w:t>　　表 111： DRAM存储芯片主要地区不同应用客户分析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DRAM存储芯片典型经销商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DRAM存储芯片产品图片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全球不同产品类型DRAM存储芯片销售额2021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全球不同产品类型DRAM存储芯片市场份额2025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传统DRAM产品图片</w:t>
      </w:r>
      <w:r>
        <w:rPr>
          <w:rFonts w:hint="eastAsia"/>
        </w:rPr>
        <w:br/>
      </w:r>
      <w:r>
        <w:rPr>
          <w:rFonts w:hint="eastAsia"/>
        </w:rPr>
        <w:t>　　图 5： DDR4产品图片</w:t>
      </w:r>
      <w:r>
        <w:rPr>
          <w:rFonts w:hint="eastAsia"/>
        </w:rPr>
        <w:br/>
      </w:r>
      <w:r>
        <w:rPr>
          <w:rFonts w:hint="eastAsia"/>
        </w:rPr>
        <w:t>　　图 6： DDR5产品图片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全球不同封装与集成DRAM存储芯片销售额2021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全球不同封装与集成DRAM存储芯片市场份额2025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2D平面DRAM产品图片</w:t>
      </w:r>
      <w:r>
        <w:rPr>
          <w:rFonts w:hint="eastAsia"/>
        </w:rPr>
        <w:br/>
      </w:r>
      <w:r>
        <w:rPr>
          <w:rFonts w:hint="eastAsia"/>
        </w:rPr>
        <w:t>　　图 11： 3D堆叠DRAM产品图片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全球不同产品架构DRAM存储芯片销售额2021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全球不同产品架构DRAM存储芯片市场份额2025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15： 标准DRAM产品图片</w:t>
      </w:r>
      <w:r>
        <w:rPr>
          <w:rFonts w:hint="eastAsia"/>
        </w:rPr>
        <w:br/>
      </w:r>
      <w:r>
        <w:rPr>
          <w:rFonts w:hint="eastAsia"/>
        </w:rPr>
        <w:t>　　图 16： 低功耗DRAM产品图片</w:t>
      </w:r>
      <w:r>
        <w:rPr>
          <w:rFonts w:hint="eastAsia"/>
        </w:rPr>
        <w:br/>
      </w:r>
      <w:r>
        <w:rPr>
          <w:rFonts w:hint="eastAsia"/>
        </w:rPr>
        <w:t>　　图 17： 图形显存DRAM产品图片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全球不同应用DRAM存储芯片市场份额2025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21： 服务器</w:t>
      </w:r>
      <w:r>
        <w:rPr>
          <w:rFonts w:hint="eastAsia"/>
        </w:rPr>
        <w:br/>
      </w:r>
      <w:r>
        <w:rPr>
          <w:rFonts w:hint="eastAsia"/>
        </w:rPr>
        <w:t>　　图 22： PC</w:t>
      </w:r>
      <w:r>
        <w:rPr>
          <w:rFonts w:hint="eastAsia"/>
        </w:rPr>
        <w:br/>
      </w:r>
      <w:r>
        <w:rPr>
          <w:rFonts w:hint="eastAsia"/>
        </w:rPr>
        <w:t>　　图 23： 移动设备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2025年全球前五大生产商DRAM存储芯片市场份额</w:t>
      </w:r>
      <w:r>
        <w:rPr>
          <w:rFonts w:hint="eastAsia"/>
        </w:rPr>
        <w:br/>
      </w:r>
      <w:r>
        <w:rPr>
          <w:rFonts w:hint="eastAsia"/>
        </w:rPr>
        <w:t>　　图 26： 2025年全球DRAM存储芯片第一梯队、第二梯队和第三梯队厂商及市场份额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全球DRAM存储芯片产能、产量、产能利用率及发展趋势（2021-2032）&amp;（GB）</w:t>
      </w:r>
      <w:r>
        <w:rPr>
          <w:rFonts w:hint="eastAsia"/>
        </w:rPr>
        <w:br/>
      </w:r>
      <w:r>
        <w:rPr>
          <w:rFonts w:hint="eastAsia"/>
        </w:rPr>
        <w:t>　　图 28： 全球DRAM存储芯片产量、需求量及发展趋势（2021-2032）&amp;（GB）</w:t>
      </w:r>
      <w:r>
        <w:rPr>
          <w:rFonts w:hint="eastAsia"/>
        </w:rPr>
        <w:br/>
      </w:r>
      <w:r>
        <w:rPr>
          <w:rFonts w:hint="eastAsia"/>
        </w:rPr>
        <w:t>　　图 29： 全球主要地区DRAM存储芯片产量市场份额（2021-2032）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中国DRAM存储芯片产能、产量、产能利用率及发展趋势（2021-2032）&amp;（GB）</w:t>
      </w:r>
      <w:r>
        <w:rPr>
          <w:rFonts w:hint="eastAsia"/>
        </w:rPr>
        <w:br/>
      </w:r>
      <w:r>
        <w:rPr>
          <w:rFonts w:hint="eastAsia"/>
        </w:rPr>
        <w:t>　　图 31： 中国DRAM存储芯片产量、市场需求量及发展趋势（2021-2032）&amp;（GB）</w:t>
      </w:r>
      <w:r>
        <w:rPr>
          <w:rFonts w:hint="eastAsia"/>
        </w:rPr>
        <w:br/>
      </w:r>
      <w:r>
        <w:rPr>
          <w:rFonts w:hint="eastAsia"/>
        </w:rPr>
        <w:t>　　图 32： 全球DRAM存储芯片市场销售额及增长率：（2021-2032）&amp;（万元）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全球市场DRAM存储芯片市场规模：2021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全球市场DRAM存储芯片销量及增长率（2021-2032）&amp;（GB）</w:t>
      </w:r>
      <w:r>
        <w:rPr>
          <w:rFonts w:hint="eastAsia"/>
        </w:rPr>
        <w:br/>
      </w:r>
      <w:r>
        <w:rPr>
          <w:rFonts w:hint="eastAsia"/>
        </w:rPr>
        <w:t>　　图 35： 全球市场DRAM存储芯片价格趋势（2021-2032）&amp;（元/GB）</w:t>
      </w:r>
      <w:r>
        <w:rPr>
          <w:rFonts w:hint="eastAsia"/>
        </w:rPr>
        <w:br/>
      </w:r>
      <w:r>
        <w:rPr>
          <w:rFonts w:hint="eastAsia"/>
        </w:rPr>
        <w:t>　　图 36： 全球主要地区DRAM存储芯片销售收入（2021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全球主要地区DRAM存储芯片销售收入市场份额（2021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北美市场DRAM存储芯片销量及增长率（2021-2032）&amp;（GB）</w:t>
      </w:r>
      <w:r>
        <w:rPr>
          <w:rFonts w:hint="eastAsia"/>
        </w:rPr>
        <w:br/>
      </w:r>
      <w:r>
        <w:rPr>
          <w:rFonts w:hint="eastAsia"/>
        </w:rPr>
        <w:t>　　图 39： 北美市场DRAM存储芯片收入及增长率（2021-2032）&amp;（万元）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欧洲市场DRAM存储芯片销量及增长率（2021-2032）&amp;（GB）</w:t>
      </w:r>
      <w:r>
        <w:rPr>
          <w:rFonts w:hint="eastAsia"/>
        </w:rPr>
        <w:br/>
      </w:r>
      <w:r>
        <w:rPr>
          <w:rFonts w:hint="eastAsia"/>
        </w:rPr>
        <w:t>　　图 41： 欧洲市场DRAM存储芯片收入及增长率（2021-2032）&amp;（万元）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中国市场DRAM存储芯片销量及增长率（2021-2032）&amp;（GB）</w:t>
      </w:r>
      <w:r>
        <w:rPr>
          <w:rFonts w:hint="eastAsia"/>
        </w:rPr>
        <w:br/>
      </w:r>
      <w:r>
        <w:rPr>
          <w:rFonts w:hint="eastAsia"/>
        </w:rPr>
        <w:t>　　图 43： 中国市场DRAM存储芯片收入及增长率（2021-2032）&amp;（万元）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日本市场DRAM存储芯片销量及增长率（2021-2032）&amp;（GB）</w:t>
      </w:r>
      <w:r>
        <w:rPr>
          <w:rFonts w:hint="eastAsia"/>
        </w:rPr>
        <w:br/>
      </w:r>
      <w:r>
        <w:rPr>
          <w:rFonts w:hint="eastAsia"/>
        </w:rPr>
        <w:t>　　图 45： 日本市场DRAM存储芯片收入及增长率（2021-2032）&amp;（万元）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东南亚市场DRAM存储芯片销量及增长率（2021-2032）&amp;（GB）</w:t>
      </w:r>
      <w:r>
        <w:rPr>
          <w:rFonts w:hint="eastAsia"/>
        </w:rPr>
        <w:br/>
      </w:r>
      <w:r>
        <w:rPr>
          <w:rFonts w:hint="eastAsia"/>
        </w:rPr>
        <w:t>　　图 47： 东南亚市场DRAM存储芯片收入及增长率（2021-2032）&amp;（万元）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印度市场DRAM存储芯片销量及增长率（2021-2032）&amp;（GB）</w:t>
      </w:r>
      <w:r>
        <w:rPr>
          <w:rFonts w:hint="eastAsia"/>
        </w:rPr>
        <w:br/>
      </w:r>
      <w:r>
        <w:rPr>
          <w:rFonts w:hint="eastAsia"/>
        </w:rPr>
        <w:t>　　图 49： 印度市场DRAM存储芯片收入及增长率（2021-2032）&amp;（万元）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南美市场DRAM存储芯片销量及增长率（2021-2032）&amp;（GB）</w:t>
      </w:r>
      <w:r>
        <w:rPr>
          <w:rFonts w:hint="eastAsia"/>
        </w:rPr>
        <w:br/>
      </w:r>
      <w:r>
        <w:rPr>
          <w:rFonts w:hint="eastAsia"/>
        </w:rPr>
        <w:t>　　图 51： 南美市场DRAM存储芯片收入及增长率（2021-2032）&amp;（万元）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中东市场DRAM存储芯片销量及增长率（2021-2032）&amp;（GB）</w:t>
      </w:r>
      <w:r>
        <w:rPr>
          <w:rFonts w:hint="eastAsia"/>
        </w:rPr>
        <w:br/>
      </w:r>
      <w:r>
        <w:rPr>
          <w:rFonts w:hint="eastAsia"/>
        </w:rPr>
        <w:t>　　图 53： 中东市场DRAM存储芯片收入及增长率（2021-2032）&amp;（万元）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全球不同产品类型DRAM存储芯片价格走势（2021-2032）&amp;（元/GB）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55： 全球不同应用DRAM存储芯片价格走势（2021-2032）&amp;（元/GB）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56： DRAM存储芯片中国企业SWOT分析</w:t>
      </w:r>
      <w:r>
        <w:rPr>
          <w:rFonts w:hint="eastAsia"/>
        </w:rPr>
        <w:br/>
      </w:r>
      <w:r>
        <w:rPr>
          <w:rFonts w:hint="eastAsia"/>
        </w:rPr>
        <w:t>　　图 57： DRAM存储芯片产业链</w:t>
      </w:r>
      <w:r>
        <w:rPr>
          <w:rFonts w:hint="eastAsia"/>
        </w:rPr>
        <w:br/>
      </w:r>
      <w:r>
        <w:rPr>
          <w:rFonts w:hint="eastAsia"/>
        </w:rPr>
        <w:t>　　图 58： DRAM存储芯片行业采购模式分析</w:t>
      </w:r>
      <w:r>
        <w:rPr>
          <w:rFonts w:hint="eastAsia"/>
        </w:rPr>
        <w:br/>
      </w:r>
      <w:r>
        <w:rPr>
          <w:rFonts w:hint="eastAsia"/>
        </w:rPr>
        <w:t>　　图 59： DRAM存储芯片行业生产模式</w:t>
      </w:r>
      <w:r>
        <w:rPr>
          <w:rFonts w:hint="eastAsia"/>
        </w:rPr>
        <w:br/>
      </w:r>
      <w:r>
        <w:rPr>
          <w:rFonts w:hint="eastAsia"/>
        </w:rPr>
        <w:t>　　图 60： DRAM存储芯片行业销售模式分析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cdf6c42e54f1a" w:history="1">
        <w:r>
          <w:rPr>
            <w:rStyle w:val="Hyperlink"/>
          </w:rPr>
          <w:t>2026-2032年全球与中国DRAM存储芯片行业调研及市场前景分析报告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cdf6c42e54f1a" w:history="1">
        <w:r>
          <w:rPr>
            <w:rStyle w:val="Hyperlink"/>
          </w:rPr>
          <w:t>https://www.20087.com/7/75/DRAMCunChuXinPianHangYeQianJingFenXi.html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热点：DRAM存储芯片龙头、DRAM存储芯片用途、dram内存芯片、dram芯片主要用于哪些品牌、dram芯片应用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86cca76fb4462" w:history="1">
      <w:r>
        <w:rPr>
          <w:rStyle w:val="Hyperlink"/>
        </w:rPr>
        <w:t>2026-2032年全球与中国DRAM存储芯片行业调研及市场前景分析报告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DRAMCunChuXinPianHangYeQianJingFenXi.html" TargetMode="External" Id="R051cdf6c42e5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DRAMCunChuXinPianHangYeQianJingFenXi.html" TargetMode="External" Id="R50b86cca76fb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2026-06-29T00:06:41Z</dcterms:created>
  <dcterms:modified xsi:type="dcterms:W3CDTF">2026-06-29T01:06:41Z</dcterms:modified>
  <dc:subject>2026-2032年全球与中国DRAM存储芯片行业调研及市场前景分析报告</dc:subject>
  <dc:title>2026-2032年全球与中国DRAM存储芯片行业调研及市场前景分析报告</dc:title>
  <cp:keywords>2026-2032年全球与中国DRAM存储芯片行业调研及市场前景分析报告</cp:keywords>
  <dc:description>2026-2032年全球与中国DRAM存储芯片行业调研及市场前景分析报告</dc:description>
</cp:coreProperties>
</file>