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589ac810624b4c" w:history="1">
              <w:r>
                <w:rPr>
                  <w:rStyle w:val="Hyperlink"/>
                </w:rPr>
                <w:t>2026-2032年全球与中国FPGA核心板市场现状调研及发展前景报告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589ac810624b4c" w:history="1">
              <w:r>
                <w:rPr>
                  <w:rStyle w:val="Hyperlink"/>
                </w:rPr>
                <w:t>2026-2032年全球与中国FPGA核心板市场现状调研及发展前景报告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589ac810624b4c" w:history="1">
                <w:r>
                  <w:rPr>
                    <w:rStyle w:val="Hyperlink"/>
                  </w:rPr>
                  <w:t>https://www.20087.com/7/75/FPGAHeXinBanDeXianZhuangYuFaZhanQianJing.html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PGA核心板是基于现场可编程门阵列芯片构建的标准化计算硬件底座，集成了FPGA主芯片、高速存储（如DDR）、电源管理及标准化连接器等关键组件。该核心板凭借硬件可编程、高并行计算与极低延迟的特性，广泛应用于5G通信、工业自动化、机器视觉、车载雷达及医疗影像等高精尖领域。目前，FPGA核心板已从早期的通用开发验证工具，演变为面向量产的定制化系统级模块（SOM）。在架构设计上，集成ARM或RISC-V处理器的异构计算SoC核心板成为市场主流，实现了复杂软件任务与硬件实时控制的完美协同。同时，随着国产半导体产业链的成熟，基于本土28纳米及更先进制程的国产FPGA核心板正加速崛起，在保障供应链安全的同时，大幅降低了下游企业的研发门槛与硬件成本。</w:t>
      </w:r>
      <w:r>
        <w:rPr>
          <w:rFonts w:hint="eastAsia"/>
        </w:rPr>
        <w:br/>
      </w:r>
      <w:r>
        <w:rPr>
          <w:rFonts w:hint="eastAsia"/>
        </w:rPr>
        <w:t>　　未来，FPGA核心板将深度融入边缘人工智能与异构计算生态，向高算力集成、低功耗及软硬协同自动化方向演进。市场调研网指出，随着大模型向端侧下沉，核心板将普遍集成专用AI加速引擎（NPU）与视频编解码单元，以极低的功耗支撑复杂的视觉推理与信号处理任务。在硬件形态上，基于Chiplet（芯粒）与先进封装技术的核心板将打破单一芯片的性能瓶颈，实现逻辑单元、高带宽内存（HBM）及高速接口的立体异构集成。此外，针对工业与汽车等严苛场景，核心板的设计将全面对标车规级与工业级功能安全标准，并提供高度自动化的软硬件协同设计工具链，进一步缩短客户产品的上市周期，推动FPGA技术从专业领域向泛在智能终端全面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589ac810624b4c" w:history="1">
        <w:r>
          <w:rPr>
            <w:rStyle w:val="Hyperlink"/>
          </w:rPr>
          <w:t>2026-2032年全球与中国FPGA核心板市场现状调研及发展前景报告</w:t>
        </w:r>
      </w:hyperlink>
      <w:r>
        <w:rPr>
          <w:rFonts w:hint="eastAsia"/>
        </w:rPr>
        <w:t>》，2025年FPGA核心板行业市场规模达 亿元，预计2032年市场规模将达 亿元，期间年均复合增长率（CAGR）达 %。报告系统梳理了FPGA核心板产业链的整体结构，详细解读了FPGA核心板市场规模、需求动态及价格波动的影响因素。报告基于FPGA核心板行业现状，结合技术发展与应用趋势，对FPGA核心板市场前景和未来发展方向进行了预测。同时，报告重点分析了行业重点企业的竞争策略、市场集中度及品牌表现，并对FPGA核心板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FPGA核心板市场概述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按照不同产品类型，FPGA核心板主要可以分为如下几个类别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全球不同产品类型FPGA核心板销售额增长趋势2021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FPGA逻辑核心板</w:t>
      </w:r>
      <w:r>
        <w:rPr>
          <w:rFonts w:hint="eastAsia"/>
        </w:rPr>
        <w:br/>
      </w:r>
      <w:r>
        <w:rPr>
          <w:rFonts w:hint="eastAsia"/>
        </w:rPr>
        <w:t>　　　　1.2.3 FPGA SoC核心板</w:t>
      </w:r>
      <w:r>
        <w:rPr>
          <w:rFonts w:hint="eastAsia"/>
        </w:rPr>
        <w:br/>
      </w:r>
      <w:r>
        <w:rPr>
          <w:rFonts w:hint="eastAsia"/>
        </w:rPr>
        <w:t>　　　　1.2.4 FPGA AI加速核心板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按照不同处理器融合方式，FPGA核心板主要可以分为如下几个类别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全球不同处理器融合方式FPGA核心板销售额增长趋势2021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FPGA-only核心板</w:t>
      </w:r>
      <w:r>
        <w:rPr>
          <w:rFonts w:hint="eastAsia"/>
        </w:rPr>
        <w:br/>
      </w:r>
      <w:r>
        <w:rPr>
          <w:rFonts w:hint="eastAsia"/>
        </w:rPr>
        <w:t>　　　　1.3.3 ARM+FPGA异构核心板</w:t>
      </w:r>
      <w:r>
        <w:rPr>
          <w:rFonts w:hint="eastAsia"/>
        </w:rPr>
        <w:br/>
      </w:r>
      <w:r>
        <w:rPr>
          <w:rFonts w:hint="eastAsia"/>
        </w:rPr>
        <w:t>　　　　1.3.4 FPGA+DSP核心板</w:t>
      </w:r>
      <w:r>
        <w:rPr>
          <w:rFonts w:hint="eastAsia"/>
        </w:rPr>
        <w:br/>
      </w:r>
      <w:r>
        <w:rPr>
          <w:rFonts w:hint="eastAsia"/>
        </w:rPr>
        <w:t>　　　　1.3.5 FPGA+AI处理器核心板</w:t>
      </w:r>
      <w:r>
        <w:rPr>
          <w:rFonts w:hint="eastAsia"/>
        </w:rPr>
        <w:br/>
      </w:r>
      <w:r>
        <w:rPr>
          <w:rFonts w:hint="eastAsia"/>
        </w:rPr>
        <w:t>　　1.4 按照不同操作系统，FPGA核心板主要可以分为如下几个类别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全球不同操作系统FPGA核心板销售额增长趋势2021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Linux FPGA核心板</w:t>
      </w:r>
      <w:r>
        <w:rPr>
          <w:rFonts w:hint="eastAsia"/>
        </w:rPr>
        <w:br/>
      </w:r>
      <w:r>
        <w:rPr>
          <w:rFonts w:hint="eastAsia"/>
        </w:rPr>
        <w:t>　　　　1.4.3 RTOS FPGA核心板</w:t>
      </w:r>
      <w:r>
        <w:rPr>
          <w:rFonts w:hint="eastAsia"/>
        </w:rPr>
        <w:br/>
      </w:r>
      <w:r>
        <w:rPr>
          <w:rFonts w:hint="eastAsia"/>
        </w:rPr>
        <w:t>　　　　1.4.4 Bare-metal FPGA核心板</w:t>
      </w:r>
      <w:r>
        <w:rPr>
          <w:rFonts w:hint="eastAsia"/>
        </w:rPr>
        <w:br/>
      </w:r>
      <w:r>
        <w:rPr>
          <w:rFonts w:hint="eastAsia"/>
        </w:rPr>
        <w:t>　　1.5 从不同应用，FPGA核心板主要包括如下几个方面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全球不同应用FPGA核心板销售额增长趋势2021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</w:t>
      </w:r>
      <w:r>
        <w:rPr>
          <w:rFonts w:hint="eastAsia"/>
        </w:rPr>
        <w:br/>
      </w:r>
      <w:r>
        <w:rPr>
          <w:rFonts w:hint="eastAsia"/>
        </w:rPr>
        <w:t>　　　　1.5.3 AI与机器视觉</w:t>
      </w:r>
      <w:r>
        <w:rPr>
          <w:rFonts w:hint="eastAsia"/>
        </w:rPr>
        <w:br/>
      </w:r>
      <w:r>
        <w:rPr>
          <w:rFonts w:hint="eastAsia"/>
        </w:rPr>
        <w:t>　　　　1.5.4 通信与网络</w:t>
      </w:r>
      <w:r>
        <w:rPr>
          <w:rFonts w:hint="eastAsia"/>
        </w:rPr>
        <w:br/>
      </w:r>
      <w:r>
        <w:rPr>
          <w:rFonts w:hint="eastAsia"/>
        </w:rPr>
        <w:t>　　　　1.5.5 测试与测量</w:t>
      </w:r>
      <w:r>
        <w:rPr>
          <w:rFonts w:hint="eastAsia"/>
        </w:rPr>
        <w:br/>
      </w:r>
      <w:r>
        <w:rPr>
          <w:rFonts w:hint="eastAsia"/>
        </w:rPr>
        <w:t>　　　　1.5.6 汽车与交通</w:t>
      </w:r>
      <w:r>
        <w:rPr>
          <w:rFonts w:hint="eastAsia"/>
        </w:rPr>
        <w:br/>
      </w:r>
      <w:r>
        <w:rPr>
          <w:rFonts w:hint="eastAsia"/>
        </w:rPr>
        <w:t>　　　　1.5.7 航空航天与国防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FPGA核心板行业背景、发展历史、现状及趋势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FPGA核心板行业目前现状分析</w:t>
      </w:r>
      <w:r>
        <w:rPr>
          <w:rFonts w:hint="eastAsia"/>
        </w:rPr>
        <w:br/>
      </w:r>
      <w:r>
        <w:rPr>
          <w:rFonts w:hint="eastAsia"/>
        </w:rPr>
        <w:t>　　　　1.6.2 FPGA核心板发展趋势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全球FPGA核心板总体规模分析</w:t>
      </w:r>
      <w:r>
        <w:rPr>
          <w:rFonts w:hint="eastAsia"/>
        </w:rPr>
        <w:br/>
      </w:r>
      <w:r>
        <w:rPr>
          <w:rFonts w:hint="eastAsia"/>
        </w:rPr>
        <w:t>　　2.1 全球FPGA核心板供需现状及预测（2021-2032）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全球FPGA核心板产能、产量、产能利用率及发展趋势（2021-2032）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全球FPGA核心板产量、需求量及发展趋势（2021-2032）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全球主要地区FPGA核心板产量及发展趋势（2021-2032）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全球主要地区FPGA核心板产量（2021-2026）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全球主要地区FPGA核心板产量（2027-2032）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全球主要地区FPGA核心板产量市场份额（2021-2032）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中国FPGA核心板供需现状及预测（2021-2032）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中国FPGA核心板产能、产量、产能利用率及发展趋势（2021-2032）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中国FPGA核心板产量、市场需求量及发展趋势（2021-2032）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全球FPGA核心板销量及销售额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全球市场FPGA核心板销售额（2021-2032）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全球市场FPGA核心板销量（2021-2032）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全球市场FPGA核心板价格趋势（2021-2032）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全球FPGA核心板主要地区分析</w:t>
      </w:r>
      <w:r>
        <w:rPr>
          <w:rFonts w:hint="eastAsia"/>
        </w:rPr>
        <w:br/>
      </w:r>
      <w:r>
        <w:rPr>
          <w:rFonts w:hint="eastAsia"/>
        </w:rPr>
        <w:t>　　3.1 全球主要地区FPGA核心板市场规模分析：2021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全球主要地区FPGA核心板销售收入及市场份额（2021-2026）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全球主要地区FPGA核心板销售收入预测（2027-2032）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全球主要地区FPGA核心板销量分析：2021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全球主要地区FPGA核心板销量及市场份额（2021-2026）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全球主要地区FPGA核心板销量及市场份额预测（2027-2032）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北美市场FPGA核心板销量、收入及增长率（2021-2032）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欧洲市场FPGA核心板销量、收入及增长率（2021-2032）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中国市场FPGA核心板销量、收入及增长率（2021-2032）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日本市场FPGA核心板销量、收入及增长率（2021-2032）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东南亚市场FPGA核心板销量、收入及增长率（2021-2032）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印度市场FPGA核心板销量、收入及增长率（2021-2032）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全球市场主要厂商FPGA核心板产能市场份额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全球市场主要厂商FPGA核心板销量（2021-2026）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全球市场主要厂商FPGA核心板销量（2021-2026）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全球市场主要厂商FPGA核心板销售收入（2021-2026）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全球市场主要厂商FPGA核心板销售价格（2021-2026）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2025年全球主要生产商FPGA核心板收入排名</w:t>
      </w:r>
      <w:r>
        <w:rPr>
          <w:rFonts w:hint="eastAsia"/>
        </w:rPr>
        <w:br/>
      </w:r>
      <w:r>
        <w:rPr>
          <w:rFonts w:hint="eastAsia"/>
        </w:rPr>
        <w:t>　　4.3 中国市场主要厂商FPGA核心板销量（2021-2026）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中国市场主要厂商FPGA核心板销量（2021-2026）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中国市场主要厂商FPGA核心板销售收入（2021-2026）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2025年中国主要生产商FPGA核心板收入排名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中国市场主要厂商FPGA核心板销售价格（2021-2026）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全球主要厂商FPGA核心板总部及产地分布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全球主要厂商成立时间及FPGA核心板商业化日期</w:t>
      </w:r>
      <w:r>
        <w:rPr>
          <w:rFonts w:hint="eastAsia"/>
        </w:rPr>
        <w:br/>
      </w:r>
      <w:r>
        <w:rPr>
          <w:rFonts w:hint="eastAsia"/>
        </w:rPr>
        <w:t>　　4.6 全球主要厂商FPGA核心板产品类型及应用</w:t>
      </w:r>
      <w:r>
        <w:rPr>
          <w:rFonts w:hint="eastAsia"/>
        </w:rPr>
        <w:br/>
      </w:r>
      <w:r>
        <w:rPr>
          <w:rFonts w:hint="eastAsia"/>
        </w:rPr>
        <w:t>　　4.7 FPGA核心板行业集中度、竞争程度分析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FPGA核心板行业集中度分析：2025年全球Top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全球FPGA核心板第一梯队、第二梯队和第三梯队生产商（品牌）及市场份额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FPGA核心板销量、收入、价格及毛利率（2021-2026）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不同产品类型FPGA核心板分析</w:t>
      </w:r>
      <w:r>
        <w:rPr>
          <w:rFonts w:hint="eastAsia"/>
        </w:rPr>
        <w:br/>
      </w:r>
      <w:r>
        <w:rPr>
          <w:rFonts w:hint="eastAsia"/>
        </w:rPr>
        <w:t>　　6.1 全球不同产品类型FPGA核心板销量（2021-2032）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全球不同产品类型FPGA核心板销量及市场份额（2021-2026）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全球不同产品类型FPGA核心板销量预测（2027-2032）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全球不同产品类型FPGA核心板收入（2021-2032）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全球不同产品类型FPGA核心板收入及市场份额（2021-2026）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全球不同产品类型FPGA核心板收入预测（2027-2032）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全球不同产品类型FPGA核心板价格走势（2021-2032）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不同应用FPGA核心板分析</w:t>
      </w:r>
      <w:r>
        <w:rPr>
          <w:rFonts w:hint="eastAsia"/>
        </w:rPr>
        <w:br/>
      </w:r>
      <w:r>
        <w:rPr>
          <w:rFonts w:hint="eastAsia"/>
        </w:rPr>
        <w:t>　　7.1 全球不同应用FPGA核心板销量（2021-2032）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全球不同应用FPGA核心板销量及市场份额（2021-2026）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全球不同应用FPGA核心板销量预测（2027-2032）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全球不同应用FPGA核心板收入（2021-2032）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全球不同应用FPGA核心板收入及市场份额（2021-2026）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全球不同应用FPGA核心板收入预测（2027-2032）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全球不同应用FPGA核心板价格走势（2021-2032）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FPGA核心板产业链分析</w:t>
      </w:r>
      <w:r>
        <w:rPr>
          <w:rFonts w:hint="eastAsia"/>
        </w:rPr>
        <w:br/>
      </w:r>
      <w:r>
        <w:rPr>
          <w:rFonts w:hint="eastAsia"/>
        </w:rPr>
        <w:t>　　8.2 FPGA核心板工艺制造技术分析</w:t>
      </w:r>
      <w:r>
        <w:rPr>
          <w:rFonts w:hint="eastAsia"/>
        </w:rPr>
        <w:br/>
      </w:r>
      <w:r>
        <w:rPr>
          <w:rFonts w:hint="eastAsia"/>
        </w:rPr>
        <w:t>　　8.3 FPGA核心板产业上游供应分析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FPGA核心板下游客户分析</w:t>
      </w:r>
      <w:r>
        <w:rPr>
          <w:rFonts w:hint="eastAsia"/>
        </w:rPr>
        <w:br/>
      </w:r>
      <w:r>
        <w:rPr>
          <w:rFonts w:hint="eastAsia"/>
        </w:rPr>
        <w:t>　　8.5 FPGA核心板销售渠道分析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FPGA核心板行业发展机遇及主要驱动因素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FPGA核心板行业发展面临的风险</w:t>
      </w:r>
      <w:r>
        <w:rPr>
          <w:rFonts w:hint="eastAsia"/>
        </w:rPr>
        <w:br/>
      </w:r>
      <w:r>
        <w:rPr>
          <w:rFonts w:hint="eastAsia"/>
        </w:rPr>
        <w:t>　　9.3 FPGA核心板行业政策分析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全球不同产品类型FPGA核心板销售额增长（CAGR）趋势2021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全球不同处理器融合方式FPGA核心板销售额增长（CAGR）趋势2021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全球不同操作系统FPGA核心板销售额增长（CAGR）趋势2021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FPGA核心板行业目前发展现状</w:t>
      </w:r>
      <w:r>
        <w:rPr>
          <w:rFonts w:hint="eastAsia"/>
        </w:rPr>
        <w:br/>
      </w:r>
      <w:r>
        <w:rPr>
          <w:rFonts w:hint="eastAsia"/>
        </w:rPr>
        <w:t>　　表 6： FPGA核心板发展趋势</w:t>
      </w:r>
      <w:r>
        <w:rPr>
          <w:rFonts w:hint="eastAsia"/>
        </w:rPr>
        <w:br/>
      </w:r>
      <w:r>
        <w:rPr>
          <w:rFonts w:hint="eastAsia"/>
        </w:rPr>
        <w:t>　　表 7： 全球主要地区FPGA核心板产量增速（CAGR）：（2021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8： 全球主要地区FPGA核心板产量（2021-2026）&amp;（千片）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9： 全球主要地区FPGA核心板产量（2027-2032）&amp;（千片）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10： 全球主要地区FPGA核心板产量市场份额（2021-2026）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全球主要地区FPGA核心板产量市场份额（2027-2032）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全球主要地区FPGA核心板销售收入增速：（2021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全球主要地区FPGA核心板销售收入（2021-2026）&amp;（百万美元）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全球主要地区FPGA核心板销售收入市场份额（2021-2026）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全球主要地区FPGA核心板收入（2027-2032）&amp;（百万美元）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全球主要地区FPGA核心板收入市场份额（2027-2032）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全球主要地区FPGA核心板销量（千片）：2021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全球主要地区FPGA核心板销量（2021-2026）&amp;（千片）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19： 全球主要地区FPGA核心板销量市场份额（2021-2026）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全球主要地区FPGA核心板销量（2027-2032）&amp;（千片）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21： 全球主要地区FPGA核心板销量份额（2027-2032）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全球市场主要厂商FPGA核心板产能（2025-2026）&amp;（千片）</w:t>
      </w:r>
      <w:r>
        <w:rPr>
          <w:rFonts w:hint="eastAsia"/>
        </w:rPr>
        <w:br/>
      </w:r>
      <w:r>
        <w:rPr>
          <w:rFonts w:hint="eastAsia"/>
        </w:rPr>
        <w:t>　　表 23： 全球市场主要厂商FPGA核心板销量（2021-2026）&amp;（千片）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24： 全球市场主要厂商FPGA核心板销量市场份额（2021-2026）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全球市场主要厂商FPGA核心板销售收入（2021-2026）&amp;（百万美元）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全球市场主要厂商FPGA核心板销售收入市场份额（2021-2026）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全球市场主要厂商FPGA核心板销售价格（2021-2026）&amp;（美元/片）</w:t>
      </w:r>
      <w:r>
        <w:rPr>
          <w:rFonts w:hint="eastAsia"/>
        </w:rPr>
        <w:br/>
      </w:r>
      <w:r>
        <w:rPr>
          <w:rFonts w:hint="eastAsia"/>
        </w:rPr>
        <w:t>　　表 28： 2025年全球主要生产商FPGA核心板收入排名（百万美元）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中国市场主要厂商FPGA核心板销量（2021-2026）&amp;（千片）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中国市场主要厂商FPGA核心板销量市场份额（2021-2026）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中国市场主要厂商FPGA核心板销售收入（2021-2026）&amp;（百万美元）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中国市场主要厂商FPGA核心板销售收入市场份额（2021-2026）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2025年中国主要生产商FPGA核心板收入排名（百万美元）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中国市场主要厂商FPGA核心板销售价格（2021-2026）&amp;（美元/片）</w:t>
      </w:r>
      <w:r>
        <w:rPr>
          <w:rFonts w:hint="eastAsia"/>
        </w:rPr>
        <w:br/>
      </w:r>
      <w:r>
        <w:rPr>
          <w:rFonts w:hint="eastAsia"/>
        </w:rPr>
        <w:t>　　表 35： 全球主要厂商FPGA核心板总部及产地分布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全球主要厂商成立时间及FPGA核心板商业化日期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全球主要厂商FPGA核心板产品类型及应用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2025年全球FPGA核心板主要厂商市场地位（第一梯队、第二梯队和第三梯队）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全球FPGA核心板市场投资、并购等现状分析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FPGA核心板生产基地、销售区域、竞争对手及市场地位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FPGA核心板产品规格、参数及市场应用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FPGA核心板销量（千片）、收入（百万美元）、价格（美元/片）及毛利率（2021-2026）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全球不同产品类型FPGA核心板销量（2021-2026）&amp;（千片）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131： 全球不同产品类型FPGA核心板销量市场份额（2021-2026）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全球不同产品类型FPGA核心板销量预测（2027-2032）&amp;（千片）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全球市场不同产品类型FPGA核心板销量市场份额预测（2027-2032）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全球不同产品类型FPGA核心板收入（2021-2026）&amp;（百万美元）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135： 全球不同产品类型FPGA核心板收入市场份额（2021-2026）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全球不同产品类型FPGA核心板收入预测（2027-2032）&amp;（百万美元）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137： 全球不同产品类型FPGA核心板收入市场份额预测（2027-2032）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全球不同应用FPGA核心板销量（2021-2026）&amp;（千片）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139： 全球不同应用FPGA核心板销量市场份额（2021-2026）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全球不同应用FPGA核心板销量预测（2027-2032）&amp;（千片）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141： 全球市场不同应用FPGA核心板销量市场份额预测（2027-2032）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全球不同应用FPGA核心板收入（2021-2026）&amp;（百万美元）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143： 全球不同应用FPGA核心板收入市场份额（2021-2026）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全球不同应用FPGA核心板收入预测（2027-2032）&amp;（百万美元）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145： 全球不同应用FPGA核心板收入市场份额预测（2027-2032）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FPGA核心板上游原料供应商及联系方式列表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147： FPGA核心板典型客户列表</w:t>
      </w:r>
      <w:r>
        <w:rPr>
          <w:rFonts w:hint="eastAsia"/>
        </w:rPr>
        <w:br/>
      </w:r>
      <w:r>
        <w:rPr>
          <w:rFonts w:hint="eastAsia"/>
        </w:rPr>
        <w:t>　　表 148： FPGA核心板主要销售模式及销售渠道</w:t>
      </w:r>
      <w:r>
        <w:rPr>
          <w:rFonts w:hint="eastAsia"/>
        </w:rPr>
        <w:br/>
      </w:r>
      <w:r>
        <w:rPr>
          <w:rFonts w:hint="eastAsia"/>
        </w:rPr>
        <w:t>　　表 149： FPGA核心板行业发展机遇及主要驱动因素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150： FPGA核心板行业发展面临的风险</w:t>
      </w:r>
      <w:r>
        <w:rPr>
          <w:rFonts w:hint="eastAsia"/>
        </w:rPr>
        <w:br/>
      </w:r>
      <w:r>
        <w:rPr>
          <w:rFonts w:hint="eastAsia"/>
        </w:rPr>
        <w:t>　　表 151： FPGA核心板行业政策分析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FPGA核心板产品图片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全球不同产品类型FPGA核心板销售额2021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全球不同产品类型FPGA核心板市场份额2025 &amp; 2032</w:t>
      </w:r>
      <w:r>
        <w:rPr>
          <w:rFonts w:hint="eastAsia"/>
        </w:rPr>
        <w:br/>
      </w:r>
      <w:r>
        <w:rPr>
          <w:rFonts w:hint="eastAsia"/>
        </w:rPr>
        <w:t>　　图 4： FPGA逻辑核心板产品图片</w:t>
      </w:r>
      <w:r>
        <w:rPr>
          <w:rFonts w:hint="eastAsia"/>
        </w:rPr>
        <w:br/>
      </w:r>
      <w:r>
        <w:rPr>
          <w:rFonts w:hint="eastAsia"/>
        </w:rPr>
        <w:t>　　图 5： FPGA SoC核心板产品图片</w:t>
      </w:r>
      <w:r>
        <w:rPr>
          <w:rFonts w:hint="eastAsia"/>
        </w:rPr>
        <w:br/>
      </w:r>
      <w:r>
        <w:rPr>
          <w:rFonts w:hint="eastAsia"/>
        </w:rPr>
        <w:t>　　图 6： FPGA AI加速核心板产品图片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全球不同处理器融合方式FPGA核心板销售额2021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全球不同处理器融合方式FPGA核心板市场份额2025 &amp; 2032</w:t>
      </w:r>
      <w:r>
        <w:rPr>
          <w:rFonts w:hint="eastAsia"/>
        </w:rPr>
        <w:br/>
      </w:r>
      <w:r>
        <w:rPr>
          <w:rFonts w:hint="eastAsia"/>
        </w:rPr>
        <w:t>　　图 10： FPGA-only核心板产品图片</w:t>
      </w:r>
      <w:r>
        <w:rPr>
          <w:rFonts w:hint="eastAsia"/>
        </w:rPr>
        <w:br/>
      </w:r>
      <w:r>
        <w:rPr>
          <w:rFonts w:hint="eastAsia"/>
        </w:rPr>
        <w:t>　　图 11： ARM+FPGA异构核心板产品图片</w:t>
      </w:r>
      <w:r>
        <w:rPr>
          <w:rFonts w:hint="eastAsia"/>
        </w:rPr>
        <w:br/>
      </w:r>
      <w:r>
        <w:rPr>
          <w:rFonts w:hint="eastAsia"/>
        </w:rPr>
        <w:t>　　图 12： FPGA+DSP核心板产品图片</w:t>
      </w:r>
      <w:r>
        <w:rPr>
          <w:rFonts w:hint="eastAsia"/>
        </w:rPr>
        <w:br/>
      </w:r>
      <w:r>
        <w:rPr>
          <w:rFonts w:hint="eastAsia"/>
        </w:rPr>
        <w:t>　　图 13： FPGA+AI处理器核心板产品图片</w:t>
      </w:r>
      <w:r>
        <w:rPr>
          <w:rFonts w:hint="eastAsia"/>
        </w:rPr>
        <w:br/>
      </w:r>
      <w:r>
        <w:rPr>
          <w:rFonts w:hint="eastAsia"/>
        </w:rPr>
        <w:t>　　图 14： 全球不同操作系统FPGA核心板销售额2021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全球不同操作系统FPGA核心板市场份额2025 &amp; 2032</w:t>
      </w:r>
      <w:r>
        <w:rPr>
          <w:rFonts w:hint="eastAsia"/>
        </w:rPr>
        <w:br/>
      </w:r>
      <w:r>
        <w:rPr>
          <w:rFonts w:hint="eastAsia"/>
        </w:rPr>
        <w:t>　　图 16： Linux FPGA核心板产品图片</w:t>
      </w:r>
      <w:r>
        <w:rPr>
          <w:rFonts w:hint="eastAsia"/>
        </w:rPr>
        <w:br/>
      </w:r>
      <w:r>
        <w:rPr>
          <w:rFonts w:hint="eastAsia"/>
        </w:rPr>
        <w:t>　　图 17： RTOS FPGA核心板产品图片</w:t>
      </w:r>
      <w:r>
        <w:rPr>
          <w:rFonts w:hint="eastAsia"/>
        </w:rPr>
        <w:br/>
      </w:r>
      <w:r>
        <w:rPr>
          <w:rFonts w:hint="eastAsia"/>
        </w:rPr>
        <w:t>　　图 18： Bare-metal FPGA核心板产品图片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全球不同应用FPGA核心板市场份额2025 &amp; 2032</w:t>
      </w:r>
      <w:r>
        <w:rPr>
          <w:rFonts w:hint="eastAsia"/>
        </w:rPr>
        <w:br/>
      </w:r>
      <w:r>
        <w:rPr>
          <w:rFonts w:hint="eastAsia"/>
        </w:rPr>
        <w:t>　　图 21： 工业自动化</w:t>
      </w:r>
      <w:r>
        <w:rPr>
          <w:rFonts w:hint="eastAsia"/>
        </w:rPr>
        <w:br/>
      </w:r>
      <w:r>
        <w:rPr>
          <w:rFonts w:hint="eastAsia"/>
        </w:rPr>
        <w:t>　　图 22： AI与机器视觉</w:t>
      </w:r>
      <w:r>
        <w:rPr>
          <w:rFonts w:hint="eastAsia"/>
        </w:rPr>
        <w:br/>
      </w:r>
      <w:r>
        <w:rPr>
          <w:rFonts w:hint="eastAsia"/>
        </w:rPr>
        <w:t>　　图 23： 通信与网络</w:t>
      </w:r>
      <w:r>
        <w:rPr>
          <w:rFonts w:hint="eastAsia"/>
        </w:rPr>
        <w:br/>
      </w:r>
      <w:r>
        <w:rPr>
          <w:rFonts w:hint="eastAsia"/>
        </w:rPr>
        <w:t>　　图 24： 测试与测量</w:t>
      </w:r>
      <w:r>
        <w:rPr>
          <w:rFonts w:hint="eastAsia"/>
        </w:rPr>
        <w:br/>
      </w:r>
      <w:r>
        <w:rPr>
          <w:rFonts w:hint="eastAsia"/>
        </w:rPr>
        <w:t>　　图 25： 汽车与交通</w:t>
      </w:r>
      <w:r>
        <w:rPr>
          <w:rFonts w:hint="eastAsia"/>
        </w:rPr>
        <w:br/>
      </w:r>
      <w:r>
        <w:rPr>
          <w:rFonts w:hint="eastAsia"/>
        </w:rPr>
        <w:t>　　图 26： 航空航天与国防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全球FPGA核心板产能、产量、产能利用率及发展趋势（2021-2032）&amp;（千片）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全球FPGA核心板产量、需求量及发展趋势（2021-2032）&amp;（千片）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全球主要地区FPGA核心板产量（2021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图 31： 全球主要地区FPGA核心板产量市场份额（2021-2032）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中国FPGA核心板产能、产量、产能利用率及发展趋势（2021-2032）&amp;（千片）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中国FPGA核心板产量、市场需求量及发展趋势（2021-2032）&amp;（千片）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全球FPGA核心板市场销售额及增长率：（2021-2032）&amp;（百万美元）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全球市场FPGA核心板市场规模：2021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全球市场FPGA核心板销量及增长率（2021-2032）&amp;（千片）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全球市场FPGA核心板价格趋势（2021-2032）&amp;（美元/片）</w:t>
      </w:r>
      <w:r>
        <w:rPr>
          <w:rFonts w:hint="eastAsia"/>
        </w:rPr>
        <w:br/>
      </w:r>
      <w:r>
        <w:rPr>
          <w:rFonts w:hint="eastAsia"/>
        </w:rPr>
        <w:t>　　图 38： 全球主要地区FPGA核心板销售收入（2021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39： 全球主要地区FPGA核心板销售收入市场份额（2021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北美市场FPGA核心板收入及增长率（2021-2032）&amp;（百万美元）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欧洲市场FPGA核心板销量及增长率（2021-2032）&amp;（千片）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43： 欧洲市场FPGA核心板收入及增长率（2021-2032）&amp;（百万美元）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中国市场FPGA核心板销量及增长率（2021-2032）&amp;（千片）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中国市场FPGA核心板收入及增长率（2021-2032）&amp;（百万美元）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日本市场FPGA核心板销量及增长率（2021-2032）&amp;（千片）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47： 日本市场FPGA核心板收入及增长率（2021-2032）&amp;（百万美元）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东南亚市场FPGA核心板销量及增长率（2021-2032）&amp;（千片）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49： 东南亚市场FPGA核心板收入及增长率（2021-2032）&amp;（百万美元）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印度市场FPGA核心板销量及增长率（2021-2032）&amp;（千片）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51： 印度市场FPGA核心板收入及增长率（2021-2032）&amp;（百万美元）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2025年全球市场主要厂商FPGA核心板销量市场份额</w:t>
      </w:r>
      <w:r>
        <w:rPr>
          <w:rFonts w:hint="eastAsia"/>
        </w:rPr>
        <w:br/>
      </w:r>
      <w:r>
        <w:rPr>
          <w:rFonts w:hint="eastAsia"/>
        </w:rPr>
        <w:t>　　图 53： 2025年全球市场主要厂商FPGA核心板收入市场份额</w:t>
      </w:r>
      <w:r>
        <w:rPr>
          <w:rFonts w:hint="eastAsia"/>
        </w:rPr>
        <w:br/>
      </w:r>
      <w:r>
        <w:rPr>
          <w:rFonts w:hint="eastAsia"/>
        </w:rPr>
        <w:t>　　图 54： 2025年中国市场主要厂商FPGA核心板销量市场份额</w:t>
      </w:r>
      <w:r>
        <w:rPr>
          <w:rFonts w:hint="eastAsia"/>
        </w:rPr>
        <w:br/>
      </w:r>
      <w:r>
        <w:rPr>
          <w:rFonts w:hint="eastAsia"/>
        </w:rPr>
        <w:t>　　图 55： 2025年中国市场主要厂商FPGA核心板收入市场份额</w:t>
      </w:r>
      <w:r>
        <w:rPr>
          <w:rFonts w:hint="eastAsia"/>
        </w:rPr>
        <w:br/>
      </w:r>
      <w:r>
        <w:rPr>
          <w:rFonts w:hint="eastAsia"/>
        </w:rPr>
        <w:t>　　图 56： 2025年全球前五大生产商FPGA核心板市场份额</w:t>
      </w:r>
      <w:r>
        <w:rPr>
          <w:rFonts w:hint="eastAsia"/>
        </w:rPr>
        <w:br/>
      </w:r>
      <w:r>
        <w:rPr>
          <w:rFonts w:hint="eastAsia"/>
        </w:rPr>
        <w:t>　　图 57： 2025年全球FPGA核心板第一梯队、第二梯队和第三梯队厂商及市场份额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58： 全球不同产品类型FPGA核心板价格走势（2021-2032）&amp;（美元/片）</w:t>
      </w:r>
      <w:r>
        <w:rPr>
          <w:rFonts w:hint="eastAsia"/>
        </w:rPr>
        <w:br/>
      </w:r>
      <w:r>
        <w:rPr>
          <w:rFonts w:hint="eastAsia"/>
        </w:rPr>
        <w:t>　　图 59： 全球不同应用FPGA核心板价格走势（2021-2032）&amp;（美元/片）</w:t>
      </w:r>
      <w:r>
        <w:rPr>
          <w:rFonts w:hint="eastAsia"/>
        </w:rPr>
        <w:br/>
      </w:r>
      <w:r>
        <w:rPr>
          <w:rFonts w:hint="eastAsia"/>
        </w:rPr>
        <w:t>　　图 60： FPGA核心板产业链</w:t>
      </w:r>
      <w:r>
        <w:rPr>
          <w:rFonts w:hint="eastAsia"/>
        </w:rPr>
        <w:br/>
      </w:r>
      <w:r>
        <w:rPr>
          <w:rFonts w:hint="eastAsia"/>
        </w:rPr>
        <w:t>　　图 61： FPGA核心板中国企业SWOT分析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589ac810624b4c" w:history="1">
        <w:r>
          <w:rPr>
            <w:rStyle w:val="Hyperlink"/>
          </w:rPr>
          <w:t>2026-2032年全球与中国FPGA核心板市场现状调研及发展前景报告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589ac810624b4c" w:history="1">
        <w:r>
          <w:rPr>
            <w:rStyle w:val="Hyperlink"/>
          </w:rPr>
          <w:t>https://www.20087.com/7/75/FPGAHeXinBanDeXianZhuangYuFaZhanQianJing.html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热点：fpga开发板买哪个好、FPGA核心板会把bank电压、fpga芯片有哪些、fpga核心部分、fpga芯片、fpga板子、FPGA开发板品牌、fpga有哪些核心资源、FPGA芯片相关技术报告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793d2262e74c61" w:history="1">
      <w:r>
        <w:rPr>
          <w:rStyle w:val="Hyperlink"/>
        </w:rPr>
        <w:t>2026-2032年全球与中国FPGA核心板市场现状调研及发展前景报告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FPGAHeXinBanDeXianZhuangYuFaZhanQianJing.html" TargetMode="External" Id="R57589ac810624b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FPGAHeXinBanDeXianZhuangYuFaZhanQianJing.html" TargetMode="External" Id="R91793d2262e74c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2026-09-02T07:49:49Z</dcterms:created>
  <dcterms:modified xsi:type="dcterms:W3CDTF">2026-09-02T08:49:49Z</dcterms:modified>
  <dc:subject>2026-2032年全球与中国FPGA核心板市场现状调研及发展前景报告</dc:subject>
  <dc:title>2026-2032年全球与中国FPGA核心板市场现状调研及发展前景报告</dc:title>
  <cp:keywords>2026-2032年全球与中国FPGA核心板市场现状调研及发展前景报告</cp:keywords>
  <dc:description>2026-2032年全球与中国FPGA核心板市场现状调研及发展前景报告</dc:description>
</cp:coreProperties>
</file>