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89e4aac74694" w:history="1">
              <w:r>
                <w:rPr>
                  <w:rStyle w:val="Hyperlink"/>
                </w:rPr>
                <w:t>2025-2031年中国N,N’-二仲丁基对苯二胺市场调查研究与行业前景分析报告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89e4aac74694" w:history="1">
              <w:r>
                <w:rPr>
                  <w:rStyle w:val="Hyperlink"/>
                </w:rPr>
                <w:t>2025-2031年中国N,N’-二仲丁基对苯二胺市场调查研究与行业前景分析报告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c89e4aac74694" w:history="1">
                <w:r>
                  <w:rPr>
                    <w:rStyle w:val="Hyperlink"/>
                  </w:rPr>
                  <w:t>https://www.20087.com/7/55/N-N-ErZhongDingJiDuiBenErAnHangYeFaZhanQianJing.html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’-二仲丁基对苯二胺是一种芳香族仲胺类有机化合物，广泛用作橡胶制品的抗氧化剂、金属缓蚀剂及润滑油添加剂。其分子结构中含有两个仲丁基取代基，赋予其优良的热稳定性与溶解性，在苛刻工况下仍能有效抑制氧化反应与自由基链断裂过程。当前主要应用于轮胎、密封件、输送带等橡胶制品生产过程中，以延缓材料老化、延长使用寿命。部分高端产品还可作为硫化促进剂的助剂，提高加工性能与成品稳定性。</w:t>
      </w:r>
      <w:r>
        <w:rPr>
          <w:rFonts w:hint="eastAsia"/>
        </w:rPr>
        <w:br/>
      </w:r>
      <w:r>
        <w:rPr>
          <w:rFonts w:hint="eastAsia"/>
        </w:rPr>
        <w:t>　　未来，N,N’-二仲丁基对苯二胺的发展将聚焦于绿色合成路径、功能拓展与替代品竞争应对策略。一方面，随着全球对化学品可持续性的重视，行业内将加快开发低毒、低挥发、易于生物降解的新型抗氧化剂体系，以减少传统胺类化合物在环境中的累积效应；另一方面，科研机构正积极研究其在特种润滑油、航空航天材料、电子封装树脂等高性能材料领域的抗氧化机制，拓宽应用边界。此外，在环保法规趋严与客户合规审查日益严格的背景下，相关生产企业需加强对原材料来源、生产工艺排放与产品回收路径的全流程管理，提升整体产业链的绿色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89e4aac74694" w:history="1">
        <w:r>
          <w:rPr>
            <w:rStyle w:val="Hyperlink"/>
          </w:rPr>
          <w:t>2025-2031年中国N,N’-二仲丁基对苯二胺市场调查研究与行业前景分析报告</w:t>
        </w:r>
      </w:hyperlink>
      <w:r>
        <w:rPr>
          <w:rFonts w:hint="eastAsia"/>
        </w:rPr>
        <w:t>》依托权威机构及行业协会数据，结合N,N’-二仲丁基对苯二胺行业的宏观环境与微观实践，从N,N’-二仲丁基对苯二胺市场规模、市场需求、技术现状及产业链结构等多维度进行了系统调研与分析。报告通过严谨的研究方法与翔实的数据支持，辅以直观图表，全面剖析了N,N’-二仲丁基对苯二胺行业发展趋势、重点企业表现及市场竞争格局，并通过SWOT分析揭示了行业机遇与潜在风险，为N,N’-二仲丁基对苯二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N,N’-二仲丁基对苯二胺行业概述</w:t>
      </w:r>
      <w:r>
        <w:rPr>
          <w:rFonts w:hint="eastAsia"/>
        </w:rPr>
        <w:br/>
      </w:r>
      <w:r>
        <w:rPr>
          <w:rFonts w:hint="eastAsia"/>
        </w:rPr>
        <w:t>　　第一节 N,N’-二仲丁基对苯二胺定义与分类</w:t>
      </w:r>
      <w:r>
        <w:rPr>
          <w:rFonts w:hint="eastAsia"/>
        </w:rPr>
        <w:br/>
      </w:r>
      <w:r>
        <w:rPr>
          <w:rFonts w:hint="eastAsia"/>
        </w:rPr>
        <w:t>　　第二节 N,N’-二仲丁基对苯二胺应用领域</w:t>
      </w:r>
      <w:r>
        <w:rPr>
          <w:rFonts w:hint="eastAsia"/>
        </w:rPr>
        <w:br/>
      </w:r>
      <w:r>
        <w:rPr>
          <w:rFonts w:hint="eastAsia"/>
        </w:rPr>
        <w:t>　　第三节 N,N’-二仲丁基对苯二胺行业经济指标分析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N,N’-二仲丁基对苯二胺产业链及经营模式分析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三、N,N’-二仲丁基对苯二胺销售模式及销售渠道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全球N,N’-二仲丁基对苯二胺市场发展综述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2019-2024年全球N,N’-二仲丁基对苯二胺市场规模与趋势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主要国家与地区N,N’-二仲丁基对苯二胺市场分析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2025-2031年全球N,N’-二仲丁基对苯二胺行业发展趋势与前景预测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中国N,N’-二仲丁基对苯二胺行业市场分析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2024-2025年N,N’-二仲丁基对苯二胺产能与投资动态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一、国内N,N’-二仲丁基对苯二胺产能及利用情况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2025-2031年N,N’-二仲丁基对苯二胺行业产量统计与趋势预测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一、2019-2024年N,N’-二仲丁基对苯二胺行业产量数据统计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1、2019-2024年N,N’-二仲丁基对苯二胺产量及增长趋势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2、2019-2024年N,N’-二仲丁基对苯二胺细分产品产量及份额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二、影响N,N’-二仲丁基对苯二胺产量的关键因素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三、2025-2031年N,N’-二仲丁基对苯二胺产量预测</w:t>
      </w:r>
      <w:r>
        <w:rPr>
          <w:rFonts w:hint="eastAsia"/>
        </w:rPr>
        <w:br/>
      </w:r>
      <w:r>
        <w:rPr>
          <w:rFonts w:hint="eastAsia"/>
        </w:rPr>
        <w:t>　　第三节 2025-2031年N,N’-二仲丁基对苯二胺市场需求与销售分析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一、2024-2025年N,N’-二仲丁基对苯二胺行业需求现状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三、2019-2024年N,N’-二仲丁基对苯二胺行业销售规模分析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四、2025-2031年N,N’-二仲丁基对苯二胺市场增长潜力与规模预测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中国N,N’-二仲丁基对苯二胺细分市场与下游应用领域分析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N,N’-二仲丁基对苯二胺细分市场分析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一、2024-2025年N,N’-二仲丁基对苯二胺主要细分产品市场现状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N,N’-二仲丁基对苯二胺下游应用与客户群体分析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一、2024-2025年N,N’-二仲丁基对苯二胺各应用领域市场现状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2024-2025年N,N’-二仲丁基对苯二胺行业技术发展现状及趋势分析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N,N’-二仲丁基对苯二胺行业技术发展现状分析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国内外N,N’-二仲丁基对苯二胺行业技术差异与原因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N,N’-二仲丁基对苯二胺行业技术发展方向、趋势预测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提升N,N’-二仲丁基对苯二胺行业技术能力策略建议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N,N’-二仲丁基对苯二胺价格机制与竞争策略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一、2019-2024年N,N’-二仲丁基对苯二胺市场价格走势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N,N’-二仲丁基对苯二胺定价策略与方法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2025-2031年N,N’-二仲丁基对苯二胺价格竞争态势与趋势预测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中国N,N’-二仲丁基对苯二胺行业重点区域市场研究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2024-2025年重点区域N,N’-二仲丁基对苯二胺市场发展概况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二、2019-2024年N,N’-二仲丁基对苯二胺市场需求规模情况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三、2025-2031年N,N’-二仲丁基对苯二胺行业发展潜力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二、2019-2024年N,N’-二仲丁基对苯二胺市场需求规模情况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三、2025-2031年N,N’-二仲丁基对苯二胺行业发展潜力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二、2019-2024年N,N’-二仲丁基对苯二胺市场需求规模情况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三、2025-2031年N,N’-二仲丁基对苯二胺行业发展潜力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二、2019-2024年N,N’-二仲丁基对苯二胺市场需求规模情况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三、2025-2031年N,N’-二仲丁基对苯二胺行业发展潜力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二、2019-2024年N,N’-二仲丁基对苯二胺市场需求规模情况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三、2025-2031年N,N’-二仲丁基对苯二胺行业发展潜力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2019-2024年中国N,N’-二仲丁基对苯二胺行业进出口情况分析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N,N’-二仲丁基对苯二胺行业进口情况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一、2019-2024年N,N’-二仲丁基对苯二胺进口规模及增长情况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N,N’-二仲丁基对苯二胺行业出口情况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一、2019-2024年N,N’-二仲丁基对苯二胺出口规模及增长情况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2019-2024年中国N,N’-二仲丁基对苯二胺行业总体发展与财务状况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2019-2024年中国N,N’-二仲丁基对苯二胺行业规模情况</w:t>
      </w:r>
      <w:r>
        <w:rPr>
          <w:rFonts w:hint="eastAsia"/>
        </w:rPr>
        <w:br/>
      </w:r>
      <w:r>
        <w:rPr>
          <w:rFonts w:hint="eastAsia"/>
        </w:rPr>
        <w:t>　　　　一、N,N’-二仲丁基对苯二胺行业企业数量规模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三、N,N’-二仲丁基对苯二胺行业市场敏感性分析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2019-2024年中国N,N’-二仲丁基对苯二胺行业财务能力分析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一、N,N’-二仲丁基对苯二胺行业盈利能力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二、N,N’-二仲丁基对苯二胺行业偿债能力</w:t>
      </w:r>
      <w:r>
        <w:rPr>
          <w:rFonts w:hint="eastAsia"/>
        </w:rPr>
        <w:br/>
      </w:r>
      <w:r>
        <w:rPr>
          <w:rFonts w:hint="eastAsia"/>
        </w:rPr>
        <w:t>　　　　三、N,N’-二仲丁基对苯二胺行业营运能力</w:t>
      </w:r>
      <w:r>
        <w:rPr>
          <w:rFonts w:hint="eastAsia"/>
        </w:rPr>
        <w:br/>
      </w:r>
      <w:r>
        <w:rPr>
          <w:rFonts w:hint="eastAsia"/>
        </w:rPr>
        <w:t>　　　　四、N,N’-二仲丁基对苯二胺行业发展能力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N,N’-二仲丁基对苯二胺行业重点企业调研分析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二、企业N,N’-二仲丁基对苯二胺业务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二、企业N,N’-二仲丁基对苯二胺业务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二、企业N,N’-二仲丁基对苯二胺业务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二、企业N,N’-二仲丁基对苯二胺业务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二、企业N,N’-二仲丁基对苯二胺业务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二、企业N,N’-二仲丁基对苯二胺业务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中国N,N’-二仲丁基对苯二胺行业竞争格局分析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N,N’-二仲丁基对苯二胺行业竞争格局总览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2024-2025年N,N’-二仲丁基对苯二胺行业竞争力分析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2019-2024年N,N’-二仲丁基对苯二胺行业企业并购活动分析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2024-2025年N,N’-二仲丁基对苯二胺行业会展与招投标活动分析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一、N,N’-二仲丁基对苯二胺行业会展活动及其市场影响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2025年中国N,N’-二仲丁基对苯二胺企业发展企业发展策略与建议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N,N’-二仲丁基对苯二胺销售模式与渠道策略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N,N’-二仲丁基对苯二胺品牌与市场推广策略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N,N’-二仲丁基对苯二胺研发投入与技术创新能力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N,N’-二仲丁基对苯二胺合作联盟与资源整合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中国N,N’-二仲丁基对苯二胺行业风险与对策</w:t>
      </w:r>
      <w:r>
        <w:rPr>
          <w:rFonts w:hint="eastAsia"/>
        </w:rPr>
        <w:br/>
      </w:r>
      <w:r>
        <w:rPr>
          <w:rFonts w:hint="eastAsia"/>
        </w:rPr>
        <w:t>　　第一节 N,N’-二仲丁基对苯二胺行业SWOT分析</w:t>
      </w:r>
      <w:r>
        <w:rPr>
          <w:rFonts w:hint="eastAsia"/>
        </w:rPr>
        <w:br/>
      </w:r>
      <w:r>
        <w:rPr>
          <w:rFonts w:hint="eastAsia"/>
        </w:rPr>
        <w:t>　　　　一、N,N’-二仲丁基对苯二胺行业优势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二、N,N’-二仲丁基对苯二胺行业劣势</w:t>
      </w:r>
      <w:r>
        <w:rPr>
          <w:rFonts w:hint="eastAsia"/>
        </w:rPr>
        <w:br/>
      </w:r>
      <w:r>
        <w:rPr>
          <w:rFonts w:hint="eastAsia"/>
        </w:rPr>
        <w:t>　　　　三、N,N’-二仲丁基对苯二胺市场机会</w:t>
      </w:r>
      <w:r>
        <w:rPr>
          <w:rFonts w:hint="eastAsia"/>
        </w:rPr>
        <w:br/>
      </w:r>
      <w:r>
        <w:rPr>
          <w:rFonts w:hint="eastAsia"/>
        </w:rPr>
        <w:t>　　　　四、N,N’-二仲丁基对苯二胺市场威胁</w:t>
      </w:r>
      <w:r>
        <w:rPr>
          <w:rFonts w:hint="eastAsia"/>
        </w:rPr>
        <w:br/>
      </w:r>
      <w:r>
        <w:rPr>
          <w:rFonts w:hint="eastAsia"/>
        </w:rPr>
        <w:t>　　第二节 N,N’-二仲丁基对苯二胺行业风险及对策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2025-2031年中国N,N’-二仲丁基对苯二胺行业前景与发展趋势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2024-2025年N,N’-二仲丁基对苯二胺行业发展环境分析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一、N,N’-二仲丁基对苯二胺行业主管部门与监管体制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二、N,N’-二仲丁基对苯二胺行业主要法律法规及政策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三、N,N’-二仲丁基对苯二胺行业标准与质量监管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2025-2031年N,N’-二仲丁基对苯二胺行业发展趋势与方向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2025-2031年N,N’-二仲丁基对苯二胺行业发展潜力与机遇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N,N’-二仲丁基对苯二胺行业研究结论与建议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中^智^林^－N,N’-二仲丁基对苯二胺行业发展建议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N,N’-二仲丁基对苯二胺介绍</w:t>
      </w:r>
      <w:r>
        <w:rPr>
          <w:rFonts w:hint="eastAsia"/>
        </w:rPr>
        <w:br/>
      </w:r>
      <w:r>
        <w:rPr>
          <w:rFonts w:hint="eastAsia"/>
        </w:rPr>
        <w:t>　　图表 N,N’-二仲丁基对苯二胺图片</w:t>
      </w:r>
      <w:r>
        <w:rPr>
          <w:rFonts w:hint="eastAsia"/>
        </w:rPr>
        <w:br/>
      </w:r>
      <w:r>
        <w:rPr>
          <w:rFonts w:hint="eastAsia"/>
        </w:rPr>
        <w:t>　　图表 N,N’-二仲丁基对苯二胺种类</w:t>
      </w:r>
      <w:r>
        <w:rPr>
          <w:rFonts w:hint="eastAsia"/>
        </w:rPr>
        <w:br/>
      </w:r>
      <w:r>
        <w:rPr>
          <w:rFonts w:hint="eastAsia"/>
        </w:rPr>
        <w:t>　　图表 N,N’-二仲丁基对苯二胺用途 应用</w:t>
      </w:r>
      <w:r>
        <w:rPr>
          <w:rFonts w:hint="eastAsia"/>
        </w:rPr>
        <w:br/>
      </w:r>
      <w:r>
        <w:rPr>
          <w:rFonts w:hint="eastAsia"/>
        </w:rPr>
        <w:t>　　图表 N,N’-二仲丁基对苯二胺产业链调研</w:t>
      </w:r>
      <w:r>
        <w:rPr>
          <w:rFonts w:hint="eastAsia"/>
        </w:rPr>
        <w:br/>
      </w:r>
      <w:r>
        <w:rPr>
          <w:rFonts w:hint="eastAsia"/>
        </w:rPr>
        <w:t>　　图表 N,N’-二仲丁基对苯二胺行业现状</w:t>
      </w:r>
      <w:r>
        <w:rPr>
          <w:rFonts w:hint="eastAsia"/>
        </w:rPr>
        <w:br/>
      </w:r>
      <w:r>
        <w:rPr>
          <w:rFonts w:hint="eastAsia"/>
        </w:rPr>
        <w:t>　　图表 N,N’-二仲丁基对苯二胺行业特点</w:t>
      </w:r>
      <w:r>
        <w:rPr>
          <w:rFonts w:hint="eastAsia"/>
        </w:rPr>
        <w:br/>
      </w:r>
      <w:r>
        <w:rPr>
          <w:rFonts w:hint="eastAsia"/>
        </w:rPr>
        <w:t>　　图表 N,N’-二仲丁基对苯二胺政策</w:t>
      </w:r>
      <w:r>
        <w:rPr>
          <w:rFonts w:hint="eastAsia"/>
        </w:rPr>
        <w:br/>
      </w:r>
      <w:r>
        <w:rPr>
          <w:rFonts w:hint="eastAsia"/>
        </w:rPr>
        <w:t>　　图表 N,N’-二仲丁基对苯二胺技术 标准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2019-2024年中国N,N’-二仲丁基对苯二胺行业市场规模</w:t>
      </w:r>
      <w:r>
        <w:rPr>
          <w:rFonts w:hint="eastAsia"/>
        </w:rPr>
        <w:br/>
      </w:r>
      <w:r>
        <w:rPr>
          <w:rFonts w:hint="eastAsia"/>
        </w:rPr>
        <w:t>　　图表 N,N’-二仲丁基对苯二胺生产现状</w:t>
      </w:r>
      <w:r>
        <w:rPr>
          <w:rFonts w:hint="eastAsia"/>
        </w:rPr>
        <w:br/>
      </w:r>
      <w:r>
        <w:rPr>
          <w:rFonts w:hint="eastAsia"/>
        </w:rPr>
        <w:t>　　图表 N,N’-二仲丁基对苯二胺发展有利因素分析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2024年中国N,N’-二仲丁基对苯二胺产能</w:t>
      </w:r>
      <w:r>
        <w:rPr>
          <w:rFonts w:hint="eastAsia"/>
        </w:rPr>
        <w:br/>
      </w:r>
      <w:r>
        <w:rPr>
          <w:rFonts w:hint="eastAsia"/>
        </w:rPr>
        <w:t>　　图表 2024年N,N’-二仲丁基对苯二胺供给情况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2019-2024年中国N,N’-二仲丁基对苯二胺产量统计</w:t>
      </w:r>
      <w:r>
        <w:rPr>
          <w:rFonts w:hint="eastAsia"/>
        </w:rPr>
        <w:br/>
      </w:r>
      <w:r>
        <w:rPr>
          <w:rFonts w:hint="eastAsia"/>
        </w:rPr>
        <w:t>　　图表 N,N’-二仲丁基对苯二胺最新消息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2019-2024年中国N,N’-二仲丁基对苯二胺市场需求情况</w:t>
      </w:r>
      <w:r>
        <w:rPr>
          <w:rFonts w:hint="eastAsia"/>
        </w:rPr>
        <w:br/>
      </w:r>
      <w:r>
        <w:rPr>
          <w:rFonts w:hint="eastAsia"/>
        </w:rPr>
        <w:t>　　图表 2019-2024年N,N’-二仲丁基对苯二胺销售情况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2019-2024年中国N,N’-二仲丁基对苯二胺价格走势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2019-2024年中国N,N’-二仲丁基对苯二胺进口情况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2019-2024年中国N,N’-二仲丁基对苯二胺行业企业数量统计</w:t>
      </w:r>
      <w:r>
        <w:rPr>
          <w:rFonts w:hint="eastAsia"/>
        </w:rPr>
        <w:br/>
      </w:r>
      <w:r>
        <w:rPr>
          <w:rFonts w:hint="eastAsia"/>
        </w:rPr>
        <w:t>　　图表 N,N’-二仲丁基对苯二胺成本和利润分析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N,N’-二仲丁基对苯二胺上游发展</w:t>
      </w:r>
      <w:r>
        <w:rPr>
          <w:rFonts w:hint="eastAsia"/>
        </w:rPr>
        <w:br/>
      </w:r>
      <w:r>
        <w:rPr>
          <w:rFonts w:hint="eastAsia"/>
        </w:rPr>
        <w:t>　　图表 N,N’-二仲丁基对苯二胺下游发展</w:t>
      </w:r>
      <w:r>
        <w:rPr>
          <w:rFonts w:hint="eastAsia"/>
        </w:rPr>
        <w:br/>
      </w:r>
      <w:r>
        <w:rPr>
          <w:rFonts w:hint="eastAsia"/>
        </w:rPr>
        <w:t>　　图表 2024年中国N,N’-二仲丁基对苯二胺行业需求区域调研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**地区N,N’-二仲丁基对苯二胺市场规模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**地区N,N’-二仲丁基对苯二胺市场调研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**地区N,N’-二仲丁基对苯二胺市场需求分析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**地区N,N’-二仲丁基对苯二胺市场规模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**地区N,N’-二仲丁基对苯二胺市场调研</w:t>
      </w:r>
      <w:r>
        <w:rPr>
          <w:rFonts w:hint="eastAsia"/>
        </w:rPr>
        <w:br/>
      </w:r>
      <w:r>
        <w:rPr>
          <w:rFonts w:hint="eastAsia"/>
        </w:rPr>
        <w:t>　　图表 **地区N,N’-二仲丁基对苯二胺市场需求分析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N,N’-二仲丁基对苯二胺招标、中标情况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N,N’-二仲丁基对苯二胺品牌分析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企业N,N’-二仲丁基对苯二胺型号、规格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企业N,N’-二仲丁基对苯二胺型号、规格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企业N,N’-二仲丁基对苯二胺型号、规格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N,N’-二仲丁基对苯二胺重点企业（三）成长能力情况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N,N’-二仲丁基对苯二胺优势</w:t>
      </w:r>
      <w:r>
        <w:rPr>
          <w:rFonts w:hint="eastAsia"/>
        </w:rPr>
        <w:br/>
      </w:r>
      <w:r>
        <w:rPr>
          <w:rFonts w:hint="eastAsia"/>
        </w:rPr>
        <w:t>　　图表 N,N’-二仲丁基对苯二胺劣势</w:t>
      </w:r>
      <w:r>
        <w:rPr>
          <w:rFonts w:hint="eastAsia"/>
        </w:rPr>
        <w:br/>
      </w:r>
      <w:r>
        <w:rPr>
          <w:rFonts w:hint="eastAsia"/>
        </w:rPr>
        <w:t>　　图表 N,N’-二仲丁基对苯二胺机会</w:t>
      </w:r>
      <w:r>
        <w:rPr>
          <w:rFonts w:hint="eastAsia"/>
        </w:rPr>
        <w:br/>
      </w:r>
      <w:r>
        <w:rPr>
          <w:rFonts w:hint="eastAsia"/>
        </w:rPr>
        <w:t>　　图表 N,N’-二仲丁基对苯二胺威胁</w:t>
      </w:r>
      <w:r>
        <w:rPr>
          <w:rFonts w:hint="eastAsia"/>
        </w:rPr>
        <w:br/>
      </w:r>
      <w:r>
        <w:rPr>
          <w:rFonts w:hint="eastAsia"/>
        </w:rPr>
        <w:t>　　图表 进入N,N’-二仲丁基对苯二胺行业壁垒</w:t>
      </w:r>
      <w:r>
        <w:rPr>
          <w:rFonts w:hint="eastAsia"/>
        </w:rPr>
        <w:br/>
      </w:r>
      <w:r>
        <w:rPr>
          <w:rFonts w:hint="eastAsia"/>
        </w:rPr>
        <w:t>　　图表 N,N’-二仲丁基对苯二胺投资、并购情况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2025-2031年中国N,N’-二仲丁基对苯二胺销售预测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2025-2031年中国N,N’-二仲丁基对苯二胺市场规模预测</w:t>
      </w:r>
      <w:r>
        <w:rPr>
          <w:rFonts w:hint="eastAsia"/>
        </w:rPr>
        <w:br/>
      </w:r>
      <w:r>
        <w:rPr>
          <w:rFonts w:hint="eastAsia"/>
        </w:rPr>
        <w:t>　　图表 N,N’-二仲丁基对苯二胺行业准入条件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2025-2031年中国N,N’-二仲丁基对苯二胺发展趋势</w:t>
      </w:r>
      <w:r>
        <w:rPr>
          <w:rFonts w:hint="eastAsia"/>
        </w:rPr>
        <w:br/>
      </w:r>
      <w:r>
        <w:rPr>
          <w:rFonts w:hint="eastAsia"/>
        </w:rPr>
        <w:t>　　图表 2025-2031年中国N,N’-二仲丁基对苯二胺市场前景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89e4aac74694" w:history="1">
        <w:r>
          <w:rPr>
            <w:rStyle w:val="Hyperlink"/>
          </w:rPr>
          <w:t>2025-2031年中国N,N’-二仲丁基对苯二胺市场调查研究与行业前景分析报告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c89e4aac74694" w:history="1">
        <w:r>
          <w:rPr>
            <w:rStyle w:val="Hyperlink"/>
          </w:rPr>
          <w:t>https://www.20087.com/7/55/N-N-ErZhongDingJiDuiBenErAnHangYeFaZhanQianJing.html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热点：nn二甲基苯胺结构式、nn二仲丁基对苯二胺、nn二甲基乙二胺、nn二苯基对苯二胺、nn二甲基苯胺沸点、nn-二甲基对苯二胺、n-n二甲基丙二胺、nn二甲基对苯胺、仲丁基结构式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c6a68177345f0" w:history="1">
      <w:r>
        <w:rPr>
          <w:rStyle w:val="Hyperlink"/>
        </w:rPr>
        <w:t>2025-2031年中国N,N’-二仲丁基对苯二胺市场调查研究与行业前景分析报告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-N-ErZhongDingJiDuiBenErAnHangYeFaZhanQianJing.html" TargetMode="External" Id="Rc8ec89e4aac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-N-ErZhongDingJiDuiBenErAnHangYeFaZhanQianJing.html" TargetMode="External" Id="Rf90c6a681773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2025-08-07T07:59:59Z</dcterms:created>
  <dcterms:modified xsi:type="dcterms:W3CDTF">2025-08-07T08:59:59Z</dcterms:modified>
  <dc:subject>2025-2031年中国N,N’-二仲丁基对苯二胺市场调查研究与行业前景分析报告</dc:subject>
  <dc:title>2025-2031年中国N,N’-二仲丁基对苯二胺市场调查研究与行业前景分析报告</dc:title>
  <cp:keywords>2025-2031年中国N,N’-二仲丁基对苯二胺市场调查研究与行业前景分析报告</cp:keywords>
  <dc:description>2025-2031年中国N,N’-二仲丁基对苯二胺市场调查研究与行业前景分析报告</dc:description>
</cp:coreProperties>
</file>