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8cfbafe7d4610" w:history="1">
              <w:r>
                <w:rPr>
                  <w:rStyle w:val="Hyperlink"/>
                </w:rPr>
                <w:t>中国PTP交换机行业研究与前景趋势报告（2025-2031年）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8cfbafe7d4610" w:history="1">
              <w:r>
                <w:rPr>
                  <w:rStyle w:val="Hyperlink"/>
                </w:rPr>
                <w:t>中国PTP交换机行业研究与前景趋势报告（2025-2031年）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8cfbafe7d4610" w:history="1">
                <w:r>
                  <w:rPr>
                    <w:rStyle w:val="Hyperlink"/>
                  </w:rPr>
                  <w:t>https://www.20087.com/7/15/PTPJiaoHuanJiHangYeQianJingFenXi.html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PTP（精确时间协议）交换机作为实现网络时间同步的关键设备，广泛应用于电力、通信、金融、轨道交通、工业自动化等对时间精度要求极高的领域。PTP交换机通过IEEE 1588协议实现纳秒级的时间同步，确保分布式系统中的各个节点在统一时间基准下协同工作。随着5G通信、智能电网、智能制造等高精度时间应用场景的快速扩展，PTP交换机的技术指标和部署规模不断提升。当前主流产品已支持边界时钟、透明时钟等高级功能，并具备良好的时延补偿能力和稳定性。国内外厂商纷纷布局，推动其向小型化、模块化、高可靠性方向发展。</w:t>
      </w:r>
      <w:r>
        <w:rPr>
          <w:rFonts w:hint="eastAsia"/>
        </w:rPr>
        <w:br/>
      </w:r>
      <w:r>
        <w:rPr>
          <w:rFonts w:hint="eastAsia"/>
        </w:rPr>
        <w:t>　　未来，PTP交换机将向更高精度、更强兼容性与更广适用性方向演进。随着6G、量子通信、高精度测量等前沿技术的发展，对时间同步的需求将进一步细化，推动PTP协议的持续优化与新型架构的探索。同时，边缘计算、工业物联网的兴起将催生对本地化时间同步解决方案的需求，促进PTP交换机与边缘网关、工业控制器等设备的深度融合。此外，网络安全问题的日益突出也将促使厂商加强设备的身份认证、加密传输与远程管理能力。整体来看，PTP交换机将在数字化转型与智能化升级的浪潮中，继续扮演时间基础设施的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8cfbafe7d4610" w:history="1">
        <w:r>
          <w:rPr>
            <w:rStyle w:val="Hyperlink"/>
          </w:rPr>
          <w:t>中国PTP交换机行业研究与前景趋势报告（2025-2031年）</w:t>
        </w:r>
      </w:hyperlink>
      <w:r>
        <w:rPr>
          <w:rFonts w:hint="eastAsia"/>
        </w:rPr>
        <w:t>》基于多年行业研究积累，结合PTP交换机市场发展现状，依托行业权威数据资源和长期市场监测数据库，对PTP交换机市场规模、技术现状及未来方向进行了全面分析。报告梳理了PTP交换机行业竞争格局，重点评估了主要企业的市场表现及品牌影响力，并通过SWOT分析揭示了PTP交换机行业机遇与潜在风险。同时，报告对PTP交换机市场前景和发展趋势进行了科学预测，为投资者提供了投资价值判断和策略建议，助力把握PTP交换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PTP交换机行业概述</w:t>
      </w:r>
      <w:r>
        <w:rPr>
          <w:rFonts w:hint="eastAsia"/>
        </w:rPr>
        <w:br/>
      </w:r>
      <w:r>
        <w:rPr>
          <w:rFonts w:hint="eastAsia"/>
        </w:rPr>
        <w:t>　　第一节 PTP交换机定义与分类</w:t>
      </w:r>
      <w:r>
        <w:rPr>
          <w:rFonts w:hint="eastAsia"/>
        </w:rPr>
        <w:br/>
      </w:r>
      <w:r>
        <w:rPr>
          <w:rFonts w:hint="eastAsia"/>
        </w:rPr>
        <w:t>　　第二节 PTP交换机应用领域</w:t>
      </w:r>
      <w:r>
        <w:rPr>
          <w:rFonts w:hint="eastAsia"/>
        </w:rPr>
        <w:br/>
      </w:r>
      <w:r>
        <w:rPr>
          <w:rFonts w:hint="eastAsia"/>
        </w:rPr>
        <w:t>　　第三节 PTP交换机行业经济指标分析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PTP交换机产业链及经营模式分析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三、PTP交换机销售模式及销售渠道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全球PTP交换机市场发展综述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2019-2024年全球PTP交换机市场规模与趋势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主要国家与地区PTP交换机市场分析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2025-2031年全球PTP交换机行业发展趋势与前景预测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中国PTP交换机行业市场分析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2024-2025年PTP交换机产能与投资动态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一、国内PTP交换机产能及利用情况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二、PTP交换机产能扩张与投资动态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2025-2031年PTP交换机行业产量统计与趋势预测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一、2019-2024年PTP交换机行业产量数据统计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1、2019-2024年PTP交换机产量及增长趋势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2、2019-2024年PTP交换机细分产品产量及份额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二、影响PTP交换机产量的关键因素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三、2025-2031年PTP交换机产量预测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2025-2031年PTP交换机市场需求与销售分析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一、2024-2025年PTP交换机行业需求现状</w:t>
      </w:r>
      <w:r>
        <w:rPr>
          <w:rFonts w:hint="eastAsia"/>
        </w:rPr>
        <w:br/>
      </w:r>
      <w:r>
        <w:rPr>
          <w:rFonts w:hint="eastAsia"/>
        </w:rPr>
        <w:t>　　　　二、PTP交换机客户群体与需求特点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三、2019-2024年PTP交换机行业销售规模分析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四、2025-2031年PTP交换机市场增长潜力与规模预测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中国PTP交换机细分市场与下游应用领域分析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PTP交换机细分市场分析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一、2024-2025年PTP交换机主要细分产品市场现状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PTP交换机下游应用与客户群体分析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一、2024-2025年PTP交换机各应用领域市场现状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2024-2025年PTP交换机行业技术发展现状及趋势分析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PTP交换机行业技术发展现状分析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国内外PTP交换机行业技术差异与原因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PTP交换机行业技术发展方向、趋势预测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提升PTP交换机行业技术能力策略建议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PTP交换机价格机制与竞争策略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一、2019-2024年PTP交换机市场价格走势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PTP交换机定价策略与方法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2025-2031年PTP交换机价格竞争态势与趋势预测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中国PTP交换机行业重点区域市场研究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2024-2025年重点区域PTP交换机市场发展概况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二、2019-2024年PTP交换机市场需求规模情况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三、2025-2031年PTP交换机行业发展潜力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二、2019-2024年PTP交换机市场需求规模情况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三、2025-2031年PTP交换机行业发展潜力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二、2019-2024年PTP交换机市场需求规模情况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三、2025-2031年PTP交换机行业发展潜力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二、2019-2024年PTP交换机市场需求规模情况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三、2025-2031年PTP交换机行业发展潜力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二、2019-2024年PTP交换机市场需求规模情况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三、2025-2031年PTP交换机行业发展潜力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2019-2024年中国PTP交换机行业进出口情况分析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PTP交换机行业进口情况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一、2019-2024年PTP交换机进口规模及增长情况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二、PTP交换机主要进口来源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PTP交换机行业出口情况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一、2019-2024年PTP交换机出口规模及增长情况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二、PTP交换机主要出口目的地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2019-2024年中国PTP交换机行业总体发展与财务状况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2019-2024年中国PTP交换机行业规模情况</w:t>
      </w:r>
      <w:r>
        <w:rPr>
          <w:rFonts w:hint="eastAsia"/>
        </w:rPr>
        <w:br/>
      </w:r>
      <w:r>
        <w:rPr>
          <w:rFonts w:hint="eastAsia"/>
        </w:rPr>
        <w:t>　　　　一、PTP交换机行业企业数量规模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二、PTP交换机行业从业人员规模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三、PTP交换机行业市场敏感性分析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2019-2024年中国PTP交换机行业财务能力分析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一、PTP交换机行业盈利能力</w:t>
      </w:r>
      <w:r>
        <w:rPr>
          <w:rFonts w:hint="eastAsia"/>
        </w:rPr>
        <w:br/>
      </w:r>
      <w:r>
        <w:rPr>
          <w:rFonts w:hint="eastAsia"/>
        </w:rPr>
        <w:t>　　　　二、PTP交换机行业偿债能力</w:t>
      </w:r>
      <w:r>
        <w:rPr>
          <w:rFonts w:hint="eastAsia"/>
        </w:rPr>
        <w:br/>
      </w:r>
      <w:r>
        <w:rPr>
          <w:rFonts w:hint="eastAsia"/>
        </w:rPr>
        <w:t>　　　　三、PTP交换机行业营运能力</w:t>
      </w:r>
      <w:r>
        <w:rPr>
          <w:rFonts w:hint="eastAsia"/>
        </w:rPr>
        <w:br/>
      </w:r>
      <w:r>
        <w:rPr>
          <w:rFonts w:hint="eastAsia"/>
        </w:rPr>
        <w:t>　　　　四、PTP交换机行业发展能力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PTP交换机行业重点企业调研分析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二、企业PTP交换机业务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二、企业PTP交换机业务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二、企业PTP交换机业务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二、企业PTP交换机业务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二、企业PTP交换机业务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二、企业PTP交换机业务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中国PTP交换机行业竞争格局分析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PTP交换机行业竞争格局总览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2024-2025年PTP交换机行业竞争力分析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2019-2024年PTP交换机行业企业并购活动分析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2024-2025年PTP交换机行业会展与招投标活动分析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一、PTP交换机行业会展活动及其市场影响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2025年中国PTP交换机企业发展企业发展策略与建议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PTP交换机销售模式与渠道策略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PTP交换机品牌与市场推广策略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PTP交换机研发投入与技术创新能力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PTP交换机合作联盟与资源整合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中国PTP交换机行业风险与对策</w:t>
      </w:r>
      <w:r>
        <w:rPr>
          <w:rFonts w:hint="eastAsia"/>
        </w:rPr>
        <w:br/>
      </w:r>
      <w:r>
        <w:rPr>
          <w:rFonts w:hint="eastAsia"/>
        </w:rPr>
        <w:t>　　第一节 PTP交换机行业SWOT分析</w:t>
      </w:r>
      <w:r>
        <w:rPr>
          <w:rFonts w:hint="eastAsia"/>
        </w:rPr>
        <w:br/>
      </w:r>
      <w:r>
        <w:rPr>
          <w:rFonts w:hint="eastAsia"/>
        </w:rPr>
        <w:t>　　　　一、PTP交换机行业优势</w:t>
      </w:r>
      <w:r>
        <w:rPr>
          <w:rFonts w:hint="eastAsia"/>
        </w:rPr>
        <w:br/>
      </w:r>
      <w:r>
        <w:rPr>
          <w:rFonts w:hint="eastAsia"/>
        </w:rPr>
        <w:t>　　　　二、PTP交换机行业劣势</w:t>
      </w:r>
      <w:r>
        <w:rPr>
          <w:rFonts w:hint="eastAsia"/>
        </w:rPr>
        <w:br/>
      </w:r>
      <w:r>
        <w:rPr>
          <w:rFonts w:hint="eastAsia"/>
        </w:rPr>
        <w:t>　　　　三、PTP交换机市场机会</w:t>
      </w:r>
      <w:r>
        <w:rPr>
          <w:rFonts w:hint="eastAsia"/>
        </w:rPr>
        <w:br/>
      </w:r>
      <w:r>
        <w:rPr>
          <w:rFonts w:hint="eastAsia"/>
        </w:rPr>
        <w:t>　　　　四、PTP交换机市场威胁</w:t>
      </w:r>
      <w:r>
        <w:rPr>
          <w:rFonts w:hint="eastAsia"/>
        </w:rPr>
        <w:br/>
      </w:r>
      <w:r>
        <w:rPr>
          <w:rFonts w:hint="eastAsia"/>
        </w:rPr>
        <w:t>　　第二节 PTP交换机行业风险及对策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2025-2031年中国PTP交换机行业前景与发展趋势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2024-2025年PTP交换机行业发展环境分析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一、PTP交换机行业主管部门与监管体制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二、PTP交换机行业主要法律法规及政策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三、PTP交换机行业标准与质量监管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2025-2031年PTP交换机行业发展趋势与方向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2025-2031年PTP交换机行业发展潜力与机遇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PTP交换机行业研究结论与建议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中智.林.－PTP交换机行业发展建议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PTP交换机行业类别</w:t>
      </w:r>
      <w:r>
        <w:rPr>
          <w:rFonts w:hint="eastAsia"/>
        </w:rPr>
        <w:br/>
      </w:r>
      <w:r>
        <w:rPr>
          <w:rFonts w:hint="eastAsia"/>
        </w:rPr>
        <w:t>　　图表 PTP交换机行业产业链调研</w:t>
      </w:r>
      <w:r>
        <w:rPr>
          <w:rFonts w:hint="eastAsia"/>
        </w:rPr>
        <w:br/>
      </w:r>
      <w:r>
        <w:rPr>
          <w:rFonts w:hint="eastAsia"/>
        </w:rPr>
        <w:t>　　图表 PTP交换机行业现状</w:t>
      </w:r>
      <w:r>
        <w:rPr>
          <w:rFonts w:hint="eastAsia"/>
        </w:rPr>
        <w:br/>
      </w:r>
      <w:r>
        <w:rPr>
          <w:rFonts w:hint="eastAsia"/>
        </w:rPr>
        <w:t>　　图表 PTP交换机行业标准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2019-2024年中国PTP交换机行业市场规模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2025年中国PTP交换机行业产能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2019-2024年中国PTP交换机行业产量统计</w:t>
      </w:r>
      <w:r>
        <w:rPr>
          <w:rFonts w:hint="eastAsia"/>
        </w:rPr>
        <w:br/>
      </w:r>
      <w:r>
        <w:rPr>
          <w:rFonts w:hint="eastAsia"/>
        </w:rPr>
        <w:t>　　图表 PTP交换机行业动态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2019-2024年中国PTP交换机市场需求量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2025年中国PTP交换机行业需求区域调研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2019-2024年中国PTP交换机行情</w:t>
      </w:r>
      <w:r>
        <w:rPr>
          <w:rFonts w:hint="eastAsia"/>
        </w:rPr>
        <w:br/>
      </w:r>
      <w:r>
        <w:rPr>
          <w:rFonts w:hint="eastAsia"/>
        </w:rPr>
        <w:t>　　图表 2019-2024年中国PTP交换机价格走势图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2019-2024年中国PTP交换机行业销售收入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2019-2024年中国PTP交换机行业盈利情况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2019-2024年中国PTP交换机行业利润总额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2019-2024年中国PTP交换机进口统计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2019-2024年中国PTP交换机出口统计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2019-2024年中国PTP交换机行业企业数量统计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**地区PTP交换机市场规模</w:t>
      </w:r>
      <w:r>
        <w:rPr>
          <w:rFonts w:hint="eastAsia"/>
        </w:rPr>
        <w:br/>
      </w:r>
      <w:r>
        <w:rPr>
          <w:rFonts w:hint="eastAsia"/>
        </w:rPr>
        <w:t>　　图表 **地区PTP交换机行业市场需求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**地区PTP交换机市场调研</w:t>
      </w:r>
      <w:r>
        <w:rPr>
          <w:rFonts w:hint="eastAsia"/>
        </w:rPr>
        <w:br/>
      </w:r>
      <w:r>
        <w:rPr>
          <w:rFonts w:hint="eastAsia"/>
        </w:rPr>
        <w:t>　　图表 **地区PTP交换机行业市场需求分析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**地区PTP交换机市场规模</w:t>
      </w:r>
      <w:r>
        <w:rPr>
          <w:rFonts w:hint="eastAsia"/>
        </w:rPr>
        <w:br/>
      </w:r>
      <w:r>
        <w:rPr>
          <w:rFonts w:hint="eastAsia"/>
        </w:rPr>
        <w:t>　　图表 **地区PTP交换机行业市场需求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**地区PTP交换机市场调研</w:t>
      </w:r>
      <w:r>
        <w:rPr>
          <w:rFonts w:hint="eastAsia"/>
        </w:rPr>
        <w:br/>
      </w:r>
      <w:r>
        <w:rPr>
          <w:rFonts w:hint="eastAsia"/>
        </w:rPr>
        <w:t>　　图表 **地区PTP交换机行业市场需求分析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PTP交换机行业竞争对手分析</w:t>
      </w:r>
      <w:r>
        <w:rPr>
          <w:rFonts w:hint="eastAsia"/>
        </w:rPr>
        <w:br/>
      </w:r>
      <w:r>
        <w:rPr>
          <w:rFonts w:hint="eastAsia"/>
        </w:rPr>
        <w:t>　　图表 PTP交换机重点企业（一）基本信息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PTP交换机重点企业（一）经营情况分析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PTP交换机重点企业（一）主要经济指标情况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PTP交换机重点企业（二）经营情况分析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PTP交换机重点企业（二）主要经济指标情况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PTP交换机重点企业（二）盈利能力情况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PTP交换机重点企业（三）经营情况分析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PTP交换机重点企业（三）主要经济指标情况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PTP交换机重点企业（三）成长能力情况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2025-2031年中国PTP交换机行业产能预测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2025-2031年中国PTP交换机行业产量预测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2025-2031年中国PTP交换机市场需求预测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2025-2031年中国PTP交换机行业市场规模预测</w:t>
      </w:r>
      <w:r>
        <w:rPr>
          <w:rFonts w:hint="eastAsia"/>
        </w:rPr>
        <w:br/>
      </w:r>
      <w:r>
        <w:rPr>
          <w:rFonts w:hint="eastAsia"/>
        </w:rPr>
        <w:t>　　图表 PTP交换机行业准入条件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2025年中国PTP交换机市场前景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2025-2031年中国PTP交换机行业信息化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2025-2031年中国PTP交换机行业风险分析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2025-2031年中国PTP交换机行业发展趋势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8cfbafe7d4610" w:history="1">
        <w:r>
          <w:rPr>
            <w:rStyle w:val="Hyperlink"/>
          </w:rPr>
          <w:t>中国PTP交换机行业研究与前景趋势报告（2025-2031年）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8cfbafe7d4610" w:history="1">
        <w:r>
          <w:rPr>
            <w:rStyle w:val="Hyperlink"/>
          </w:rPr>
          <w:t>https://www.20087.com/7/15/PTPJiaoHuanJiHangYeQianJingFenXi.html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热点：软路由ip购买、PTP交换机和普通交换机、异地组网最简单的方法、PTP交换机有哪些、pda手持终端软件下载、PTP交换机配置、交换机uplink连接示意图、pu交换机、ptn和交换机的区别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d63828134958" w:history="1">
      <w:r>
        <w:rPr>
          <w:rStyle w:val="Hyperlink"/>
        </w:rPr>
        <w:t>中国PTP交换机行业研究与前景趋势报告（2025-2031年）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TPJiaoHuanJiHangYeQianJingFenXi.html" TargetMode="External" Id="R4c78cfbafe7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TPJiaoHuanJiHangYeQianJingFenXi.html" TargetMode="External" Id="R67c0d638281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2025-06-17T06:53:25Z</dcterms:created>
  <dcterms:modified xsi:type="dcterms:W3CDTF">2025-06-17T07:53:25Z</dcterms:modified>
  <dc:subject>中国PTP交换机行业研究与前景趋势报告（2025-2031年）</dc:subject>
  <dc:title>中国PTP交换机行业研究与前景趋势报告（2025-2031年）</dc:title>
  <cp:keywords>中国PTP交换机行业研究与前景趋势报告（2025-2031年）</cp:keywords>
  <dc:description>中国PTP交换机行业研究与前景趋势报告（2025-2031年）</dc:description>
</cp:coreProperties>
</file>