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a34f129de4813" w:history="1">
              <w:r>
                <w:rPr>
                  <w:rStyle w:val="Hyperlink"/>
                </w:rPr>
                <w:t>2025-2031年中国SCRM系统行业研究与前景趋势报告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a34f129de4813" w:history="1">
              <w:r>
                <w:rPr>
                  <w:rStyle w:val="Hyperlink"/>
                </w:rPr>
                <w:t>2025-2031年中国SCRM系统行业研究与前景趋势报告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a34f129de4813" w:history="1">
                <w:r>
                  <w:rPr>
                    <w:rStyle w:val="Hyperlink"/>
                  </w:rPr>
                  <w:t>https://www.20087.com/7/75/SCRMXiTongShiChangXianZhuangHeQianJing.html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SCRM（Social Customer Relationship Management，社交客户关系管理）系统是一种融合了社交媒体功能的企业级CRM解决方案。近年来，随着社交媒体平台的兴起和消费者行为的变化，SCRM系统已经成为企业维护客户关系的重要工具。它可以帮助企业更好地了解客户需求、参与社交媒体互动、收集反馈信息，并通过数据分析指导市场营销策略。此外，SCRM系统还可以帮助企业监测品牌声誉，及时响应市场动态。</w:t>
      </w:r>
      <w:r>
        <w:rPr>
          <w:rFonts w:hint="eastAsia"/>
        </w:rPr>
        <w:br/>
      </w:r>
      <w:r>
        <w:rPr>
          <w:rFonts w:hint="eastAsia"/>
        </w:rPr>
        <w:t>　　未来，SCRM系统的发展将更加注重数据分析能力和个性化服务。一方面，随着人工智能技术的进步，SCRM系统将能够更深入地分析社交媒体数据，提供更加精准的客户洞察，帮助企业做出更明智的决策。另一方面，随着消费者对个性化体验的追求，SCRM系统将更加注重提供定制化的交互体验，提高客户满意度和忠诚度。此外，随着社交媒体平台的不断发展，SCRM系统也将不断更新以适应新的社交媒体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a34f129de4813" w:history="1">
        <w:r>
          <w:rPr>
            <w:rStyle w:val="Hyperlink"/>
          </w:rPr>
          <w:t>2025-2031年中国SCRM系统行业研究与前景趋势报告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SCRM系统行业的发展现状、市场规模、供需动态及进出口情况。报告详细解读了SCRM系统产业链上下游、重点区域市场、竞争格局及领先企业的表现，同时评估了SCRM系统行业风险与投资机会。通过对SCRM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SCRM系统行业界定</w:t>
      </w:r>
      <w:r>
        <w:rPr>
          <w:rFonts w:hint="eastAsia"/>
        </w:rPr>
        <w:br/>
      </w:r>
      <w:r>
        <w:rPr>
          <w:rFonts w:hint="eastAsia"/>
        </w:rPr>
        <w:t>　　第一节 SCRM系统行业定义</w:t>
      </w:r>
      <w:r>
        <w:rPr>
          <w:rFonts w:hint="eastAsia"/>
        </w:rPr>
        <w:br/>
      </w:r>
      <w:r>
        <w:rPr>
          <w:rFonts w:hint="eastAsia"/>
        </w:rPr>
        <w:t>　　第二节 SCRM系统行业特点分析</w:t>
      </w:r>
      <w:r>
        <w:rPr>
          <w:rFonts w:hint="eastAsia"/>
        </w:rPr>
        <w:br/>
      </w:r>
      <w:r>
        <w:rPr>
          <w:rFonts w:hint="eastAsia"/>
        </w:rPr>
        <w:t>　　第三节 SCRM系统产业链分析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2025年世界SCRM系统行业市场运行形势分析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2025年全球SCRM系统行业发展概况</w:t>
      </w:r>
      <w:r>
        <w:rPr>
          <w:rFonts w:hint="eastAsia"/>
        </w:rPr>
        <w:br/>
      </w:r>
      <w:r>
        <w:rPr>
          <w:rFonts w:hint="eastAsia"/>
        </w:rPr>
        <w:t>　　第二节 世界SCRM系统行业发展走势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二、全球SCRM系统行业市场分布情况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三、全球SCRM系统行业发展趋势分析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全球SCRM系统行业重点国家和区域分析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中国SCRM系统行业发展环境分析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2025年SCRM系统行业技术发展现状及趋势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当前我国SCRM系统技术发展现状</w:t>
      </w:r>
      <w:r>
        <w:rPr>
          <w:rFonts w:hint="eastAsia"/>
        </w:rPr>
        <w:br/>
      </w:r>
      <w:r>
        <w:rPr>
          <w:rFonts w:hint="eastAsia"/>
        </w:rPr>
        <w:t>　　第二节 中外SCRM系统技术差距及产生差距的主要原因分析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提高我国SCRM系统技术的对策</w:t>
      </w:r>
      <w:r>
        <w:rPr>
          <w:rFonts w:hint="eastAsia"/>
        </w:rPr>
        <w:br/>
      </w:r>
      <w:r>
        <w:rPr>
          <w:rFonts w:hint="eastAsia"/>
        </w:rPr>
        <w:t>　　第四节 我国SCRM系统研发、设计发展趋势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中国SCRM系统发展现状调研</w:t>
      </w:r>
      <w:r>
        <w:rPr>
          <w:rFonts w:hint="eastAsia"/>
        </w:rPr>
        <w:br/>
      </w:r>
      <w:r>
        <w:rPr>
          <w:rFonts w:hint="eastAsia"/>
        </w:rPr>
        <w:t>　　第一节 中国SCRM系统市场现状分析</w:t>
      </w:r>
      <w:r>
        <w:rPr>
          <w:rFonts w:hint="eastAsia"/>
        </w:rPr>
        <w:br/>
      </w:r>
      <w:r>
        <w:rPr>
          <w:rFonts w:hint="eastAsia"/>
        </w:rPr>
        <w:t>　　第二节 中国SCRM系统行业产量情况分析及预测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一、SCRM系统总体产能规模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三、2020-2025年中国SCRM系统产量统计</w:t>
      </w:r>
      <w:r>
        <w:rPr>
          <w:rFonts w:hint="eastAsia"/>
        </w:rPr>
        <w:br/>
      </w:r>
      <w:r>
        <w:rPr>
          <w:rFonts w:hint="eastAsia"/>
        </w:rPr>
        <w:t>　　　　二、SCRM系统生产区域分布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三、2025-2031年中国SCRM系统产量预测分析</w:t>
      </w:r>
      <w:r>
        <w:rPr>
          <w:rFonts w:hint="eastAsia"/>
        </w:rPr>
        <w:br/>
      </w:r>
      <w:r>
        <w:rPr>
          <w:rFonts w:hint="eastAsia"/>
        </w:rPr>
        <w:t>　　第三节 中国SCRM系统市场需求分析及预测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一、中国SCRM系统市场需求特点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二、2020-2025年中国SCRM系统市场需求量统计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三、2025-2031年中国SCRM系统市场需求量预测分析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中国SCRM系统行业进出口情况分析预测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2020-2025年中国SCRM系统行业进出口情况分析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一、2020-2025年中国SCRM系统行业进口分析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二、2020-2025年中国SCRM系统行业出口分析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2025-2031年中国SCRM系统行业进出口情况预测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一、2025-2031年中国SCRM系统行业进口预测分析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二、2025-2031年中国SCRM系统行业出口预测分析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影响SCRM系统行业进出口变化的主要原因分析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2020-2025年中国SCRM系统行业重点地区调研分析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一、中国SCRM系统行业重点区域市场结构调研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二、**地区SCRM系统市场调研分析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三、**地区SCRM系统市场调研分析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四、**地区SCRM系统市场调研分析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五、**地区SCRM系统市场调研分析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六、**地区SCRM系统市场调研分析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SCRM系统行业竞争格局分析</w:t>
      </w:r>
      <w:r>
        <w:rPr>
          <w:rFonts w:hint="eastAsia"/>
        </w:rPr>
        <w:br/>
      </w:r>
      <w:r>
        <w:rPr>
          <w:rFonts w:hint="eastAsia"/>
        </w:rPr>
        <w:t>　　第一节 SCRM系统行业集中度分析</w:t>
      </w:r>
      <w:r>
        <w:rPr>
          <w:rFonts w:hint="eastAsia"/>
        </w:rPr>
        <w:br/>
      </w:r>
      <w:r>
        <w:rPr>
          <w:rFonts w:hint="eastAsia"/>
        </w:rPr>
        <w:t>　　　　一、SCRM系统市场集中度分析</w:t>
      </w:r>
      <w:r>
        <w:rPr>
          <w:rFonts w:hint="eastAsia"/>
        </w:rPr>
        <w:br/>
      </w:r>
      <w:r>
        <w:rPr>
          <w:rFonts w:hint="eastAsia"/>
        </w:rPr>
        <w:t>　　　　二、SCRM系统企业集中度分析</w:t>
      </w:r>
      <w:r>
        <w:rPr>
          <w:rFonts w:hint="eastAsia"/>
        </w:rPr>
        <w:br/>
      </w:r>
      <w:r>
        <w:rPr>
          <w:rFonts w:hint="eastAsia"/>
        </w:rPr>
        <w:t>　　　　三、SCRM系统区域集中度分析</w:t>
      </w:r>
      <w:r>
        <w:rPr>
          <w:rFonts w:hint="eastAsia"/>
        </w:rPr>
        <w:br/>
      </w:r>
      <w:r>
        <w:rPr>
          <w:rFonts w:hint="eastAsia"/>
        </w:rPr>
        <w:t>　　第二节 SCRM系统行业主要企业竞争力分析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SCRM系统行业竞争格局分析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一、2025年SCRM系统行业竞争分析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二、2025年中外SCRM系统产品竞争分析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三、2020-2025年我国SCRM系统市场竞争分析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四、2025-2031年国内主要SCRM系统企业动向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SCRM系统行业细分产品市场调研分析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SCRM系统行业上、下游市场分析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SCRM系统行业上游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SCRM系统行业下游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SCRM系统行业重点企业发展调研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SCRM系统重点企业（一）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SCRM系统重点企业（二）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SCRM系统重点企业（三）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SCRM系统重点企业（四）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SCRM系统重点企业（五）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SCRM系统重点企业（六）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SCRM系统企业管理策略建议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提高SCRM系统企业竞争力的策略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一、提高中国SCRM系统企业核心竞争力的对策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二、SCRM系统企业提升竞争力的主要方向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三、影响SCRM系统企业核心竞争力的因素及提升途径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四、提高SCRM系统企业竞争力的策略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对我国SCRM系统品牌的战略思考</w:t>
      </w:r>
      <w:r>
        <w:rPr>
          <w:rFonts w:hint="eastAsia"/>
        </w:rPr>
        <w:br/>
      </w:r>
      <w:r>
        <w:rPr>
          <w:rFonts w:hint="eastAsia"/>
        </w:rPr>
        <w:t>　　　　一、SCRM系统实施品牌战略的意义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二、SCRM系统企业品牌的现状分析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三、我国SCRM系统企业的品牌战略</w:t>
      </w:r>
      <w:r>
        <w:rPr>
          <w:rFonts w:hint="eastAsia"/>
        </w:rPr>
        <w:br/>
      </w:r>
      <w:r>
        <w:rPr>
          <w:rFonts w:hint="eastAsia"/>
        </w:rPr>
        <w:t>　　　　四、SCRM系统品牌战略管理的策略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2025-2031年中国SCRM系统行业前景与风险预测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2025年中国SCRM系统市场前景分析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2025-2031年中国SCRM系统发展趋势预测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2025-2031年中国SCRM系统行业投资特性分析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一、2025-2031年中国SCRM系统行业进入壁垒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二、2025-2031年中国SCRM系统行业盈利模式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三、2025-2031年中国SCRM系统行业盈利因素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2025-2031年中国SCRM系统行业投资机会分析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一、2025-2031年中国SCRM系统细分市场投资机会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二、2025-2031年中国SCRM系统行业区域市场投资潜力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2025-2031年中国SCRM系统行业投资风险分析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一、2025-2031年中国SCRM系统行业市场竞争风险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二、2025-2031年中国SCRM系统行业技术风险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三、2025-2031年中国SCRM系统行业政策风险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四、2025-2031年中国SCRM系统行业进入退出风险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SCRM系统行业研究结论</w:t>
      </w:r>
      <w:r>
        <w:rPr>
          <w:rFonts w:hint="eastAsia"/>
        </w:rPr>
        <w:br/>
      </w:r>
      <w:r>
        <w:rPr>
          <w:rFonts w:hint="eastAsia"/>
        </w:rPr>
        <w:t>　　第二节 SCRM系统行业投资价值评估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中:智:林:－SCRM系统行业投资建议</w:t>
      </w:r>
      <w:r>
        <w:rPr>
          <w:rFonts w:hint="eastAsia"/>
        </w:rPr>
        <w:br/>
      </w:r>
      <w:r>
        <w:rPr>
          <w:rFonts w:hint="eastAsia"/>
        </w:rPr>
        <w:t>　　　　一、SCRM系统行业投资策略建议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二、SCRM系统行业投资方向建议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三、SCRM系统行业投资方式建议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SCRM系统行业历程</w:t>
      </w:r>
      <w:r>
        <w:rPr>
          <w:rFonts w:hint="eastAsia"/>
        </w:rPr>
        <w:br/>
      </w:r>
      <w:r>
        <w:rPr>
          <w:rFonts w:hint="eastAsia"/>
        </w:rPr>
        <w:t>　　图表 SCRM系统行业生命周期</w:t>
      </w:r>
      <w:r>
        <w:rPr>
          <w:rFonts w:hint="eastAsia"/>
        </w:rPr>
        <w:br/>
      </w:r>
      <w:r>
        <w:rPr>
          <w:rFonts w:hint="eastAsia"/>
        </w:rPr>
        <w:t>　　图表 SCRM系统行业产业链分析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2020-2025年中国SCRM系统行业市场规模及增长情况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2020-2025年SCRM系统行业市场容量分析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2020-2025年中国SCRM系统行业产能统计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2020-2025年中国SCRM系统行业产量及增长趋势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2020-2025年中国SCRM系统市场需求量及增速统计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2025年中国SCRM系统行业需求领域分布格局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2020-2025年中国SCRM系统行业销售收入分析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2020-2025年中国SCRM系统行业盈利情况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2020-2025年中国SCRM系统行业利润总额统计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2020-2025年中国SCRM系统进口数量分析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2020-2025年中国SCRM系统进口金额分析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2020-2025年中国SCRM系统出口数量分析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2020-2025年中国SCRM系统出口金额分析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2025年中国SCRM系统进口国家及地区分析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2025年中国SCRM系统出口国家及地区分析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2020-2025年中国SCRM系统行业企业数量情况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2020-2025年中国SCRM系统行业企业平均规模情况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**地区SCRM系统市场规模及增长情况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**地区SCRM系统行业市场需求情况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**地区SCRM系统市场规模及增长情况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**地区SCRM系统行业市场需求情况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**地区SCRM系统市场规模及增长情况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**地区SCRM系统行业市场需求情况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**地区SCRM系统市场规模及增长情况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**地区SCRM系统行业市场需求情况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SCRM系统重点企业（一）基本信息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SCRM系统重点企业（一）经营情况分析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SCRM系统重点企业（一）主要经济指标情况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SCRM系统重点企业（一）盈利能力情况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SCRM系统重点企业（一）偿债能力情况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SCRM系统重点企业（一）运营能力情况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SCRM系统重点企业（一）成长能力情况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SCRM系统重点企业（二）基本信息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SCRM系统重点企业（二）经营情况分析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SCRM系统重点企业（二）主要经济指标情况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SCRM系统重点企业（二）盈利能力情况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SCRM系统重点企业（二）偿债能力情况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SCRM系统重点企业（二）运营能力情况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SCRM系统重点企业（二）成长能力情况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SCRM系统企业信息</w:t>
      </w:r>
      <w:r>
        <w:rPr>
          <w:rFonts w:hint="eastAsia"/>
        </w:rPr>
        <w:br/>
      </w:r>
      <w:r>
        <w:rPr>
          <w:rFonts w:hint="eastAsia"/>
        </w:rPr>
        <w:t>　　图表 SCRM系统企业经营情况分析</w:t>
      </w:r>
      <w:r>
        <w:rPr>
          <w:rFonts w:hint="eastAsia"/>
        </w:rPr>
        <w:br/>
      </w:r>
      <w:r>
        <w:rPr>
          <w:rFonts w:hint="eastAsia"/>
        </w:rPr>
        <w:t>　　图表 SCRM系统重点企业（三）主要经济指标情况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SCRM系统重点企业（三）盈利能力情况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SCRM系统重点企业（三）偿债能力情况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SCRM系统重点企业（三）运营能力情况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SCRM系统重点企业（三）成长能力情况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2025-2031年中国SCRM系统行业产能预测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2025-2031年中国SCRM系统行业产量预测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2025-2031年中国SCRM系统市场需求量预测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2025-2031年中国SCRM系统行业供需平衡预测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2025-2031年中国SCRM系统行业市场容量预测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2025-2031年中国SCRM系统行业市场规模预测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2025-2031年中国SCRM系统市场前景分析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2025-2031年中国SCRM系统发展趋势预测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a34f129de4813" w:history="1">
        <w:r>
          <w:rPr>
            <w:rStyle w:val="Hyperlink"/>
          </w:rPr>
          <w:t>2025-2031年中国SCRM系统行业研究与前景趋势报告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a34f129de4813" w:history="1">
        <w:r>
          <w:rPr>
            <w:rStyle w:val="Hyperlink"/>
          </w:rPr>
          <w:t>https://www.20087.com/7/75/SCRMXiTongShiChangXianZhuangHeQianJing.html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热点：私域运营工具scrm、SCRM系统跟CRM系统的区别、企微SCRM是什么、scrm管理软件、scrm社交化客户关系管理、scm设备、erp管理系统、scrm crm、仓库管理系统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ac892c5914a75" w:history="1">
      <w:r>
        <w:rPr>
          <w:rStyle w:val="Hyperlink"/>
        </w:rPr>
        <w:t>2025-2031年中国SCRM系统行业研究与前景趋势报告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CRMXiTongShiChangXianZhuangHeQianJing.html" TargetMode="External" Id="Rb1ea34f129de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CRMXiTongShiChangXianZhuangHeQianJing.html" TargetMode="External" Id="R21fac892c591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2024-11-12T08:19:00Z</dcterms:created>
  <dcterms:modified xsi:type="dcterms:W3CDTF">2024-11-12T09:19:00Z</dcterms:modified>
  <dc:subject>2025-2031年中国SCRM系统行业研究与前景趋势报告</dc:subject>
  <dc:title>2025-2031年中国SCRM系统行业研究与前景趋势报告</dc:title>
  <cp:keywords>2025-2031年中国SCRM系统行业研究与前景趋势报告</cp:keywords>
  <dc:description>2025-2031年中国SCRM系统行业研究与前景趋势报告</dc:description>
</cp:coreProperties>
</file>