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025d4055d4c65" w:history="1">
              <w:r>
                <w:rPr>
                  <w:rStyle w:val="Hyperlink"/>
                </w:rPr>
                <w:t>2025-2031年中国人工智能语音发展现状与前景趋势分析报告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025d4055d4c65" w:history="1">
              <w:r>
                <w:rPr>
                  <w:rStyle w:val="Hyperlink"/>
                </w:rPr>
                <w:t>2025-2031年中国人工智能语音发展现状与前景趋势分析报告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025d4055d4c65" w:history="1">
                <w:r>
                  <w:rPr>
                    <w:rStyle w:val="Hyperlink"/>
                  </w:rPr>
                  <w:t>https://www.20087.com/7/05/RenGongZhiNengYuYinFaZhanQuShiFenXi.html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语音技术涵盖了语音识别、语音合成等多个领域，是连接人与智能设备的关键接口之一。近年来，随着深度学习技术的突破和发展，人工智能语音技术得到了极大的进步，应用场景不断拓展。目前，人工智能语音技术已经广泛应用于智能家居、智能客服、移动设备等领域，极大地改善了用户体验。同时，随着语音交互技术的成熟，越来越多的企业开始将其整合到产品和服务中，以提升服务质量和效率。此外，开发者们还在不断探索新的应用场景，比如利用人工智能语音技术进行情感分析、健康监测等。</w:t>
      </w:r>
      <w:r>
        <w:rPr>
          <w:rFonts w:hint="eastAsia"/>
        </w:rPr>
        <w:br/>
      </w:r>
      <w:r>
        <w:rPr>
          <w:rFonts w:hint="eastAsia"/>
        </w:rPr>
        <w:t>　　未来，人工智能语音技术将继续深化发展，成为推动数字化转型的关键力量。一方面，随着计算能力的增强和算法的优化，人工智能语音技术的准确率将进一步提高，实现更为自然流畅的人机对话。另一方面，随着5G通信技术的普及，人工智能语音技术将更好地融入物联网生态系统，为用户提供更加无缝的智能生活体验。此外，人工智能语音技术还将更多地与大数据分析、机器学习等技术融合，以提供更加个性化和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025d4055d4c65" w:history="1">
        <w:r>
          <w:rPr>
            <w:rStyle w:val="Hyperlink"/>
          </w:rPr>
          <w:t>2025-2031年中国人工智能语音发展现状与前景趋势分析报告</w:t>
        </w:r>
      </w:hyperlink>
      <w:r>
        <w:rPr>
          <w:rFonts w:hint="eastAsia"/>
        </w:rPr>
        <w:t>》基于多年人工智能语音行业研究积累，结合当前市场发展现状，依托国家权威数据资源和长期市场监测数据库，对人工智能语音行业进行了全面调研与分析。报告详细阐述了人工智能语音市场规模、市场前景、发展趋势、技术现状及未来方向，重点分析了行业内主要企业的竞争格局，并通过SWOT分析揭示了人工智能语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b025d4055d4c65" w:history="1">
        <w:r>
          <w:rPr>
            <w:rStyle w:val="Hyperlink"/>
          </w:rPr>
          <w:t>2025-2031年中国人工智能语音发展现状与前景趋势分析报告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》为投资者提供了准确的市场现状解读，帮助预判行业前景，挖掘投资价值，同时从投资策略和营销策略等角度提出实用建议，助力投资者在人工智能语音行业中把握机遇、规避风险。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人工智能语音产业概述</w:t>
      </w:r>
      <w:r>
        <w:rPr>
          <w:rFonts w:hint="eastAsia"/>
        </w:rPr>
        <w:br/>
      </w:r>
      <w:r>
        <w:rPr>
          <w:rFonts w:hint="eastAsia"/>
        </w:rPr>
        <w:t>　　第一节 人工智能语音定义</w:t>
      </w:r>
      <w:r>
        <w:rPr>
          <w:rFonts w:hint="eastAsia"/>
        </w:rPr>
        <w:br/>
      </w:r>
      <w:r>
        <w:rPr>
          <w:rFonts w:hint="eastAsia"/>
        </w:rPr>
        <w:t>　　第二节 人工智能语音行业特点</w:t>
      </w:r>
      <w:r>
        <w:rPr>
          <w:rFonts w:hint="eastAsia"/>
        </w:rPr>
        <w:br/>
      </w:r>
      <w:r>
        <w:rPr>
          <w:rFonts w:hint="eastAsia"/>
        </w:rPr>
        <w:t>　　第三节 人工智能语音产业链分析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2024-2025年中国人工智能语音行业运行环境分析</w:t>
      </w:r>
      <w:r>
        <w:rPr>
          <w:rFonts w:hint="eastAsia"/>
        </w:rPr>
        <w:br/>
      </w:r>
      <w:r>
        <w:rPr>
          <w:rFonts w:hint="eastAsia"/>
        </w:rPr>
        <w:t>　　第一节 人工智能语音运行经济环境分析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人工智能语音产业政策环境分析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一、人工智能语音行业监管体制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二、人工智能语音行业主要法规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三、主要人工智能语音产业政策</w:t>
      </w:r>
      <w:r>
        <w:rPr>
          <w:rFonts w:hint="eastAsia"/>
        </w:rPr>
        <w:br/>
      </w:r>
      <w:r>
        <w:rPr>
          <w:rFonts w:hint="eastAsia"/>
        </w:rPr>
        <w:t>　　第三节 人工智能语音产业社会环境分析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2024-2025年人工智能语音行业技术发展现状及趋势分析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人工智能语音行业技术发展现状分析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国内外人工智能语音行业技术差异与原因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人工智能语音行业技术发展方向、趋势预测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提升人工智能语音行业技术能力策略建议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全球人工智能语音行业发展态势分析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全球人工智能语音市场发展现状分析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全球主要国家人工智能语音市场现状</w:t>
      </w:r>
      <w:r>
        <w:rPr>
          <w:rFonts w:hint="eastAsia"/>
        </w:rPr>
        <w:br/>
      </w:r>
      <w:r>
        <w:rPr>
          <w:rFonts w:hint="eastAsia"/>
        </w:rPr>
        <w:t>　　第三节 全球人工智能语音行业发展趋势预测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中国人工智能语音行业市场分析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2019-2024年中国人工智能语音行业规模情况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一、人工智能语音行业市场规模情况分析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二、人工智能语音行业单位规模情况</w:t>
      </w:r>
      <w:r>
        <w:rPr>
          <w:rFonts w:hint="eastAsia"/>
        </w:rPr>
        <w:br/>
      </w:r>
      <w:r>
        <w:rPr>
          <w:rFonts w:hint="eastAsia"/>
        </w:rPr>
        <w:t>　　　　三、人工智能语音行业人员规模情况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2019-2024年中国人工智能语音行业财务能力分析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一、人工智能语音行业盈利能力分析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二、人工智能语音行业偿债能力分析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三、人工智能语音行业营运能力分析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四、人工智能语音行业发展能力分析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2024-2025年中国人工智能语音行业热点动态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2025年中国人工智能语音行业面临的挑战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中国重点地区人工智能语音行业市场调研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中国人工智能语音行业价格走势及影响因素分析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国内人工智能语音行业价格回顾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国内人工智能语音行业价格走势预测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国内人工智能语音行业价格影响因素分析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中国人工智能语音行业客户调研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一、人工智能语音行业客户偏好调查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二、客户对人工智能语音品牌的首要认知渠道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三、人工智能语音品牌忠诚度调查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四、人工智能语音行业客户消费理念调研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中国人工智能语音行业竞争格局分析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2025年人工智能语音行业集中度分析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一、人工智能语音市场集中度分析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二、人工智能语音企业集中度分析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2024-2025年人工智能语音行业竞争格局分析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一、人工智能语音行业竞争策略分析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二、人工智能语音行业竞争格局展望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三、我国人工智能语音市场竞争趋势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人工智能语音行业重点企业发展调研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人工智能语音企业发展策略分析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人工智能语音市场策略分析</w:t>
      </w:r>
      <w:r>
        <w:rPr>
          <w:rFonts w:hint="eastAsia"/>
        </w:rPr>
        <w:br/>
      </w:r>
      <w:r>
        <w:rPr>
          <w:rFonts w:hint="eastAsia"/>
        </w:rPr>
        <w:t>　　　　一、人工智能语音价格策略分析</w:t>
      </w:r>
      <w:r>
        <w:rPr>
          <w:rFonts w:hint="eastAsia"/>
        </w:rPr>
        <w:br/>
      </w:r>
      <w:r>
        <w:rPr>
          <w:rFonts w:hint="eastAsia"/>
        </w:rPr>
        <w:t>　　　　二、人工智能语音渠道策略分析</w:t>
      </w:r>
      <w:r>
        <w:rPr>
          <w:rFonts w:hint="eastAsia"/>
        </w:rPr>
        <w:br/>
      </w:r>
      <w:r>
        <w:rPr>
          <w:rFonts w:hint="eastAsia"/>
        </w:rPr>
        <w:t>　　第二节 人工智能语音销售策略分析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提高人工智能语音企业竞争力的策略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一、提高中国人工智能语音企业核心竞争力的对策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二、人工智能语音企业提升竞争力的主要方向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三、影响人工智能语音企业核心竞争力的因素及提升途径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四、提高人工智能语音企业竞争力的策略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人工智能语音行业投资风险与控制策略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人工智能语音行业SWOT模型分析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一、人工智能语音行业优势分析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二、人工智能语音行业劣势分析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三、人工智能语音行业机会分析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四、人工智能语音行业风险分析</w:t>
      </w:r>
      <w:r>
        <w:rPr>
          <w:rFonts w:hint="eastAsia"/>
        </w:rPr>
        <w:br/>
      </w:r>
      <w:r>
        <w:rPr>
          <w:rFonts w:hint="eastAsia"/>
        </w:rPr>
        <w:t>　　第二节 人工智能语音行业投资风险及控制策略分析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一、人工智能语音市场风险及控制策略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二、人工智能语音行业政策风险及控制策略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三、人工智能语音行业经营风险及控制策略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四、人工智能语音同业竞争风险及控制策略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五、人工智能语音行业其他风险及控制策略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2025-2031年中国人工智能语音行业投资潜力及发展趋势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2025-2031年人工智能语音行业投资潜力分析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一、人工智能语音行业重点可投资领域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二、人工智能语音行业目标市场需求潜力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三、人工智能语音行业投资潜力综合评判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(中:智:林)2025-2031年中国人工智能语音行业发展趋势分析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一、2025年人工智能语音市场前景分析</w:t>
      </w:r>
      <w:r>
        <w:rPr>
          <w:rFonts w:hint="eastAsia"/>
        </w:rPr>
        <w:br/>
      </w:r>
      <w:r>
        <w:rPr>
          <w:rFonts w:hint="eastAsia"/>
        </w:rPr>
        <w:t>　　　　二、2025年人工智能语音发展趋势预测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三、2025-2031年我国人工智能语音行业发展剖析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五、未来人工智能语音行业发展变局剖析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人工智能语音行业历程</w:t>
      </w:r>
      <w:r>
        <w:rPr>
          <w:rFonts w:hint="eastAsia"/>
        </w:rPr>
        <w:br/>
      </w:r>
      <w:r>
        <w:rPr>
          <w:rFonts w:hint="eastAsia"/>
        </w:rPr>
        <w:t>　　图表 人工智能语音行业生命周期</w:t>
      </w:r>
      <w:r>
        <w:rPr>
          <w:rFonts w:hint="eastAsia"/>
        </w:rPr>
        <w:br/>
      </w:r>
      <w:r>
        <w:rPr>
          <w:rFonts w:hint="eastAsia"/>
        </w:rPr>
        <w:t>　　图表 人工智能语音行业产业链分析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2019-2024年人工智能语音行业市场容量统计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**地区人工智能语音行业市场需求情况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人工智能语音重点企业（一）基本信息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人工智能语音重点企业（一）经营情况分析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人工智能语音重点企业（一）盈利能力情况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人工智能语音重点企业（一）偿债能力情况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人工智能语音重点企业（一）运营能力情况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人工智能语音重点企业（一）成长能力情况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人工智能语音重点企业（二）基本信息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人工智能语音重点企业（二）经营情况分析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人工智能语音重点企业（二）盈利能力情况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人工智能语音重点企业（二）偿债能力情况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人工智能语音重点企业（二）运营能力情况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人工智能语音重点企业（二）成长能力情况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2025-2031年中国人工智能语音行业市场容量预测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2025-2031年中国人工智能语音行业市场规模预测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2025-2031年中国人工智能语音市场前景分析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2025-2031年中国人工智能语音行业发展趋势预测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025d4055d4c65" w:history="1">
        <w:r>
          <w:rPr>
            <w:rStyle w:val="Hyperlink"/>
          </w:rPr>
          <w:t>2025-2031年中国人工智能语音发展现状与前景趋势分析报告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025d4055d4c65" w:history="1">
        <w:r>
          <w:rPr>
            <w:rStyle w:val="Hyperlink"/>
          </w:rPr>
          <w:t>https://www.20087.com/7/05/RenGongZhiNengYuYinFaZhanQuShiFenXi.html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热点：语音生成器、人工智能语音朗读、ai说话、人工智能语音识别技术原理、什么叫AI语音、人工智能语音与传统语音的区别、语音电话机器人、人工智能语音和app语音的区别、人工智能语音上市公司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daf508f7b4dce" w:history="1">
      <w:r>
        <w:rPr>
          <w:rStyle w:val="Hyperlink"/>
        </w:rPr>
        <w:t>2025-2031年中国人工智能语音发展现状与前景趋势分析报告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enGongZhiNengYuYinFaZhanQuShiFenXi.html" TargetMode="External" Id="R0cb025d4055d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enGongZhiNengYuYinFaZhanQuShiFenXi.html" TargetMode="External" Id="Rc13daf508f7b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2025-01-14T23:22:00Z</dcterms:created>
  <dcterms:modified xsi:type="dcterms:W3CDTF">2025-01-15T00:22:00Z</dcterms:modified>
  <dc:subject>2025-2031年中国人工智能语音发展现状与前景趋势分析报告</dc:subject>
  <dc:title>2025-2031年中国人工智能语音发展现状与前景趋势分析报告</dc:title>
  <cp:keywords>2025-2031年中国人工智能语音发展现状与前景趋势分析报告</cp:keywords>
  <dc:description>2025-2031年中国人工智能语音发展现状与前景趋势分析报告</dc:description>
</cp:coreProperties>
</file>