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8541be17748d7" w:history="1">
              <w:r>
                <w:rPr>
                  <w:rStyle w:val="Hyperlink"/>
                </w:rPr>
                <w:t>2025-2031年中国仓储物流自动化系统行业现状调研与发展趋势研究报告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8541be17748d7" w:history="1">
              <w:r>
                <w:rPr>
                  <w:rStyle w:val="Hyperlink"/>
                </w:rPr>
                <w:t>2025-2031年中国仓储物流自动化系统行业现状调研与发展趋势研究报告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8541be17748d7" w:history="1">
                <w:r>
                  <w:rPr>
                    <w:rStyle w:val="Hyperlink"/>
                  </w:rPr>
                  <w:t>https://www.20087.com/7/65/CangChuWuLiuZiDongHuaXiTongDeFaZhanQuShi.html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商和智能制造的快速发展，仓储物流自动化系统已成为提升物流效率、降低成本的关键技术。包括自动导引车(AGV)、自动化立体仓库、智能分拣系统在内的自动化设备广泛应用，通过物联网、大数据和人工智能技术的集成，实现了库存管理、订单处理、货物搬运的智能化和无人化。</w:t>
      </w:r>
      <w:r>
        <w:rPr>
          <w:rFonts w:hint="eastAsia"/>
        </w:rPr>
        <w:br/>
      </w:r>
      <w:r>
        <w:rPr>
          <w:rFonts w:hint="eastAsia"/>
        </w:rPr>
        <w:t>　　未来仓储物流自动化系统将向更加智能化和柔性化方向发展。通过深度学习和机器视觉技术的提升，系统将具备更高的物品识别精度和处理复杂任务的能力。模块化、可重构的系统设计将适应更广泛的业务需求和变化，同时，与5G、区块链等新兴技术的融合，将实现物流信息的高效、安全传输，推动物流行业向智慧物流时代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8541be17748d7" w:history="1">
        <w:r>
          <w:rPr>
            <w:rStyle w:val="Hyperlink"/>
          </w:rPr>
          <w:t>2025-2031年中国仓储物流自动化系统行业现状调研与发展趋势研究报告</w:t>
        </w:r>
      </w:hyperlink>
      <w:r>
        <w:rPr>
          <w:rFonts w:hint="eastAsia"/>
        </w:rPr>
        <w:t>》基于国家统计局及仓储物流自动化系统行业协会的权威数据，全面调研了仓储物流自动化系统行业的市场规模、市场需求、产业链结构及价格变动，并对仓储物流自动化系统细分市场进行了深入分析。报告详细剖析了仓储物流自动化系统市场竞争格局，重点关注品牌影响力及重点企业的运营表现，同时科学预测了仓储物流自动化系统市场前景与发展趋势，识别了行业潜在的风险与机遇。通过专业、科学的研究方法，报告为仓储物流自动化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仓储物流自动化系统产业概述</w:t>
      </w:r>
      <w:r>
        <w:rPr>
          <w:rFonts w:hint="eastAsia"/>
        </w:rPr>
        <w:br/>
      </w:r>
      <w:r>
        <w:rPr>
          <w:rFonts w:hint="eastAsia"/>
        </w:rPr>
        <w:t>　　第一节 仓储物流自动化系统定义</w:t>
      </w:r>
      <w:r>
        <w:rPr>
          <w:rFonts w:hint="eastAsia"/>
        </w:rPr>
        <w:br/>
      </w:r>
      <w:r>
        <w:rPr>
          <w:rFonts w:hint="eastAsia"/>
        </w:rPr>
        <w:t>　　第二节 仓储物流自动化系统行业特点</w:t>
      </w:r>
      <w:r>
        <w:rPr>
          <w:rFonts w:hint="eastAsia"/>
        </w:rPr>
        <w:br/>
      </w:r>
      <w:r>
        <w:rPr>
          <w:rFonts w:hint="eastAsia"/>
        </w:rPr>
        <w:t>　　第三节 仓储物流自动化系统产业链分析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2024-2025年中国仓储物流自动化系统行业运行环境分析</w:t>
      </w:r>
      <w:r>
        <w:rPr>
          <w:rFonts w:hint="eastAsia"/>
        </w:rPr>
        <w:br/>
      </w:r>
      <w:r>
        <w:rPr>
          <w:rFonts w:hint="eastAsia"/>
        </w:rPr>
        <w:t>　　第一节 仓储物流自动化系统运行经济环境分析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仓储物流自动化系统产业政策环境分析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一、仓储物流自动化系统行业监管体制</w:t>
      </w:r>
      <w:r>
        <w:rPr>
          <w:rFonts w:hint="eastAsia"/>
        </w:rPr>
        <w:br/>
      </w:r>
      <w:r>
        <w:rPr>
          <w:rFonts w:hint="eastAsia"/>
        </w:rPr>
        <w:t>　　　　二、仓储物流自动化系统行业主要法规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三、主要仓储物流自动化系统产业政策</w:t>
      </w:r>
      <w:r>
        <w:rPr>
          <w:rFonts w:hint="eastAsia"/>
        </w:rPr>
        <w:br/>
      </w:r>
      <w:r>
        <w:rPr>
          <w:rFonts w:hint="eastAsia"/>
        </w:rPr>
        <w:t>　　第三节 仓储物流自动化系统产业社会环境分析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2024-2025年仓储物流自动化系统行业技术发展现状及趋势分析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仓储物流自动化系统行业技术发展现状分析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国内外仓储物流自动化系统行业技术差异与原因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仓储物流自动化系统行业技术发展方向、趋势预测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提升仓储物流自动化系统行业技术能力策略建议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全球仓储物流自动化系统行业发展态势分析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全球仓储物流自动化系统市场发展现状分析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全球主要国家仓储物流自动化系统市场现状</w:t>
      </w:r>
      <w:r>
        <w:rPr>
          <w:rFonts w:hint="eastAsia"/>
        </w:rPr>
        <w:br/>
      </w:r>
      <w:r>
        <w:rPr>
          <w:rFonts w:hint="eastAsia"/>
        </w:rPr>
        <w:t>　　第三节 全球仓储物流自动化系统行业发展趋势预测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中国仓储物流自动化系统行业市场分析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2019-2024年中国仓储物流自动化系统行业规模情况</w:t>
      </w:r>
      <w:r>
        <w:rPr>
          <w:rFonts w:hint="eastAsia"/>
        </w:rPr>
        <w:br/>
      </w:r>
      <w:r>
        <w:rPr>
          <w:rFonts w:hint="eastAsia"/>
        </w:rPr>
        <w:t>　　　　一、仓储物流自动化系统行业市场规模情况分析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二、仓储物流自动化系统行业单位规模情况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三、仓储物流自动化系统行业人员规模情况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2019-2024年中国仓储物流自动化系统行业财务能力分析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一、仓储物流自动化系统行业盈利能力分析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二、仓储物流自动化系统行业偿债能力分析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三、仓储物流自动化系统行业营运能力分析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四、仓储物流自动化系统行业发展能力分析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2024-2025年中国仓储物流自动化系统行业热点动态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2025年中国仓储物流自动化系统行业面临的挑战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中国重点地区仓储物流自动化系统行业市场调研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重点地区（一）仓储物流自动化系统市场调研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重点地区（二）仓储物流自动化系统市场调研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重点地区（三）仓储物流自动化系统市场调研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重点地区（四）仓储物流自动化系统市场调研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重点地区（五）仓储物流自动化系统市场调研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中国仓储物流自动化系统行业价格走势及影响因素分析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国内仓储物流自动化系统行业价格回顾</w:t>
      </w:r>
      <w:r>
        <w:rPr>
          <w:rFonts w:hint="eastAsia"/>
        </w:rPr>
        <w:br/>
      </w:r>
      <w:r>
        <w:rPr>
          <w:rFonts w:hint="eastAsia"/>
        </w:rPr>
        <w:t>　　第二节 国内仓储物流自动化系统行业价格走势预测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国内仓储物流自动化系统行业价格影响因素分析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中国仓储物流自动化系统行业客户调研</w:t>
      </w:r>
      <w:r>
        <w:rPr>
          <w:rFonts w:hint="eastAsia"/>
        </w:rPr>
        <w:br/>
      </w:r>
      <w:r>
        <w:rPr>
          <w:rFonts w:hint="eastAsia"/>
        </w:rPr>
        <w:t>　　　　一、仓储物流自动化系统行业客户偏好调查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二、客户对仓储物流自动化系统品牌的首要认知渠道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三、仓储物流自动化系统品牌忠诚度调查</w:t>
      </w:r>
      <w:r>
        <w:rPr>
          <w:rFonts w:hint="eastAsia"/>
        </w:rPr>
        <w:br/>
      </w:r>
      <w:r>
        <w:rPr>
          <w:rFonts w:hint="eastAsia"/>
        </w:rPr>
        <w:t>　　　　四、仓储物流自动化系统行业客户消费理念调研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中国仓储物流自动化系统行业竞争格局分析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2025年仓储物流自动化系统行业集中度分析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一、仓储物流自动化系统市场集中度分析</w:t>
      </w:r>
      <w:r>
        <w:rPr>
          <w:rFonts w:hint="eastAsia"/>
        </w:rPr>
        <w:br/>
      </w:r>
      <w:r>
        <w:rPr>
          <w:rFonts w:hint="eastAsia"/>
        </w:rPr>
        <w:t>　　　　二、仓储物流自动化系统企业集中度分析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2024-2025年仓储物流自动化系统行业竞争格局分析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一、仓储物流自动化系统行业竞争策略分析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二、仓储物流自动化系统行业竞争格局展望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三、我国仓储物流自动化系统市场竞争趋势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仓储物流自动化系统行业重点企业发展调研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仓储物流自动化系统企业发展策略分析</w:t>
      </w:r>
      <w:r>
        <w:rPr>
          <w:rFonts w:hint="eastAsia"/>
        </w:rPr>
        <w:br/>
      </w:r>
      <w:r>
        <w:rPr>
          <w:rFonts w:hint="eastAsia"/>
        </w:rPr>
        <w:t>　　第一节 仓储物流自动化系统市场策略分析</w:t>
      </w:r>
      <w:r>
        <w:rPr>
          <w:rFonts w:hint="eastAsia"/>
        </w:rPr>
        <w:br/>
      </w:r>
      <w:r>
        <w:rPr>
          <w:rFonts w:hint="eastAsia"/>
        </w:rPr>
        <w:t>　　　　一、仓储物流自动化系统价格策略分析</w:t>
      </w:r>
      <w:r>
        <w:rPr>
          <w:rFonts w:hint="eastAsia"/>
        </w:rPr>
        <w:br/>
      </w:r>
      <w:r>
        <w:rPr>
          <w:rFonts w:hint="eastAsia"/>
        </w:rPr>
        <w:t>　　　　二、仓储物流自动化系统渠道策略分析</w:t>
      </w:r>
      <w:r>
        <w:rPr>
          <w:rFonts w:hint="eastAsia"/>
        </w:rPr>
        <w:br/>
      </w:r>
      <w:r>
        <w:rPr>
          <w:rFonts w:hint="eastAsia"/>
        </w:rPr>
        <w:t>　　第二节 仓储物流自动化系统销售策略分析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提高仓储物流自动化系统企业竞争力的策略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一、提高中国仓储物流自动化系统企业核心竞争力的对策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二、仓储物流自动化系统企业提升竞争力的主要方向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三、影响仓储物流自动化系统企业核心竞争力的因素及提升途径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四、提高仓储物流自动化系统企业竞争力的策略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仓储物流自动化系统行业投资风险与控制策略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仓储物流自动化系统行业SWOT模型分析</w:t>
      </w:r>
      <w:r>
        <w:rPr>
          <w:rFonts w:hint="eastAsia"/>
        </w:rPr>
        <w:br/>
      </w:r>
      <w:r>
        <w:rPr>
          <w:rFonts w:hint="eastAsia"/>
        </w:rPr>
        <w:t>　　　　一、仓储物流自动化系统行业优势分析</w:t>
      </w:r>
      <w:r>
        <w:rPr>
          <w:rFonts w:hint="eastAsia"/>
        </w:rPr>
        <w:br/>
      </w:r>
      <w:r>
        <w:rPr>
          <w:rFonts w:hint="eastAsia"/>
        </w:rPr>
        <w:t>　　　　二、仓储物流自动化系统行业劣势分析</w:t>
      </w:r>
      <w:r>
        <w:rPr>
          <w:rFonts w:hint="eastAsia"/>
        </w:rPr>
        <w:br/>
      </w:r>
      <w:r>
        <w:rPr>
          <w:rFonts w:hint="eastAsia"/>
        </w:rPr>
        <w:t>　　　　三、仓储物流自动化系统行业机会分析</w:t>
      </w:r>
      <w:r>
        <w:rPr>
          <w:rFonts w:hint="eastAsia"/>
        </w:rPr>
        <w:br/>
      </w:r>
      <w:r>
        <w:rPr>
          <w:rFonts w:hint="eastAsia"/>
        </w:rPr>
        <w:t>　　　　四、仓储物流自动化系统行业风险分析</w:t>
      </w:r>
      <w:r>
        <w:rPr>
          <w:rFonts w:hint="eastAsia"/>
        </w:rPr>
        <w:br/>
      </w:r>
      <w:r>
        <w:rPr>
          <w:rFonts w:hint="eastAsia"/>
        </w:rPr>
        <w:t>　　第二节 仓储物流自动化系统行业投资风险及控制策略分析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一、仓储物流自动化系统市场风险及控制策略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二、仓储物流自动化系统行业政策风险及控制策略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三、仓储物流自动化系统行业经营风险及控制策略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四、仓储物流自动化系统同业竞争风险及控制策略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五、仓储物流自动化系统行业其他风险及控制策略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2025-2031年中国仓储物流自动化系统行业投资潜力及发展趋势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2025-2031年仓储物流自动化系统行业投资潜力分析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一、仓储物流自动化系统行业重点可投资领域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二、仓储物流自动化系统行业目标市场需求潜力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三、仓储物流自动化系统行业投资潜力综合评判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2025-2031年中国仓储物流自动化系统行业发展趋势分析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一、2025年仓储物流自动化系统市场前景分析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二、2025年仓储物流自动化系统发展趋势预测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三、2025-2031年我国仓储物流自动化系统行业发展剖析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五、未来仓储物流自动化系统行业发展变局剖析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仓储物流自动化系统行业历程</w:t>
      </w:r>
      <w:r>
        <w:rPr>
          <w:rFonts w:hint="eastAsia"/>
        </w:rPr>
        <w:br/>
      </w:r>
      <w:r>
        <w:rPr>
          <w:rFonts w:hint="eastAsia"/>
        </w:rPr>
        <w:t>　　图表 仓储物流自动化系统行业生命周期</w:t>
      </w:r>
      <w:r>
        <w:rPr>
          <w:rFonts w:hint="eastAsia"/>
        </w:rPr>
        <w:br/>
      </w:r>
      <w:r>
        <w:rPr>
          <w:rFonts w:hint="eastAsia"/>
        </w:rPr>
        <w:t>　　图表 仓储物流自动化系统行业产业链分析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2019-2024年仓储物流自动化系统行业市场容量统计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2019-2024年中国仓储物流自动化系统行业市场规模及增长情况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2019-2024年中国仓储物流自动化系统行业销售收入分析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2019-2024年中国仓储物流自动化系统行业盈利情况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2019-2024年中国仓储物流自动化系统行业利润总额分析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2019-2024年中国仓储物流自动化系统行业企业数量情况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2019-2024年中国仓储物流自动化系统行业企业平均规模情况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2019-2024年中国仓储物流自动化系统行业竞争力分析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2019-2024年中国仓储物流自动化系统行业盈利能力分析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2019-2024年中国仓储物流自动化系统行业运营能力分析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2019-2024年中国仓储物流自动化系统行业偿债能力分析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2019-2024年中国仓储物流自动化系统行业发展能力分析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2019-2024年中国仓储物流自动化系统行业经营效益分析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**地区仓储物流自动化系统市场规模及增长情况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**地区仓储物流自动化系统行业市场需求情况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**地区仓储物流自动化系统市场规模及增长情况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**地区仓储物流自动化系统行业市场需求情况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**地区仓储物流自动化系统市场规模及增长情况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**地区仓储物流自动化系统行业市场需求情况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2025-2031年中国仓储物流自动化系统行业市场容量预测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2025-2031年中国仓储物流自动化系统行业市场规模预测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2025-2031年中国仓储物流自动化系统市场前景分析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2025-2031年中国仓储物流自动化系统行业发展趋势预测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8541be17748d7" w:history="1">
        <w:r>
          <w:rPr>
            <w:rStyle w:val="Hyperlink"/>
          </w:rPr>
          <w:t>2025-2031年中国仓储物流自动化系统行业现状调研与发展趋势研究报告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8541be17748d7" w:history="1">
        <w:r>
          <w:rPr>
            <w:rStyle w:val="Hyperlink"/>
          </w:rPr>
          <w:t>https://www.20087.com/7/65/CangChuWuLiuZiDongHuaXiTongDeFaZhanQuShi.html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自动化设备有哪些、仓储物流自动化系统有哪几种?、物流实现自动化的前提、仓储物流自动化系统代表、仓储物流自动化智基本信息、仓储物流自动化系统设计、从人工物流仓库到自动化物流、仓储物流自动化设备、仓库智能自动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3f4f2c33743d7" w:history="1">
      <w:r>
        <w:rPr>
          <w:rStyle w:val="Hyperlink"/>
        </w:rPr>
        <w:t>2025-2031年中国仓储物流自动化系统行业现状调研与发展趋势研究报告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CangChuWuLiuZiDongHuaXiTongDeFaZhanQuShi.html" TargetMode="External" Id="R62b8541be177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CangChuWuLiuZiDongHuaXiTongDeFaZhanQuShi.html" TargetMode="External" Id="Rb3d3f4f2c337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2024-11-29T02:06:00Z</dcterms:created>
  <dcterms:modified xsi:type="dcterms:W3CDTF">2024-11-29T03:06:00Z</dcterms:modified>
  <dc:subject>2025-2031年中国仓储物流自动化系统行业现状调研与发展趋势研究报告</dc:subject>
  <dc:title>2025-2031年中国仓储物流自动化系统行业现状调研与发展趋势研究报告</dc:title>
  <cp:keywords>2025-2031年中国仓储物流自动化系统行业现状调研与发展趋势研究报告</cp:keywords>
  <dc:description>2025-2031年中国仓储物流自动化系统行业现状调研与发展趋势研究报告</dc:description>
</cp:coreProperties>
</file>