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9ada2d95d43a3" w:history="1">
              <w:r>
                <w:rPr>
                  <w:rStyle w:val="Hyperlink"/>
                </w:rPr>
                <w:t>2025-2031年中国光通信传输设备市场现状调研与发展前景预测分析报告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9ada2d95d43a3" w:history="1">
              <w:r>
                <w:rPr>
                  <w:rStyle w:val="Hyperlink"/>
                </w:rPr>
                <w:t>2025-2031年中国光通信传输设备市场现状调研与发展前景预测分析报告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9ada2d95d43a3" w:history="1">
                <w:r>
                  <w:rPr>
                    <w:rStyle w:val="Hyperlink"/>
                  </w:rPr>
                  <w:t>https://www.20087.com/7/75/GuangTongXinChuanShuSheBeiFaZhanQianJingFenXi.html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传输设备是构建现代通信网络的关键基础设施，近年来随着5G通信技术和数据中心建设的加速，光通信传输设备的需求持续增长。目前，光通信传输设备不仅在传输速率、带宽方面有所突破，还在网络灵活性、安全性方面进行了优化。此外，随着对网络延迟要求的提高，光通信传输设备的设计更加注重低延迟特性和高可靠性。</w:t>
      </w:r>
      <w:r>
        <w:rPr>
          <w:rFonts w:hint="eastAsia"/>
        </w:rPr>
        <w:br/>
      </w:r>
      <w:r>
        <w:rPr>
          <w:rFonts w:hint="eastAsia"/>
        </w:rPr>
        <w:t>　　未来，光通信传输设备市场将朝着更高速、更低延迟和更安全的方向发展。一方面，随着下一代通信技术的发展，光通信传输设备将更加注重提高数据传输速率和网络带宽，以满足不断增长的数据流量需求。另一方面，随着网络安全威胁的增加，光通信传输设备将更加注重增强网络安全性，采用先进的加密技术和安全协议。此外，随着云计算和边缘计算技术的应用，光通信传输设备将更加注重提供灵活的网络架构，支持快速部署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9ada2d95d43a3" w:history="1">
        <w:r>
          <w:rPr>
            <w:rStyle w:val="Hyperlink"/>
          </w:rPr>
          <w:t>2025-2031年中国光通信传输设备市场现状调研与发展前景预测分析报告</w:t>
        </w:r>
      </w:hyperlink>
      <w:r>
        <w:rPr>
          <w:rFonts w:hint="eastAsia"/>
        </w:rPr>
        <w:t>》基于国家统计局及相关协会的详实数据，系统分析了光通信传输设备行业的市场规模、重点企业表现、产业链结构、竞争格局及价格动态。报告内容严谨、数据详实，结合丰富图表，全面呈现光通信传输设备行业现状与未来发展趋势。通过对光通信传输设备技术现状、SWOT分析及市场前景的解读，报告为光通信传输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光通信传输设备行业界定</w:t>
      </w:r>
      <w:r>
        <w:rPr>
          <w:rFonts w:hint="eastAsia"/>
        </w:rPr>
        <w:br/>
      </w:r>
      <w:r>
        <w:rPr>
          <w:rFonts w:hint="eastAsia"/>
        </w:rPr>
        <w:t>　　第一节 光通信传输设备行业定义</w:t>
      </w:r>
      <w:r>
        <w:rPr>
          <w:rFonts w:hint="eastAsia"/>
        </w:rPr>
        <w:br/>
      </w:r>
      <w:r>
        <w:rPr>
          <w:rFonts w:hint="eastAsia"/>
        </w:rPr>
        <w:t>　　第二节 光通信传输设备行业特点分析</w:t>
      </w:r>
      <w:r>
        <w:rPr>
          <w:rFonts w:hint="eastAsia"/>
        </w:rPr>
        <w:br/>
      </w:r>
      <w:r>
        <w:rPr>
          <w:rFonts w:hint="eastAsia"/>
        </w:rPr>
        <w:t>　　第三节 光通信传输设备产业链分析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2024-2025年全球光通信传输设备行业市场运行形势分析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2024-2025年全球光通信传输设备行业发展概况</w:t>
      </w:r>
      <w:r>
        <w:rPr>
          <w:rFonts w:hint="eastAsia"/>
        </w:rPr>
        <w:br/>
      </w:r>
      <w:r>
        <w:rPr>
          <w:rFonts w:hint="eastAsia"/>
        </w:rPr>
        <w:t>　　第二节 世界光通信传输设备行业发展走势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二、全球光通信传输设备行业市场分布情况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三、全球光通信传输设备行业发展趋势分析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全球光通信传输设备行业重点国家和区域分析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中国光通信传输设备行业发展环境分析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2024-2025年光通信传输设备行业技术发展现状及趋势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当前我国光通信传输设备技术发展现状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中外光通信传输设备技术差距及产生差距的主要原因分析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提高我国光通信传输设备技术的对策</w:t>
      </w:r>
      <w:r>
        <w:rPr>
          <w:rFonts w:hint="eastAsia"/>
        </w:rPr>
        <w:br/>
      </w:r>
      <w:r>
        <w:rPr>
          <w:rFonts w:hint="eastAsia"/>
        </w:rPr>
        <w:t>　　第四节 我国光通信传输设备研发、设计发展趋势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中国光通信传输设备发展现状调研</w:t>
      </w:r>
      <w:r>
        <w:rPr>
          <w:rFonts w:hint="eastAsia"/>
        </w:rPr>
        <w:br/>
      </w:r>
      <w:r>
        <w:rPr>
          <w:rFonts w:hint="eastAsia"/>
        </w:rPr>
        <w:t>　　第一节 中国光通信传输设备市场现状分析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中国光通信传输设备行业产量情况分析及预测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一、光通信传输设备总体产能规模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三、2019-2024年中国光通信传输设备产量统计</w:t>
      </w:r>
      <w:r>
        <w:rPr>
          <w:rFonts w:hint="eastAsia"/>
        </w:rPr>
        <w:br/>
      </w:r>
      <w:r>
        <w:rPr>
          <w:rFonts w:hint="eastAsia"/>
        </w:rPr>
        <w:t>　　　　二、光通信传输设备生产区域分布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三、2025-2031年中国光通信传输设备产量预测分析</w:t>
      </w:r>
      <w:r>
        <w:rPr>
          <w:rFonts w:hint="eastAsia"/>
        </w:rPr>
        <w:br/>
      </w:r>
      <w:r>
        <w:rPr>
          <w:rFonts w:hint="eastAsia"/>
        </w:rPr>
        <w:t>　　第三节 中国光通信传输设备市场需求分析及预测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一、中国光通信传输设备市场需求特点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二、2019-2024年中国光通信传输设备市场需求量统计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三、2025-2031年中国光通信传输设备市场需求量预测分析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中国光通信传输设备行业进出口情况分析预测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2019-2024年中国光通信传输设备行业进出口情况分析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一、2019-2024年中国光通信传输设备行业进口分析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二、2019-2024年中国光通信传输设备行业出口分析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2025-2031年中国光通信传输设备行业进出口情况预测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一、2025-2031年中国光通信传输设备行业进口预测分析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二、2025-2031年中国光通信传输设备行业出口预测分析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影响光通信传输设备行业进出口变化的主要原因分析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2019-2024年中国光通信传输设备行业重点地区调研分析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一、中国光通信传输设备行业重点区域市场结构调研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二、**地区光通信传输设备市场调研分析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三、**地区光通信传输设备市场调研分析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四、**地区光通信传输设备市场调研分析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五、**地区光通信传输设备市场调研分析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六、**地区光通信传输设备市场调研分析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光通信传输设备行业竞争格局分析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光通信传输设备行业集中度分析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一、光通信传输设备市场集中度分析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二、光通信传输设备企业集中度分析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三、光通信传输设备区域集中度分析</w:t>
      </w:r>
      <w:r>
        <w:rPr>
          <w:rFonts w:hint="eastAsia"/>
        </w:rPr>
        <w:br/>
      </w:r>
      <w:r>
        <w:rPr>
          <w:rFonts w:hint="eastAsia"/>
        </w:rPr>
        <w:t>　　第二节 光通信传输设备行业主要企业竞争力分析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光通信传输设备行业竞争格局分析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一、2024-2025年光通信传输设备行业竞争分析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二、2024-2025年中外光通信传输设备产品竞争分析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三、2024-2025年我国光通信传输设备市场竞争分析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四、2024-2025年国内主要光通信传输设备企业动向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光通信传输设备行业细分产品市场调研分析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光通信传输设备行业上、下游市场分析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光通信传输设备行业上游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光通信传输设备行业下游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光通信传输设备行业重点企业发展调研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光通信传输设备重点企业（一）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光通信传输设备重点企业（二）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光通信传输设备重点企业（三）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光通信传输设备重点企业（四）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光通信传输设备重点企业（五）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光通信传输设备重点企业（六）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2025年光通信传输设备企业管理策略建议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提高光通信传输设备企业竞争力的策略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一、提高中国光通信传输设备企业核心竞争力的对策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二、光通信传输设备企业提升竞争力的主要方向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三、影响光通信传输设备企业核心竞争力的因素及提升途径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四、提高光通信传输设备企业竞争力的策略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对我国光通信传输设备品牌的战略思考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一、光通信传输设备实施品牌战略的意义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二、光通信传输设备企业品牌的现状分析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三、我国光通信传输设备企业的品牌战略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四、光通信传输设备品牌战略管理的策略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2025-2031年中国光通信传输设备行业前景与风险预测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2025年中国光通信传输设备市场前景分析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2025-2031年中国光通信传输设备发展趋势预测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2025-2031年中国光通信传输设备行业投资特性分析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一、2025-2031年中国光通信传输设备行业进入壁垒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二、2025-2031年中国光通信传输设备行业盈利模式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三、2025-2031年中国光通信传输设备行业盈利因素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2025-2031年中国光通信传输设备行业投资机会分析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一、2025-2031年中国光通信传输设备细分市场投资机会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二、2025-2031年中国光通信传输设备行业区域市场投资潜力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2025-2031年中国光通信传输设备行业投资风险分析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一、2025-2031年中国光通信传输设备行业市场竞争风险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二、2025-2031年中国光通信传输设备行业技术风险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三、2025-2031年中国光通信传输设备行业政策风险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四、2025-2031年中国光通信传输设备行业进入退出风险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光通信传输设备行业研究结论</w:t>
      </w:r>
      <w:r>
        <w:rPr>
          <w:rFonts w:hint="eastAsia"/>
        </w:rPr>
        <w:br/>
      </w:r>
      <w:r>
        <w:rPr>
          <w:rFonts w:hint="eastAsia"/>
        </w:rPr>
        <w:t>　　第二节 光通信传输设备行业投资价值评估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中智.林.－光通信传输设备行业投资建议</w:t>
      </w:r>
      <w:r>
        <w:rPr>
          <w:rFonts w:hint="eastAsia"/>
        </w:rPr>
        <w:br/>
      </w:r>
      <w:r>
        <w:rPr>
          <w:rFonts w:hint="eastAsia"/>
        </w:rPr>
        <w:t>　　　　一、光通信传输设备行业投资策略建议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二、光通信传输设备行业投资方向建议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三、光通信传输设备行业投资方式建议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2019-2024年中国光通信传输设备市场规模及增长情况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2019-2024年中国光通信传输设备行业产量及增长趋势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2025-2031年中国光通信传输设备行业产量预测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2019-2024年中国光通信传输设备行业市场需求及增长情况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2025-2031年中国光通信传输设备行业市场需求预测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2019-2024年中国光通信传输设备行业利润及增长情况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**地区光通信传输设备市场规模及增长情况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2019-2024年中国光通信传输设备行业进口量及增速统计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2019-2024年中国光通信传输设备行业出口量及增速统计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光通信传输设备重点企业经营情况分析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2025年光通信传输设备市场前景分析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2025-2031年中国光通信传输设备市场需求预测</w:t>
      </w:r>
      <w:r>
        <w:rPr>
          <w:rFonts w:hint="eastAsia"/>
        </w:rPr>
        <w:br/>
      </w:r>
      <w:r>
        <w:rPr>
          <w:rFonts w:hint="eastAsia"/>
        </w:rPr>
        <w:t>　　图表 2025年光通信传输设备发展趋势预测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9ada2d95d43a3" w:history="1">
        <w:r>
          <w:rPr>
            <w:rStyle w:val="Hyperlink"/>
          </w:rPr>
          <w:t>2025-2031年中国光通信传输设备市场现状调研与发展前景预测分析报告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9ada2d95d43a3" w:history="1">
        <w:r>
          <w:rPr>
            <w:rStyle w:val="Hyperlink"/>
          </w:rPr>
          <w:t>https://www.20087.com/7/75/GuangTongXinChuanShuSheBeiFaZhanQianJingFenXi.html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热点：光通信设备有哪些、光通信传输设备行业、光通信模块干什么用的、光纤通信传输设备、光通信属于通信专业吗、光通信系统的传输过程、iec标准中国官网、光通信系统传输网技术体制、通信传输原理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5d0319fdf480d" w:history="1">
      <w:r>
        <w:rPr>
          <w:rStyle w:val="Hyperlink"/>
        </w:rPr>
        <w:t>2025-2031年中国光通信传输设备市场现状调研与发展前景预测分析报告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angTongXinChuanShuSheBeiFaZhanQianJingFenXi.html" TargetMode="External" Id="Re4a9ada2d95d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angTongXinChuanShuSheBeiFaZhanQianJingFenXi.html" TargetMode="External" Id="R0ef5d0319fdf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2024-11-10T01:13:00Z</dcterms:created>
  <dcterms:modified xsi:type="dcterms:W3CDTF">2024-11-10T02:13:00Z</dcterms:modified>
  <dc:subject>2025-2031年中国光通信传输设备市场现状调研与发展前景预测分析报告</dc:subject>
  <dc:title>2025-2031年中国光通信传输设备市场现状调研与发展前景预测分析报告</dc:title>
  <cp:keywords>2025-2031年中国光通信传输设备市场现状调研与发展前景预测分析报告</cp:keywords>
  <dc:description>2025-2031年中国光通信传输设备市场现状调研与发展前景预测分析报告</dc:description>
</cp:coreProperties>
</file>