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48f4da2b14e0a" w:history="1">
              <w:r>
                <w:rPr>
                  <w:rStyle w:val="Hyperlink"/>
                </w:rPr>
                <w:t>2025-2031年中国公有云计算行业现状全面调研与发展趋势预测报告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48f4da2b14e0a" w:history="1">
              <w:r>
                <w:rPr>
                  <w:rStyle w:val="Hyperlink"/>
                </w:rPr>
                <w:t>2025-2031年中国公有云计算行业现状全面调研与发展趋势预测报告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48f4da2b14e0a" w:history="1">
                <w:r>
                  <w:rPr>
                    <w:rStyle w:val="Hyperlink"/>
                  </w:rPr>
                  <w:t>https://www.20087.com/7/35/GongYouYunJiSuanFaZhanQuShiYuCe.html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计算是一种基于互联网的计算方式，为企业和个人提供了弹性的计算资源和服务。近年来，随着云计算技术的成熟和市场需求的增长，公有云计算在技术和服务上不断进化。目前，公有云计算不仅在资源分配上更加灵活，采用了虚拟化技术和容器化技术，可以根据用户需求动态调整计算资源；还在安全性上有了显著提升，通过多层次的安全防护体系，保障了用户数据的安全。此外，随着大数据和人工智能技术的发展，公有云计算平台还提供了丰富的数据处理和机器学习服务，帮助企业快速构建智能应用。然而，如何进一步提升云服务的性能和稳定性，降低用户的使用门槛，以及如何更好地满足不同行业的特定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公有云计算的发展将主要体现在以下几个方面：一是技术创新与服务优化。通过引入更先进的云计算架构和技术，提高云服务的性能和稳定性，降低用户的使用成本；二是智能化与自动化。结合人工智能和自动化运维技术，实现云服务的智能调度和自动化管理，提高服务效率；三是标准化与合规性。推动云计算服务标准的制定和完善，确保服务的合规性和安全性，增强用户信任；四是行业化与定制化服务。根据不同行业的业务特点，提供更加专业化的云服务解决方案，满足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48f4da2b14e0a" w:history="1">
        <w:r>
          <w:rPr>
            <w:rStyle w:val="Hyperlink"/>
          </w:rPr>
          <w:t>2025-2031年中国公有云计算行业现状全面调研与发展趋势预测报告</w:t>
        </w:r>
      </w:hyperlink>
      <w:r>
        <w:rPr>
          <w:rFonts w:hint="eastAsia"/>
        </w:rPr>
        <w:t>》从市场规模、需求变化及价格动态等维度，系统解析了公有云计算行业的现状与发展趋势。报告深入分析了公有云计算产业链各环节，科学预测了市场前景与技术发展方向，同时聚焦公有云计算细分市场特点及重点企业的经营表现，揭示了公有云计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公有云计算行业发展综述</w:t>
      </w:r>
      <w:r>
        <w:rPr>
          <w:rFonts w:hint="eastAsia"/>
        </w:rPr>
        <w:br/>
      </w:r>
      <w:r>
        <w:rPr>
          <w:rFonts w:hint="eastAsia"/>
        </w:rPr>
        <w:t>　　1.1 公有云计算行业定义及分类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公有云计算行业特征分析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公有云计算行业在产业链中的地位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公有云计算行业生命周期分析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（2）公有云计算行业生命周期</w:t>
      </w:r>
      <w:r>
        <w:rPr>
          <w:rFonts w:hint="eastAsia"/>
        </w:rPr>
        <w:br/>
      </w:r>
      <w:r>
        <w:rPr>
          <w:rFonts w:hint="eastAsia"/>
        </w:rPr>
        <w:t>　　1.3 最近3-5年中国公有云计算行业经济指标分析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公有云计算行业运行环境（PEST）分析</w:t>
      </w:r>
      <w:r>
        <w:rPr>
          <w:rFonts w:hint="eastAsia"/>
        </w:rPr>
        <w:br/>
      </w:r>
      <w:r>
        <w:rPr>
          <w:rFonts w:hint="eastAsia"/>
        </w:rPr>
        <w:t>　　2.1 公有云计算行业政治法律环境分析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公有云计算行业经济环境分析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公有云计算行业社会环境分析</w:t>
      </w:r>
      <w:r>
        <w:rPr>
          <w:rFonts w:hint="eastAsia"/>
        </w:rPr>
        <w:br/>
      </w:r>
      <w:r>
        <w:rPr>
          <w:rFonts w:hint="eastAsia"/>
        </w:rPr>
        <w:t>　　　　2.3.1 公有云计算产业社会环境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公有云计算产业发展对社会发展的影响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公有云计算行业技术环境分析</w:t>
      </w:r>
      <w:r>
        <w:rPr>
          <w:rFonts w:hint="eastAsia"/>
        </w:rPr>
        <w:br/>
      </w:r>
      <w:r>
        <w:rPr>
          <w:rFonts w:hint="eastAsia"/>
        </w:rPr>
        <w:t>　　　　2.4.1 公有云计算技术分析</w:t>
      </w:r>
      <w:r>
        <w:rPr>
          <w:rFonts w:hint="eastAsia"/>
        </w:rPr>
        <w:br/>
      </w:r>
      <w:r>
        <w:rPr>
          <w:rFonts w:hint="eastAsia"/>
        </w:rPr>
        <w:t>　　　　2.4.2 公有云计算技术发展水平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我国公有云计算行业运行分析</w:t>
      </w:r>
      <w:r>
        <w:rPr>
          <w:rFonts w:hint="eastAsia"/>
        </w:rPr>
        <w:br/>
      </w:r>
      <w:r>
        <w:rPr>
          <w:rFonts w:hint="eastAsia"/>
        </w:rPr>
        <w:t>　　3.1 我国公有云计算行业发展状况分析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我国公有云计算行业发展阶段</w:t>
      </w:r>
      <w:r>
        <w:rPr>
          <w:rFonts w:hint="eastAsia"/>
        </w:rPr>
        <w:br/>
      </w:r>
      <w:r>
        <w:rPr>
          <w:rFonts w:hint="eastAsia"/>
        </w:rPr>
        <w:t>　　　　3.1.2 我国公有云计算行业发展总体概况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我国公有云计算行业发展特点分析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2020-2025年公有云计算行业发展现状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2020-2025年我国公有云计算行业市场规模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2020-2025年我国公有云计算行业发展分析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2020-2025年中国公有云计算企业发展分析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公有云计算细分产品/服务市场调研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公有云计算产品/服务价格分析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2020-2025年公有云计算价格走势</w:t>
      </w:r>
      <w:r>
        <w:rPr>
          <w:rFonts w:hint="eastAsia"/>
        </w:rPr>
        <w:br/>
      </w:r>
      <w:r>
        <w:rPr>
          <w:rFonts w:hint="eastAsia"/>
        </w:rPr>
        <w:t>　　　　3.5.2 影响公有云计算价格的关键因素分析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2025-2031年公有云计算产品/服务价格变化趋势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主要公有云计算企业价位及价格策略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我国公有云计算所属行业整体运行指标分析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2020-2025年中国公有云计算所属行业总体规模分析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2020-2025年中国公有云计算所属行业运营情况分析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我国公有云计算所属行业营收分析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我国公有云计算所属行业成本分析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我国公有云计算所属行业利润分析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2020-2025年中国公有云计算所属行业财务指标总体分析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我国公有云计算行业供需形势分析</w:t>
      </w:r>
      <w:r>
        <w:rPr>
          <w:rFonts w:hint="eastAsia"/>
        </w:rPr>
        <w:br/>
      </w:r>
      <w:r>
        <w:rPr>
          <w:rFonts w:hint="eastAsia"/>
        </w:rPr>
        <w:t>　　5.1 公有云计算行业供给分析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2020-2025年公有云计算行业供给分析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2025-2031年公有云计算行业供给变化趋势</w:t>
      </w:r>
      <w:r>
        <w:rPr>
          <w:rFonts w:hint="eastAsia"/>
        </w:rPr>
        <w:br/>
      </w:r>
      <w:r>
        <w:rPr>
          <w:rFonts w:hint="eastAsia"/>
        </w:rPr>
        <w:t>　　　　5.1.3 公有云计算行业区域供给分析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2020-2025年我国公有云计算行业需求情况</w:t>
      </w:r>
      <w:r>
        <w:rPr>
          <w:rFonts w:hint="eastAsia"/>
        </w:rPr>
        <w:br/>
      </w:r>
      <w:r>
        <w:rPr>
          <w:rFonts w:hint="eastAsia"/>
        </w:rPr>
        <w:t>　　　　5.2.1 公有云计算行业需求市场</w:t>
      </w:r>
      <w:r>
        <w:rPr>
          <w:rFonts w:hint="eastAsia"/>
        </w:rPr>
        <w:br/>
      </w:r>
      <w:r>
        <w:rPr>
          <w:rFonts w:hint="eastAsia"/>
        </w:rPr>
        <w:t>　　　　5.2.2 公有云计算行业客户结构</w:t>
      </w:r>
      <w:r>
        <w:rPr>
          <w:rFonts w:hint="eastAsia"/>
        </w:rPr>
        <w:br/>
      </w:r>
      <w:r>
        <w:rPr>
          <w:rFonts w:hint="eastAsia"/>
        </w:rPr>
        <w:t>　　　　5.2.3 公有云计算行业需求的地区差异</w:t>
      </w:r>
      <w:r>
        <w:rPr>
          <w:rFonts w:hint="eastAsia"/>
        </w:rPr>
        <w:br/>
      </w:r>
      <w:r>
        <w:rPr>
          <w:rFonts w:hint="eastAsia"/>
        </w:rPr>
        <w:t>　　5.3 公有云计算市场应用及需求预测</w:t>
      </w:r>
      <w:r>
        <w:rPr>
          <w:rFonts w:hint="eastAsia"/>
        </w:rPr>
        <w:br/>
      </w:r>
      <w:r>
        <w:rPr>
          <w:rFonts w:hint="eastAsia"/>
        </w:rPr>
        <w:t>　　　　5.3.1 公有云计算应用市场总体需求分析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（1）公有云计算应用市场需求特征</w:t>
      </w:r>
      <w:r>
        <w:rPr>
          <w:rFonts w:hint="eastAsia"/>
        </w:rPr>
        <w:br/>
      </w:r>
      <w:r>
        <w:rPr>
          <w:rFonts w:hint="eastAsia"/>
        </w:rPr>
        <w:t>　　　　（2）公有云计算应用市场需求总规模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2025-2031年公有云计算行业领域需求量预测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（1）2025-2031年公有云计算行业领域需求产品/服务功能预测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（2）2025-2031年公有云计算行业领域需求产品/服务市场格局预测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重点行业公有云计算产品/服务需求分析预测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公有云计算行业产业结构分析</w:t>
      </w:r>
      <w:r>
        <w:rPr>
          <w:rFonts w:hint="eastAsia"/>
        </w:rPr>
        <w:br/>
      </w:r>
      <w:r>
        <w:rPr>
          <w:rFonts w:hint="eastAsia"/>
        </w:rPr>
        <w:t>　　6.1 公有云计算产业结构分析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中国公有云计算行业参与国际竞争的战略市场定位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公有云计算产业结构调整方向分析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我国公有云计算行业产业链分析</w:t>
      </w:r>
      <w:r>
        <w:rPr>
          <w:rFonts w:hint="eastAsia"/>
        </w:rPr>
        <w:br/>
      </w:r>
      <w:r>
        <w:rPr>
          <w:rFonts w:hint="eastAsia"/>
        </w:rPr>
        <w:t>　　7.1 公有云计算行业产业链分析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公有云计算上游行业调研</w:t>
      </w:r>
      <w:r>
        <w:rPr>
          <w:rFonts w:hint="eastAsia"/>
        </w:rPr>
        <w:br/>
      </w:r>
      <w:r>
        <w:rPr>
          <w:rFonts w:hint="eastAsia"/>
        </w:rPr>
        <w:t>　　　　7.2.1 公有云计算产品成本构成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上游供给对公有云计算行业的影响</w:t>
      </w:r>
      <w:r>
        <w:rPr>
          <w:rFonts w:hint="eastAsia"/>
        </w:rPr>
        <w:br/>
      </w:r>
      <w:r>
        <w:rPr>
          <w:rFonts w:hint="eastAsia"/>
        </w:rPr>
        <w:t>　　7.3 公有云计算下游行业调研</w:t>
      </w:r>
      <w:r>
        <w:rPr>
          <w:rFonts w:hint="eastAsia"/>
        </w:rPr>
        <w:br/>
      </w:r>
      <w:r>
        <w:rPr>
          <w:rFonts w:hint="eastAsia"/>
        </w:rPr>
        <w:t>　　　　7.3.1 公有云计算下游行业分布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下游需求对公有云计算行业的影响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我国公有云计算行业渠道分析及策略</w:t>
      </w:r>
      <w:r>
        <w:rPr>
          <w:rFonts w:hint="eastAsia"/>
        </w:rPr>
        <w:br/>
      </w:r>
      <w:r>
        <w:rPr>
          <w:rFonts w:hint="eastAsia"/>
        </w:rPr>
        <w:t>　　8.1 公有云计算行业渠道分析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各类渠道对公有云计算行业的影响</w:t>
      </w:r>
      <w:r>
        <w:rPr>
          <w:rFonts w:hint="eastAsia"/>
        </w:rPr>
        <w:br/>
      </w:r>
      <w:r>
        <w:rPr>
          <w:rFonts w:hint="eastAsia"/>
        </w:rPr>
        <w:t>　　　　8.1.3 主要公有云计算企业渠道策略研究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公有云计算行业用户分析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公有云计算行业营销策略分析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中国公有云计算营销概况</w:t>
      </w:r>
      <w:r>
        <w:rPr>
          <w:rFonts w:hint="eastAsia"/>
        </w:rPr>
        <w:br/>
      </w:r>
      <w:r>
        <w:rPr>
          <w:rFonts w:hint="eastAsia"/>
        </w:rPr>
        <w:t>　　　　8.3.2 公有云计算营销策略探讨</w:t>
      </w:r>
      <w:r>
        <w:rPr>
          <w:rFonts w:hint="eastAsia"/>
        </w:rPr>
        <w:br/>
      </w:r>
      <w:r>
        <w:rPr>
          <w:rFonts w:hint="eastAsia"/>
        </w:rPr>
        <w:t>　　　　8.3.3 公有云计算营销发展趋势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我国公有云计算行业竞争形势及策略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公有云计算行业竞争结构分析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公有云计算行业企业间竞争格局分析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公有云计算行业集中度分析</w:t>
      </w:r>
      <w:r>
        <w:rPr>
          <w:rFonts w:hint="eastAsia"/>
        </w:rPr>
        <w:br/>
      </w:r>
      <w:r>
        <w:rPr>
          <w:rFonts w:hint="eastAsia"/>
        </w:rPr>
        <w:t>　　　　9.1.4 公有云计算行业SWOT分析</w:t>
      </w:r>
      <w:r>
        <w:rPr>
          <w:rFonts w:hint="eastAsia"/>
        </w:rPr>
        <w:br/>
      </w:r>
      <w:r>
        <w:rPr>
          <w:rFonts w:hint="eastAsia"/>
        </w:rPr>
        <w:t>　　9.2 中国公有云计算行业竞争格局综述</w:t>
      </w:r>
      <w:r>
        <w:rPr>
          <w:rFonts w:hint="eastAsia"/>
        </w:rPr>
        <w:br/>
      </w:r>
      <w:r>
        <w:rPr>
          <w:rFonts w:hint="eastAsia"/>
        </w:rPr>
        <w:t>　　　　9.2.1 公有云计算行业竞争概况</w:t>
      </w:r>
      <w:r>
        <w:rPr>
          <w:rFonts w:hint="eastAsia"/>
        </w:rPr>
        <w:br/>
      </w:r>
      <w:r>
        <w:rPr>
          <w:rFonts w:hint="eastAsia"/>
        </w:rPr>
        <w:t>　　　　（1）中国公有云计算行业竞争格局</w:t>
      </w:r>
      <w:r>
        <w:rPr>
          <w:rFonts w:hint="eastAsia"/>
        </w:rPr>
        <w:br/>
      </w:r>
      <w:r>
        <w:rPr>
          <w:rFonts w:hint="eastAsia"/>
        </w:rPr>
        <w:t>　　　　（2）公有云计算行业未来竞争格局和特点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（3）公有云计算市场进入及竞争对手分析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中国公有云计算行业竞争力分析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（1）我国公有云计算行业竞争力剖析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（2）我国公有云计算企业市场竞争的优势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（3）国内公有云计算企业竞争能力提升途径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公有云计算市场竞争策略分析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公有云计算行业领先企业经营形势分析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亚马逊卓越有限公司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厦门服云信息科技有限公司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无锡华云数据技术服务有限公司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思爱普（中国）有限公司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华为技术有限公司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2025-2031年公有云计算行业前景调研</w:t>
      </w:r>
      <w:r>
        <w:rPr>
          <w:rFonts w:hint="eastAsia"/>
        </w:rPr>
        <w:br/>
      </w:r>
      <w:r>
        <w:rPr>
          <w:rFonts w:hint="eastAsia"/>
        </w:rPr>
        <w:t>　　11.1 2025-2031年公有云计算市场前景预测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2025-2031年公有云计算市场发展潜力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2025-2031年公有云计算市场前景预测展望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2025-2031年公有云计算细分行业趋势预测分析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2025-2031年公有云计算市场发展趋势预测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2025-2031年公有云计算行业发展趋势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2025-2031年公有云计算市场规模预测</w:t>
      </w:r>
      <w:r>
        <w:rPr>
          <w:rFonts w:hint="eastAsia"/>
        </w:rPr>
        <w:br/>
      </w:r>
      <w:r>
        <w:rPr>
          <w:rFonts w:hint="eastAsia"/>
        </w:rPr>
        <w:t>　　　　我国公有云计算市场规模及预测</w:t>
      </w:r>
      <w:r>
        <w:rPr>
          <w:rFonts w:hint="eastAsia"/>
        </w:rPr>
        <w:br/>
      </w:r>
      <w:r>
        <w:rPr>
          <w:rFonts w:hint="eastAsia"/>
        </w:rPr>
        <w:t>　　　　11.2.3 2025-2031年公有云计算行业应用趋势预测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2025-2031年中国公有云计算行业供需预测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2025-2031年中国公有云计算行业供给预测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2025-2031年中国公有云计算行业需求预测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2025-2031年中国公有云计算供需平衡预测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2025-2031年公有云计算行业投资机会与风险</w:t>
      </w:r>
      <w:r>
        <w:rPr>
          <w:rFonts w:hint="eastAsia"/>
        </w:rPr>
        <w:br/>
      </w:r>
      <w:r>
        <w:rPr>
          <w:rFonts w:hint="eastAsia"/>
        </w:rPr>
        <w:t>　　12.1 公有云计算行业投融资情况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2025-2031年公有云计算行业投资机会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2025-2031年公有云计算行业投资前景及防范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公有云计算行业投资前景建议研究</w:t>
      </w:r>
      <w:r>
        <w:rPr>
          <w:rFonts w:hint="eastAsia"/>
        </w:rPr>
        <w:br/>
      </w:r>
      <w:r>
        <w:rPr>
          <w:rFonts w:hint="eastAsia"/>
        </w:rPr>
        <w:t>　　13.1 公有云计算行业投资趋势分析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对我国公有云计算品牌的战略思考</w:t>
      </w:r>
      <w:r>
        <w:rPr>
          <w:rFonts w:hint="eastAsia"/>
        </w:rPr>
        <w:br/>
      </w:r>
      <w:r>
        <w:rPr>
          <w:rFonts w:hint="eastAsia"/>
        </w:rPr>
        <w:t>　　　　13.2.1 公有云计算品牌的重要性</w:t>
      </w:r>
      <w:r>
        <w:rPr>
          <w:rFonts w:hint="eastAsia"/>
        </w:rPr>
        <w:br/>
      </w:r>
      <w:r>
        <w:rPr>
          <w:rFonts w:hint="eastAsia"/>
        </w:rPr>
        <w:t>　　　　13.2.2 公有云计算实施品牌战略的意义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公有云计算企业品牌的现状分析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我国公有云计算企业的品牌战略</w:t>
      </w:r>
      <w:r>
        <w:rPr>
          <w:rFonts w:hint="eastAsia"/>
        </w:rPr>
        <w:br/>
      </w:r>
      <w:r>
        <w:rPr>
          <w:rFonts w:hint="eastAsia"/>
        </w:rPr>
        <w:t>　　　　13.2.5 公有云计算品牌战略管理的策略</w:t>
      </w:r>
      <w:r>
        <w:rPr>
          <w:rFonts w:hint="eastAsia"/>
        </w:rPr>
        <w:br/>
      </w:r>
      <w:r>
        <w:rPr>
          <w:rFonts w:hint="eastAsia"/>
        </w:rPr>
        <w:t>　　13.3 公有云计算经营策略分析</w:t>
      </w:r>
      <w:r>
        <w:rPr>
          <w:rFonts w:hint="eastAsia"/>
        </w:rPr>
        <w:br/>
      </w:r>
      <w:r>
        <w:rPr>
          <w:rFonts w:hint="eastAsia"/>
        </w:rPr>
        <w:t>　　　　13.3.1 公有云计算市场细分策略</w:t>
      </w:r>
      <w:r>
        <w:rPr>
          <w:rFonts w:hint="eastAsia"/>
        </w:rPr>
        <w:br/>
      </w:r>
      <w:r>
        <w:rPr>
          <w:rFonts w:hint="eastAsia"/>
        </w:rPr>
        <w:t>　　　　13.3.2 公有云计算市场创新策略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公有云计算新产品差异化战略</w:t>
      </w:r>
      <w:r>
        <w:rPr>
          <w:rFonts w:hint="eastAsia"/>
        </w:rPr>
        <w:br/>
      </w:r>
      <w:r>
        <w:rPr>
          <w:rFonts w:hint="eastAsia"/>
        </w:rPr>
        <w:t>　　13.4 公有云计算行业投资前景建议研究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2025年公有云计算行业投资前景建议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2025-2031年公有云计算行业投资前景建议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[.中.智林.]研究结论及投资建议</w:t>
      </w:r>
      <w:r>
        <w:rPr>
          <w:rFonts w:hint="eastAsia"/>
        </w:rPr>
        <w:br/>
      </w:r>
      <w:r>
        <w:rPr>
          <w:rFonts w:hint="eastAsia"/>
        </w:rPr>
        <w:t>　　14.1 公有云计算行业研究结论</w:t>
      </w:r>
      <w:r>
        <w:rPr>
          <w:rFonts w:hint="eastAsia"/>
        </w:rPr>
        <w:br/>
      </w:r>
      <w:r>
        <w:rPr>
          <w:rFonts w:hint="eastAsia"/>
        </w:rPr>
        <w:t>　　14.2 公有云计算行业投资价值评估</w:t>
      </w:r>
      <w:r>
        <w:rPr>
          <w:rFonts w:hint="eastAsia"/>
        </w:rPr>
        <w:br/>
      </w:r>
      <w:r>
        <w:rPr>
          <w:rFonts w:hint="eastAsia"/>
        </w:rPr>
        <w:t>　　14.3 公有云计算行业投资建议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1：公有云计算行业生命周期</w:t>
      </w:r>
      <w:r>
        <w:rPr>
          <w:rFonts w:hint="eastAsia"/>
        </w:rPr>
        <w:br/>
      </w:r>
      <w:r>
        <w:rPr>
          <w:rFonts w:hint="eastAsia"/>
        </w:rPr>
        <w:t>　　图表 2：公有云计算行业产业链结构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3：2020-2025年全球公有云计算行业市场规模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4：2020-2025年中国公有云计算行业市场规模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5：2020-2025年公有云计算行业重要数据指标比较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6：2020-2025年中国公有云计算市场占全球份额比较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7：2020-2025年公有云计算行业工业总产值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8：2020-2025年公有云计算行业销售收入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9：2020-2025年公有云计算行业利润总额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10：2020-2025年公有云计算行业资产总计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11：2020-2025年公有云计算行业负债总计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12：2020-2025年公有云计算行业竞争力分析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13：2020-2025年公有云计算市场价格走势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14：2020-2025年公有云计算行业主营业务收入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15：2020-2025年公有云计算行业主营业务成本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16：2020-2025年公有云计算行业销售费用分析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17：2020-2025年公有云计算行业管理费用分析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18：2020-2025年公有云计算行业财务费用分析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19：2020-2025年公有云计算行业销售毛利率分析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20：2020-2025年公有云计算行业销售利润率分析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21：2020-2025年公有云计算行业成本费用利润率分析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22：2020-2025年公有云计算行业总资产利润率分析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23：2020-2025年公有云计算行业集中度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24：2025-2031年中国公有云计算行业供给预测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25：2025-2031年中国公有云计算行业需求预测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26：2025-2031年中国公有云计算行业市场容量预测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48f4da2b14e0a" w:history="1">
        <w:r>
          <w:rPr>
            <w:rStyle w:val="Hyperlink"/>
          </w:rPr>
          <w:t>2025-2031年中国公有云计算行业现状全面调研与发展趋势预测报告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48f4da2b14e0a" w:history="1">
        <w:r>
          <w:rPr>
            <w:rStyle w:val="Hyperlink"/>
          </w:rPr>
          <w:t>https://www.20087.com/7/35/GongYouYunJiSuanFaZhanQuShiYuCe.html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是什么、公有云计算基础架构的主要技术是、开源公有云计算管理平台、公有云计算的基石、杭钢云计算数据有限公、公有云计算模型分为三个部分、公有云平台、公有云计算和私有云计算架构基础架构的基石是、中国的云计算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93f14ac04966" w:history="1">
      <w:r>
        <w:rPr>
          <w:rStyle w:val="Hyperlink"/>
        </w:rPr>
        <w:t>2025-2031年中国公有云计算行业现状全面调研与发展趋势预测报告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ongYouYunJiSuanFaZhanQuShiYuCe.html" TargetMode="External" Id="Ra5e48f4da2b1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ongYouYunJiSuanFaZhanQuShiYuCe.html" TargetMode="External" Id="R96b393f14ac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2025-05-14T06:28:00Z</dcterms:created>
  <dcterms:modified xsi:type="dcterms:W3CDTF">2025-05-14T07:28:00Z</dcterms:modified>
  <dc:subject>2025-2031年中国公有云计算行业现状全面调研与发展趋势预测报告</dc:subject>
  <dc:title>2025-2031年中国公有云计算行业现状全面调研与发展趋势预测报告</dc:title>
  <cp:keywords>2025-2031年中国公有云计算行业现状全面调研与发展趋势预测报告</cp:keywords>
  <dc:description>2025-2031年中国公有云计算行业现状全面调研与发展趋势预测报告</dc:description>
</cp:coreProperties>
</file>