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c5b76bd34bb6" w:history="1">
              <w:r>
                <w:rPr>
                  <w:rStyle w:val="Hyperlink"/>
                </w:rPr>
                <w:t>全球与中国内容分发网络（CDN）市场研究及前景分析报告（2026-2032年）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c5b76bd34bb6" w:history="1">
              <w:r>
                <w:rPr>
                  <w:rStyle w:val="Hyperlink"/>
                </w:rPr>
                <w:t>全球与中国内容分发网络（CDN）市场研究及前景分析报告（2026-2032年）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c5b76bd34bb6" w:history="1">
                <w:r>
                  <w:rPr>
                    <w:rStyle w:val="Hyperlink"/>
                  </w:rPr>
                  <w:t>https://www.20087.com/7/05/NeiRongFenFaWangLuo-CDN-DeQianJingQuShi.html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（CDN）是一种通过在网络中分布多个节点服务器来高效地分发Web内容的技术。随着互联网流量的爆炸式增长，尤其是视频流媒体、在线游戏和移动应用等高带宽需求服务的普及，CDN成为了确保用户获得快速响应和稳定体验的关键技术之一。它不仅能够显著减少主服务器的负载，还能根据用户的地理位置自动选择最优路径进行数据传输，从而降低延迟并提高访问速度。尽管如此，CDN部署成本较高，对于小型企业而言可能构成一定的经济负担。此外，随着网络安全威胁的日益增加，如何在保障性能的同时强化安全性也是当前CDN面临的一个重要课题。</w:t>
      </w:r>
      <w:r>
        <w:rPr>
          <w:rFonts w:hint="eastAsia"/>
        </w:rPr>
        <w:br/>
      </w:r>
      <w:r>
        <w:rPr>
          <w:rFonts w:hint="eastAsia"/>
        </w:rPr>
        <w:t>　　随着5G网络的推广和物联网（IoT）设备数量的增长，对低延迟、高可靠性的数据传输需求将推动CDN技术向更高级别发展。一方面，边缘计算与CDN的结合将成为主流趋势，通过将计算资源放置在网络边缘，可以进一步缩短响应时间，并支持更多实时交互型应用。另一方面，随着人工智能（AI）和机器学习算法的应用，智能CDN能够基于历史数据预测流量模式，优化资源配置，提升服务质量。同时，为了应对不断变化的安全挑战，未来的CDN解决方案还将集成更为先进的加密技术和防护机制，为用户提供更加安全可靠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c5b76bd34bb6" w:history="1">
        <w:r>
          <w:rPr>
            <w:rStyle w:val="Hyperlink"/>
          </w:rPr>
          <w:t>全球与中国内容分发网络（CDN）市场研究及前景分析报告（2026-2032年）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内容分发网络（CDN）行业的市场规模、需求动态及产业链结构。报告详细解析了内容分发网络（CDN）市场价格变化、行业竞争格局及重点企业的经营现状，并对未来市场前景与发展趋势进行了科学预测。同时，报告通过细分市场领域，评估了内容分发网络（CDN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全球市场内容分发网络（CDN）市场总体规模</w:t>
      </w:r>
      <w:r>
        <w:rPr>
          <w:rFonts w:hint="eastAsia"/>
        </w:rPr>
        <w:br/>
      </w:r>
      <w:r>
        <w:rPr>
          <w:rFonts w:hint="eastAsia"/>
        </w:rPr>
        <w:t>　　1.4 中国市场内容分发网络（CDN）市场总体规模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内容分发网络（CDN）行业发展总体概况</w:t>
      </w:r>
      <w:r>
        <w:rPr>
          <w:rFonts w:hint="eastAsia"/>
        </w:rPr>
        <w:br/>
      </w:r>
      <w:r>
        <w:rPr>
          <w:rFonts w:hint="eastAsia"/>
        </w:rPr>
        <w:t>　　　　1.5.2 内容分发网络（CDN）行业发展主要特点</w:t>
      </w:r>
      <w:r>
        <w:rPr>
          <w:rFonts w:hint="eastAsia"/>
        </w:rPr>
        <w:br/>
      </w:r>
      <w:r>
        <w:rPr>
          <w:rFonts w:hint="eastAsia"/>
        </w:rPr>
        <w:t>　　　　1.5.3 内容分发网络（CDN）行业发展影响因素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内容分发网络（CDN）有利因素</w:t>
      </w:r>
      <w:r>
        <w:rPr>
          <w:rFonts w:hint="eastAsia"/>
        </w:rPr>
        <w:br/>
      </w:r>
      <w:r>
        <w:rPr>
          <w:rFonts w:hint="eastAsia"/>
        </w:rPr>
        <w:t>　　　　1.5.3 .2 内容分发网络（CDN）不利因素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全球市场，近三年内容分发网络（CDN）主要企业占有率及排名（按收入）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内容分发网络（CDN）主要企业在国际市场占有率（按收入，2023-2026）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2025年内容分发网络（CDN）主要企业在国际市场排名（按收入）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全球市场主要企业内容分发网络（CDN）销售收入（2023-2026）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中国市场，近三年内容分发网络（CDN）主要企业占有率及排名（按收入）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内容分发网络（CDN）主要企业在中国市场占有率（按收入，2023-2026）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2025年内容分发网络（CDN）主要企业在中国市场排名（按收入）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中国市场主要企业内容分发网络（CDN）销售收入（2023-2026）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全球主要厂商内容分发网络（CDN）总部及产地分布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全球主要厂商成立时间及内容分发网络（CDN）商业化日期</w:t>
      </w:r>
      <w:r>
        <w:rPr>
          <w:rFonts w:hint="eastAsia"/>
        </w:rPr>
        <w:br/>
      </w:r>
      <w:r>
        <w:rPr>
          <w:rFonts w:hint="eastAsia"/>
        </w:rPr>
        <w:t>　　2.5 全球主要厂商内容分发网络（CDN）产品类型及应用</w:t>
      </w:r>
      <w:r>
        <w:rPr>
          <w:rFonts w:hint="eastAsia"/>
        </w:rPr>
        <w:br/>
      </w:r>
      <w:r>
        <w:rPr>
          <w:rFonts w:hint="eastAsia"/>
        </w:rPr>
        <w:t>　　2.6 内容分发网络（CDN）行业集中度、竞争程度分析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内容分发网络（CDN）行业集中度分析：2025年全球Top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全球内容分发网络（CDN）第一梯队、第二梯队和第三梯队厂商（品牌）及市场份额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全球内容分发网络（CDN）主要地区分析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全球主要地区内容分发网络（CDN）市场规模分析：2021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全球主要地区内容分发网络（CDN）销售额及份额（2021-2026）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全球主要地区内容分发网络（CDN）销售额及份额预测（2027-2032）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纯CDN</w:t>
      </w:r>
      <w:r>
        <w:rPr>
          <w:rFonts w:hint="eastAsia"/>
        </w:rPr>
        <w:br/>
      </w:r>
      <w:r>
        <w:rPr>
          <w:rFonts w:hint="eastAsia"/>
        </w:rPr>
        <w:t>　　　　4.1.2 媒体CDN</w:t>
      </w:r>
      <w:r>
        <w:rPr>
          <w:rFonts w:hint="eastAsia"/>
        </w:rPr>
        <w:br/>
      </w:r>
      <w:r>
        <w:rPr>
          <w:rFonts w:hint="eastAsia"/>
        </w:rPr>
        <w:t>　　　　4.1.3 安全CDN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按产品类型细分，全球内容分发网络（CDN）销售额对比（2021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按产品类型细分，全球内容分发网络（CDN）销售额及市场份额（2021-2026）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按产品类型细分，全球内容分发网络（CDN）销售额预测（2027-2032）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按产品类型细分，中国内容分发网络（CDN）销售额及市场份额（2021-2026）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按产品类型细分，中国内容分发网络（CDN）销售额预测（2027-2032）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电子商务与广告</w:t>
      </w:r>
      <w:r>
        <w:rPr>
          <w:rFonts w:hint="eastAsia"/>
        </w:rPr>
        <w:br/>
      </w:r>
      <w:r>
        <w:rPr>
          <w:rFonts w:hint="eastAsia"/>
        </w:rPr>
        <w:t>　　　　5.1.2 媒体与娱乐</w:t>
      </w:r>
      <w:r>
        <w:rPr>
          <w:rFonts w:hint="eastAsia"/>
        </w:rPr>
        <w:br/>
      </w:r>
      <w:r>
        <w:rPr>
          <w:rFonts w:hint="eastAsia"/>
        </w:rPr>
        <w:t>　　　　5.1.3 教育</w:t>
      </w:r>
      <w:r>
        <w:rPr>
          <w:rFonts w:hint="eastAsia"/>
        </w:rPr>
        <w:br/>
      </w:r>
      <w:r>
        <w:rPr>
          <w:rFonts w:hint="eastAsia"/>
        </w:rPr>
        <w:t>　　　　5.1.4 政府</w:t>
      </w:r>
      <w:r>
        <w:rPr>
          <w:rFonts w:hint="eastAsia"/>
        </w:rPr>
        <w:br/>
      </w:r>
      <w:r>
        <w:rPr>
          <w:rFonts w:hint="eastAsia"/>
        </w:rPr>
        <w:t>　　　　5.1.5 医疗保健及其他</w:t>
      </w:r>
      <w:r>
        <w:rPr>
          <w:rFonts w:hint="eastAsia"/>
        </w:rPr>
        <w:br/>
      </w:r>
      <w:r>
        <w:rPr>
          <w:rFonts w:hint="eastAsia"/>
        </w:rPr>
        <w:t>　　5.2 按应用细分，全球内容分发网络（CDN）销售额对比（2021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按应用细分，全球内容分发网络（CDN）销售额及市场份额（2021-2026）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按应用细分，全球内容分发网络（CDN）销售额预测（2027-2032）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中国不同应用内容分发网络（CDN）销售额及预测（2021-2032）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中国不同应用内容分发网络（CDN）销售额及市场份额（2021-2026）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中国不同应用内容分发网络（CDN）销售额预测（2027-2032）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内容分发网络（CDN）行业发展趋势</w:t>
      </w:r>
      <w:r>
        <w:rPr>
          <w:rFonts w:hint="eastAsia"/>
        </w:rPr>
        <w:br/>
      </w:r>
      <w:r>
        <w:rPr>
          <w:rFonts w:hint="eastAsia"/>
        </w:rPr>
        <w:t>　　7.2 内容分发网络（CDN）行业主要驱动因素</w:t>
      </w:r>
      <w:r>
        <w:rPr>
          <w:rFonts w:hint="eastAsia"/>
        </w:rPr>
        <w:br/>
      </w:r>
      <w:r>
        <w:rPr>
          <w:rFonts w:hint="eastAsia"/>
        </w:rPr>
        <w:t>　　7.3 内容分发网络（CDN）中国企业SWOT分析</w:t>
      </w:r>
      <w:r>
        <w:rPr>
          <w:rFonts w:hint="eastAsia"/>
        </w:rPr>
        <w:br/>
      </w:r>
      <w:r>
        <w:rPr>
          <w:rFonts w:hint="eastAsia"/>
        </w:rPr>
        <w:t>　　7.4 中国内容分发网络（CDN）行业政策环境分析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内容分发网络（CDN）行业产业链简介</w:t>
      </w:r>
      <w:r>
        <w:rPr>
          <w:rFonts w:hint="eastAsia"/>
        </w:rPr>
        <w:br/>
      </w:r>
      <w:r>
        <w:rPr>
          <w:rFonts w:hint="eastAsia"/>
        </w:rPr>
        <w:t>　　　　8.1.1 内容分发网络（CDN）行业供应链分析</w:t>
      </w:r>
      <w:r>
        <w:rPr>
          <w:rFonts w:hint="eastAsia"/>
        </w:rPr>
        <w:br/>
      </w:r>
      <w:r>
        <w:rPr>
          <w:rFonts w:hint="eastAsia"/>
        </w:rPr>
        <w:t>　　　　8.1.2 内容分发网络（CDN）主要原料及供应情况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内容分发网络（CDN）行业主要下游客户</w:t>
      </w:r>
      <w:r>
        <w:rPr>
          <w:rFonts w:hint="eastAsia"/>
        </w:rPr>
        <w:br/>
      </w:r>
      <w:r>
        <w:rPr>
          <w:rFonts w:hint="eastAsia"/>
        </w:rPr>
        <w:t>　　8.2 内容分发网络（CDN）行业采购模式</w:t>
      </w:r>
      <w:r>
        <w:rPr>
          <w:rFonts w:hint="eastAsia"/>
        </w:rPr>
        <w:br/>
      </w:r>
      <w:r>
        <w:rPr>
          <w:rFonts w:hint="eastAsia"/>
        </w:rPr>
        <w:t>　　8.3 内容分发网络（CDN）行业生产模式</w:t>
      </w:r>
      <w:r>
        <w:rPr>
          <w:rFonts w:hint="eastAsia"/>
        </w:rPr>
        <w:br/>
      </w:r>
      <w:r>
        <w:rPr>
          <w:rFonts w:hint="eastAsia"/>
        </w:rPr>
        <w:t>　　8.4 内容分发网络（CDN）行业销售模式及销售渠道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内容分发网络（CDN）行业发展主要特点</w:t>
      </w:r>
      <w:r>
        <w:rPr>
          <w:rFonts w:hint="eastAsia"/>
        </w:rPr>
        <w:br/>
      </w:r>
      <w:r>
        <w:rPr>
          <w:rFonts w:hint="eastAsia"/>
        </w:rPr>
        <w:t>　　表 2： 内容分发网络（CDN）行业发展有利因素分析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内容分发网络（CDN）行业发展不利因素分析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进入内容分发网络（CDN）行业壁垒</w:t>
      </w:r>
      <w:r>
        <w:rPr>
          <w:rFonts w:hint="eastAsia"/>
        </w:rPr>
        <w:br/>
      </w:r>
      <w:r>
        <w:rPr>
          <w:rFonts w:hint="eastAsia"/>
        </w:rPr>
        <w:t>　　表 5： 内容分发网络（CDN）主要企业在国际市场占有率（按收入，2023-2026）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2025年内容分发网络（CDN）主要企业在国际市场排名（按收入）&amp;（万元）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全球市场主要企业内容分发网络（CDN）销售收入（2023-2026）&amp;（万元）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内容分发网络（CDN）主要企业在中国市场占有率（按收入，2023-2026）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2025年内容分发网络（CDN）主要企业在中国市场排名（按收入）&amp;（万元）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中国市场主要企业内容分发网络（CDN）销售收入（2023-2026）&amp;（万元）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全球主要厂商内容分发网络（CDN）总部及产地分布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全球主要厂商成立时间及内容分发网络（CDN）商业化日期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全球主要厂商内容分发网络（CDN）产品类型及应用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2025年全球内容分发网络（CDN）主要厂商市场地位（第一梯队、第二梯队和第三梯队）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全球内容分发网络（CDN）市场投资、并购等现状分析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全球主要地区内容分发网络（CDN）销售额：（2021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全球主要地区内容分发网络（CDN）销售额（2021-2026）&amp;（万元）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全球主要地区内容分发网络（CDN）销售额及份额列表（2021-2026）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全球主要地区内容分发网络（CDN）销售额预测（2027-2032）&amp;（万元）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全球主要地区内容分发网络（CDN）销售额及份额列表预测（2027-2032）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纯CDN主要企业列表</w:t>
      </w:r>
      <w:r>
        <w:rPr>
          <w:rFonts w:hint="eastAsia"/>
        </w:rPr>
        <w:br/>
      </w:r>
      <w:r>
        <w:rPr>
          <w:rFonts w:hint="eastAsia"/>
        </w:rPr>
        <w:t>　　表 22： 媒体CDN主要企业列表</w:t>
      </w:r>
      <w:r>
        <w:rPr>
          <w:rFonts w:hint="eastAsia"/>
        </w:rPr>
        <w:br/>
      </w:r>
      <w:r>
        <w:rPr>
          <w:rFonts w:hint="eastAsia"/>
        </w:rPr>
        <w:t>　　表 23： 安全CDN主要企业列表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按产品类型细分，全球内容分发网络（CDN）销售额及增长率对比（2021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按产品类型细分，全球内容分发网络（CDN）销售额（2021-2026）&amp;（万元）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按产品类型细分，全球内容分发网络（CDN）销售额市场份额列表（2021-2026）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按产品类型细分，全球内容分发网络（CDN）销售额预测（2027-2032）&amp;（万元）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按产品类型细分，全球内容分发网络（CDN）销售额市场份额预测（2027-2032）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按产品类型细分，中国内容分发网络（CDN）销售额（2021-2026）&amp;（万元）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按产品类型细分，中国内容分发网络（CDN）销售额市场份额列表（2021-2026）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按产品类型细分，中国内容分发网络（CDN）销售额预测（2027-2032）&amp;（万元）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按产品类型细分，中国内容分发网络（CDN）销售额市场份额预测（2027-2032）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按应用细分，全球内容分发网络（CDN）销售额及增长率对比（2021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按应用细分，全球内容分发网络（CDN）销售额（2021-2026）&amp;（万元）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按应用细分，全球内容分发网络（CDN）销售额市场份额列表（2021-2026）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按应用细分，全球内容分发网络（CDN）销售额预测（2027-2032）&amp;（万元）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按应用细分，全球内容分发网络（CDN）市场份额预测（2027-2032）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中国不同应用内容分发网络（CDN）销售额（2021-2026）&amp;（万元）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中国不同应用内容分发网络（CDN）销售额市场份额列表（2021-2026）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中国不同应用内容分发网络（CDN）销售额预测（2027-2032）&amp;（万元）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中国不同应用内容分发网络（CDN）销售额市场份额预测（2027-2032）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重点企业（18）公司信息、总部、内容分发网络（CDN）市场地位以及主要的竞争对手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内容分发网络（CDN）产品及服务介绍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内容分发网络（CDN）收入及毛利率（2021-2026）&amp;（万元）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内容分发网络（CDN）行业发展趋势</w:t>
      </w:r>
      <w:r>
        <w:rPr>
          <w:rFonts w:hint="eastAsia"/>
        </w:rPr>
        <w:br/>
      </w:r>
      <w:r>
        <w:rPr>
          <w:rFonts w:hint="eastAsia"/>
        </w:rPr>
        <w:t>　　表 132： 内容分发网络（CDN）行业主要驱动因素</w:t>
      </w:r>
      <w:r>
        <w:rPr>
          <w:rFonts w:hint="eastAsia"/>
        </w:rPr>
        <w:br/>
      </w:r>
      <w:r>
        <w:rPr>
          <w:rFonts w:hint="eastAsia"/>
        </w:rPr>
        <w:t>　　表 133： 内容分发网络（CDN）行业供应链分析</w:t>
      </w:r>
      <w:r>
        <w:rPr>
          <w:rFonts w:hint="eastAsia"/>
        </w:rPr>
        <w:br/>
      </w:r>
      <w:r>
        <w:rPr>
          <w:rFonts w:hint="eastAsia"/>
        </w:rPr>
        <w:t>　　表 134： 内容分发网络（CDN）上游原料供应商</w:t>
      </w:r>
      <w:r>
        <w:rPr>
          <w:rFonts w:hint="eastAsia"/>
        </w:rPr>
        <w:br/>
      </w:r>
      <w:r>
        <w:rPr>
          <w:rFonts w:hint="eastAsia"/>
        </w:rPr>
        <w:t>　　表 135： 内容分发网络（CDN）行业主要下游客户</w:t>
      </w:r>
      <w:r>
        <w:rPr>
          <w:rFonts w:hint="eastAsia"/>
        </w:rPr>
        <w:br/>
      </w:r>
      <w:r>
        <w:rPr>
          <w:rFonts w:hint="eastAsia"/>
        </w:rPr>
        <w:t>　　表 136： 内容分发网络（CDN）典型经销商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内容分发网络（CDN）产品图片</w:t>
      </w:r>
      <w:r>
        <w:rPr>
          <w:rFonts w:hint="eastAsia"/>
        </w:rPr>
        <w:br/>
      </w:r>
      <w:r>
        <w:rPr>
          <w:rFonts w:hint="eastAsia"/>
        </w:rPr>
        <w:t>　　图 2： 全球市场内容分发网络（CDN）市场规模，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全球内容分发网络（CDN）市场销售额预测：（万元）&amp;（2021-2032）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中国市场内容分发网络（CDN）销售额及未来趋势（2021-2032）&amp;（万元）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2025年全球前五大厂商内容分发网络（CDN）市场份额</w:t>
      </w:r>
      <w:r>
        <w:rPr>
          <w:rFonts w:hint="eastAsia"/>
        </w:rPr>
        <w:br/>
      </w:r>
      <w:r>
        <w:rPr>
          <w:rFonts w:hint="eastAsia"/>
        </w:rPr>
        <w:t>　　图 6： 2025年全球内容分发网络（CDN）第一梯队、第二梯队和第三梯队厂商及市场份额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全球主要地区内容分发网络（CDN）销售额市场份额（2021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中东内容分发网络（CDN）销售额及预测（2021-2032）&amp;（万元）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纯CDN 产品图片</w:t>
      </w:r>
      <w:r>
        <w:rPr>
          <w:rFonts w:hint="eastAsia"/>
        </w:rPr>
        <w:br/>
      </w:r>
      <w:r>
        <w:rPr>
          <w:rFonts w:hint="eastAsia"/>
        </w:rPr>
        <w:t>　　图 17： 全球纯CDN规模及增长率（2021-2032）&amp;（万元）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媒体CDN产品图片</w:t>
      </w:r>
      <w:r>
        <w:rPr>
          <w:rFonts w:hint="eastAsia"/>
        </w:rPr>
        <w:br/>
      </w:r>
      <w:r>
        <w:rPr>
          <w:rFonts w:hint="eastAsia"/>
        </w:rPr>
        <w:t>　　图 19： 全球媒体CDN规模及增长率（2021-2032）&amp;（万元）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安全CDN产品图片</w:t>
      </w:r>
      <w:r>
        <w:rPr>
          <w:rFonts w:hint="eastAsia"/>
        </w:rPr>
        <w:br/>
      </w:r>
      <w:r>
        <w:rPr>
          <w:rFonts w:hint="eastAsia"/>
        </w:rPr>
        <w:t>　　图 21： 全球安全CDN规模及增长率（2021-2032）&amp;（万元）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按产品类型细分，全球内容分发网络（CDN）市场份额2025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按产品类型细分，全球内容分发网络（CDN）市场份额2021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按产品类型细分，全球内容分发网络（CDN）市场份额预测2026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按产品类型细分，中国内容分发网络（CDN）市场份额2021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按产品类型细分，中国内容分发网络（CDN）市场份额预测2026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电子商务与广告</w:t>
      </w:r>
      <w:r>
        <w:rPr>
          <w:rFonts w:hint="eastAsia"/>
        </w:rPr>
        <w:br/>
      </w:r>
      <w:r>
        <w:rPr>
          <w:rFonts w:hint="eastAsia"/>
        </w:rPr>
        <w:t>　　图 28： 媒体与娱乐</w:t>
      </w:r>
      <w:r>
        <w:rPr>
          <w:rFonts w:hint="eastAsia"/>
        </w:rPr>
        <w:br/>
      </w:r>
      <w:r>
        <w:rPr>
          <w:rFonts w:hint="eastAsia"/>
        </w:rPr>
        <w:t>　　图 29： 教育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医疗保健及其他</w:t>
      </w:r>
      <w:r>
        <w:rPr>
          <w:rFonts w:hint="eastAsia"/>
        </w:rPr>
        <w:br/>
      </w:r>
      <w:r>
        <w:rPr>
          <w:rFonts w:hint="eastAsia"/>
        </w:rPr>
        <w:t>　　图 32： 按应用细分，全球内容分发网络（CDN）市场份额2025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按应用细分，全球内容分发网络（CDN）市场份额2021 &amp; 2025</w:t>
      </w:r>
      <w:r>
        <w:rPr>
          <w:rFonts w:hint="eastAsia"/>
        </w:rPr>
        <w:br/>
      </w:r>
      <w:r>
        <w:rPr>
          <w:rFonts w:hint="eastAsia"/>
        </w:rPr>
        <w:t>　　图 34： 内容分发网络（CDN）中国企业SWOT分析</w:t>
      </w:r>
      <w:r>
        <w:rPr>
          <w:rFonts w:hint="eastAsia"/>
        </w:rPr>
        <w:br/>
      </w:r>
      <w:r>
        <w:rPr>
          <w:rFonts w:hint="eastAsia"/>
        </w:rPr>
        <w:t>　　图 35： 内容分发网络（CDN）产业链</w:t>
      </w:r>
      <w:r>
        <w:rPr>
          <w:rFonts w:hint="eastAsia"/>
        </w:rPr>
        <w:br/>
      </w:r>
      <w:r>
        <w:rPr>
          <w:rFonts w:hint="eastAsia"/>
        </w:rPr>
        <w:t>　　图 36： 内容分发网络（CDN）行业采购模式分析</w:t>
      </w:r>
      <w:r>
        <w:rPr>
          <w:rFonts w:hint="eastAsia"/>
        </w:rPr>
        <w:br/>
      </w:r>
      <w:r>
        <w:rPr>
          <w:rFonts w:hint="eastAsia"/>
        </w:rPr>
        <w:t>　　图 37： 内容分发网络（CDN）行业生产模式</w:t>
      </w:r>
      <w:r>
        <w:rPr>
          <w:rFonts w:hint="eastAsia"/>
        </w:rPr>
        <w:br/>
      </w:r>
      <w:r>
        <w:rPr>
          <w:rFonts w:hint="eastAsia"/>
        </w:rPr>
        <w:t>　　图 38： 内容分发网络（CDN）行业销售模式分析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c5b76bd34bb6" w:history="1">
        <w:r>
          <w:rPr>
            <w:rStyle w:val="Hyperlink"/>
          </w:rPr>
          <w:t>全球与中国内容分发网络（CDN）市场研究及前景分析报告（2026-2032年）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c5b76bd34bb6" w:history="1">
        <w:r>
          <w:rPr>
            <w:rStyle w:val="Hyperlink"/>
          </w:rPr>
          <w:t>https://www.20087.com/7/05/NeiRongFenFaWangLuo-CDN-DeQianJingQuShi.html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热点：内容分发平台、内容分发网络（CDN）软件与服务(重)项目、如何接入cdn、内容分发网络CDN产品认证答案、cdn 应用、内容分发网络CDN代理、分布式cdn、内容分发网络CDN招商、cdn分发业务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c319eeaad4def" w:history="1">
      <w:r>
        <w:rPr>
          <w:rStyle w:val="Hyperlink"/>
        </w:rPr>
        <w:t>全球与中国内容分发网络（CDN）市场研究及前景分析报告（2026-2032年）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NeiRongFenFaWangLuo-CDN-DeQianJingQuShi.html" TargetMode="External" Id="R0f9ac5b76bd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NeiRongFenFaWangLuo-CDN-DeQianJingQuShi.html" TargetMode="External" Id="Re8ac319eeaad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2025-12-31T08:58:50Z</dcterms:created>
  <dcterms:modified xsi:type="dcterms:W3CDTF">2025-12-31T09:58:50Z</dcterms:modified>
  <dc:subject>全球与中国内容分发网络（CDN）市场研究及前景分析报告（2026-2032年）</dc:subject>
  <dc:title>全球与中国内容分发网络（CDN）市场研究及前景分析报告（2026-2032年）</dc:title>
  <cp:keywords>全球与中国内容分发网络（CDN）市场研究及前景分析报告（2026-2032年）</cp:keywords>
  <dc:description>全球与中国内容分发网络（CDN）市场研究及前景分析报告（2026-2032年）</dc:description>
</cp:coreProperties>
</file>