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c83f5d1e648a7" w:history="1">
              <w:r>
                <w:rPr>
                  <w:rStyle w:val="Hyperlink"/>
                </w:rPr>
                <w:t>中国区块链供应链行业现状与市场前景预测报告（2025-2031年）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c83f5d1e648a7" w:history="1">
              <w:r>
                <w:rPr>
                  <w:rStyle w:val="Hyperlink"/>
                </w:rPr>
                <w:t>中国区块链供应链行业现状与市场前景预测报告（2025-2031年）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c83f5d1e648a7" w:history="1">
                <w:r>
                  <w:rPr>
                    <w:rStyle w:val="Hyperlink"/>
                  </w:rPr>
                  <w:t>https://www.20087.com/7/05/QuKuaiLianGongYingLianDeQianJing.html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供应链是一种基于分布式账本技术构建的透明、可信、可追溯的供应链管理系统，涵盖原材料采购、生产加工、物流运输、仓储管理、终端销售等多个环节，广泛应用于食品、医药、奢侈品、汽车零部件等行业。区块链供应链通过不可篡改的数据记录与智能合约机制，提高信息共享效率、降低信任成本并增强风险控制能力。近年来，随着企业对供应链安全与合规要求的提升，区块链供应链在节点接入规范、数据上链效率与隐私保护算法方面持续优化，部分平台已实现跨企业协同溯源、跨境贸易验证与防伪认证功能。然而，行业内仍面临系统集成难度大、企业参与意愿弱、监管标准滞后等问题，制约其规模化推广与深度应用。</w:t>
      </w:r>
      <w:r>
        <w:rPr>
          <w:rFonts w:hint="eastAsia"/>
        </w:rPr>
        <w:br/>
      </w:r>
      <w:r>
        <w:rPr>
          <w:rFonts w:hint="eastAsia"/>
        </w:rPr>
        <w:t>　　未来，区块链供应链的发展将围绕生态协同、性能优化与制度保障展开。随着跨链技术、零知识证明与边缘计算的融合应用，系统将实现更高吞吐量与更强隐私保护能力，支撑复杂产业链条的多方协作与数据互通。同时，结合物联网传感设备、AI异常检测与政府监管平台对接，行业将推动从单一数据存证向全流程风控与动态预警模式延伸，提升供应链韧性与响应速度。此外，在国家数字经济基础设施建设与“一带一路”数字合作背景下，区块链供应链还将加速纳入跨境贸易便利化与碳足迹追踪体系。整体来看，区块链供应链将在技术创新与制度完善的双重驱动下，持续向高效、可信、一体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c83f5d1e648a7" w:history="1">
        <w:r>
          <w:rPr>
            <w:rStyle w:val="Hyperlink"/>
          </w:rPr>
          <w:t>中国区块链供应链行业现状与市场前景预测报告（2025-2031年）</w:t>
        </w:r>
      </w:hyperlink>
      <w:r>
        <w:rPr>
          <w:rFonts w:hint="eastAsia"/>
        </w:rPr>
        <w:t>》基于权威数据，系统分析了区块链供应链行业的市场规模、供需结构和价格机制，梳理了区块链供应链产业链各环节现状及细分领域特点。报告研究了区块链供应链行业技术发展水平与创新方向，评估了区块链供应链重点企业的市场表现，结合区块链供应链区域市场差异分析了发展潜力。通过对政策环境、消费趋势和区块链供应链产业升级路径的研判，客观预测了区块链供应链行业未来走向与增长空间，同时识别了潜在风险因素。报告为政府部门制定区块链供应链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区块链供应链行业概述</w:t>
      </w:r>
      <w:r>
        <w:rPr>
          <w:rFonts w:hint="eastAsia"/>
        </w:rPr>
        <w:br/>
      </w:r>
      <w:r>
        <w:rPr>
          <w:rFonts w:hint="eastAsia"/>
        </w:rPr>
        <w:t>　　第一节 区块链供应链定义与分类</w:t>
      </w:r>
      <w:r>
        <w:rPr>
          <w:rFonts w:hint="eastAsia"/>
        </w:rPr>
        <w:br/>
      </w:r>
      <w:r>
        <w:rPr>
          <w:rFonts w:hint="eastAsia"/>
        </w:rPr>
        <w:t>　　第二节 区块链供应链应用领域</w:t>
      </w:r>
      <w:r>
        <w:rPr>
          <w:rFonts w:hint="eastAsia"/>
        </w:rPr>
        <w:br/>
      </w:r>
      <w:r>
        <w:rPr>
          <w:rFonts w:hint="eastAsia"/>
        </w:rPr>
        <w:t>　　第三节 区块链供应链行业经济指标分析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区块链供应链产业链及经营模式分析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三、区块链供应链销售模式及销售渠道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全球区块链供应链市场发展综述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2019-2024年全球区块链供应链市场规模与趋势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主要国家与地区区块链供应链市场分析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2025-2031年全球区块链供应链行业发展趋势与前景预测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中国区块链供应链行业市场分析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2024-2025年区块链供应链产能与投资动态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一、国内区块链供应链产能及利用情况</w:t>
      </w:r>
      <w:r>
        <w:rPr>
          <w:rFonts w:hint="eastAsia"/>
        </w:rPr>
        <w:br/>
      </w:r>
      <w:r>
        <w:rPr>
          <w:rFonts w:hint="eastAsia"/>
        </w:rPr>
        <w:t>　　　　二、区块链供应链产能扩张与投资动态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2025-2031年区块链供应链行业产量统计与趋势预测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一、2019-2024年区块链供应链行业产量数据统计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1、2019-2024年区块链供应链产量及增长趋势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2、2019-2024年区块链供应链细分产品产量及份额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二、影响区块链供应链产量的关键因素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三、2025-2031年区块链供应链产量预测</w:t>
      </w:r>
      <w:r>
        <w:rPr>
          <w:rFonts w:hint="eastAsia"/>
        </w:rPr>
        <w:br/>
      </w:r>
      <w:r>
        <w:rPr>
          <w:rFonts w:hint="eastAsia"/>
        </w:rPr>
        <w:t>　　第三节 2025-2031年区块链供应链市场需求与销售分析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一、2024-2025年区块链供应链行业需求现状</w:t>
      </w:r>
      <w:r>
        <w:rPr>
          <w:rFonts w:hint="eastAsia"/>
        </w:rPr>
        <w:br/>
      </w:r>
      <w:r>
        <w:rPr>
          <w:rFonts w:hint="eastAsia"/>
        </w:rPr>
        <w:t>　　　　二、区块链供应链客户群体与需求特点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三、2019-2024年区块链供应链行业销售规模分析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四、2025-2031年区块链供应链市场增长潜力与规模预测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中国区块链供应链细分市场与下游应用领域分析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区块链供应链细分市场分析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一、2024-2025年区块链供应链主要细分产品市场现状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区块链供应链下游应用与客户群体分析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一、2024-2025年区块链供应链各应用领域市场现状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2024-2025年区块链供应链行业技术发展现状及趋势分析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区块链供应链行业技术发展现状分析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国内外区块链供应链行业技术差异与原因</w:t>
      </w:r>
      <w:r>
        <w:rPr>
          <w:rFonts w:hint="eastAsia"/>
        </w:rPr>
        <w:br/>
      </w:r>
      <w:r>
        <w:rPr>
          <w:rFonts w:hint="eastAsia"/>
        </w:rPr>
        <w:t>　　第三节 区块链供应链行业技术发展方向、趋势预测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提升区块链供应链行业技术能力策略建议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区块链供应链价格机制与竞争策略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一、2019-2024年区块链供应链市场价格走势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区块链供应链定价策略与方法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2025-2031年区块链供应链价格竞争态势与趋势预测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中国区块链供应链行业重点区域市场研究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2024-2025年重点区域区块链供应链市场发展概况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二、2019-2024年区块链供应链市场需求规模情况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三、2025-2031年区块链供应链行业发展潜力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二、2019-2024年区块链供应链市场需求规模情况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三、2025-2031年区块链供应链行业发展潜力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二、2019-2024年区块链供应链市场需求规模情况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三、2025-2031年区块链供应链行业发展潜力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二、2019-2024年区块链供应链市场需求规模情况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三、2025-2031年区块链供应链行业发展潜力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二、2019-2024年区块链供应链市场需求规模情况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三、2025-2031年区块链供应链行业发展潜力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2019-2024年中国区块链供应链行业进出口情况分析</w:t>
      </w:r>
      <w:r>
        <w:rPr>
          <w:rFonts w:hint="eastAsia"/>
        </w:rPr>
        <w:br/>
      </w:r>
      <w:r>
        <w:rPr>
          <w:rFonts w:hint="eastAsia"/>
        </w:rPr>
        <w:t>　　第一节 区块链供应链行业进口情况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一、2019-2024年区块链供应链进口规模及增长情况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二、区块链供应链主要进口来源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区块链供应链行业出口情况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一、2019-2024年区块链供应链出口规模及增长情况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二、区块链供应链主要出口目的地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2019-2024年中国区块链供应链行业总体发展与财务状况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2019-2024年中国区块链供应链行业规模情况</w:t>
      </w:r>
      <w:r>
        <w:rPr>
          <w:rFonts w:hint="eastAsia"/>
        </w:rPr>
        <w:br/>
      </w:r>
      <w:r>
        <w:rPr>
          <w:rFonts w:hint="eastAsia"/>
        </w:rPr>
        <w:t>　　　　一、区块链供应链行业企业数量规模</w:t>
      </w:r>
      <w:r>
        <w:rPr>
          <w:rFonts w:hint="eastAsia"/>
        </w:rPr>
        <w:br/>
      </w:r>
      <w:r>
        <w:rPr>
          <w:rFonts w:hint="eastAsia"/>
        </w:rPr>
        <w:t>　　　　二、区块链供应链行业从业人员规模</w:t>
      </w:r>
      <w:r>
        <w:rPr>
          <w:rFonts w:hint="eastAsia"/>
        </w:rPr>
        <w:br/>
      </w:r>
      <w:r>
        <w:rPr>
          <w:rFonts w:hint="eastAsia"/>
        </w:rPr>
        <w:t>　　　　三、区块链供应链行业市场敏感性分析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2019-2024年中国区块链供应链行业财务能力分析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一、区块链供应链行业盈利能力</w:t>
      </w:r>
      <w:r>
        <w:rPr>
          <w:rFonts w:hint="eastAsia"/>
        </w:rPr>
        <w:br/>
      </w:r>
      <w:r>
        <w:rPr>
          <w:rFonts w:hint="eastAsia"/>
        </w:rPr>
        <w:t>　　　　二、区块链供应链行业偿债能力</w:t>
      </w:r>
      <w:r>
        <w:rPr>
          <w:rFonts w:hint="eastAsia"/>
        </w:rPr>
        <w:br/>
      </w:r>
      <w:r>
        <w:rPr>
          <w:rFonts w:hint="eastAsia"/>
        </w:rPr>
        <w:t>　　　　三、区块链供应链行业营运能力</w:t>
      </w:r>
      <w:r>
        <w:rPr>
          <w:rFonts w:hint="eastAsia"/>
        </w:rPr>
        <w:br/>
      </w:r>
      <w:r>
        <w:rPr>
          <w:rFonts w:hint="eastAsia"/>
        </w:rPr>
        <w:t>　　　　四、区块链供应链行业发展能力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区块链供应链行业重点企业调研分析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二、企业区块链供应链业务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二、企业区块链供应链业务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二、企业区块链供应链业务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二、企业区块链供应链业务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二、企业区块链供应链业务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二、企业区块链供应链业务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中国区块链供应链行业竞争格局分析</w:t>
      </w:r>
      <w:r>
        <w:rPr>
          <w:rFonts w:hint="eastAsia"/>
        </w:rPr>
        <w:br/>
      </w:r>
      <w:r>
        <w:rPr>
          <w:rFonts w:hint="eastAsia"/>
        </w:rPr>
        <w:t>　　第一节 区块链供应链行业竞争格局总览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2024-2025年区块链供应链行业竞争力分析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2019-2024年区块链供应链行业企业并购活动分析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2024-2025年区块链供应链行业会展与招投标活动分析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一、区块链供应链行业会展活动及其市场影响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2025年中国区块链供应链企业发展企业发展策略与建议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区块链供应链销售模式与渠道策略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区块链供应链品牌与市场推广策略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区块链供应链研发投入与技术创新能力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区块链供应链合作联盟与资源整合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中国区块链供应链行业风险与对策</w:t>
      </w:r>
      <w:r>
        <w:rPr>
          <w:rFonts w:hint="eastAsia"/>
        </w:rPr>
        <w:br/>
      </w:r>
      <w:r>
        <w:rPr>
          <w:rFonts w:hint="eastAsia"/>
        </w:rPr>
        <w:t>　　第一节 区块链供应链行业SWOT分析</w:t>
      </w:r>
      <w:r>
        <w:rPr>
          <w:rFonts w:hint="eastAsia"/>
        </w:rPr>
        <w:br/>
      </w:r>
      <w:r>
        <w:rPr>
          <w:rFonts w:hint="eastAsia"/>
        </w:rPr>
        <w:t>　　　　一、区块链供应链行业优势</w:t>
      </w:r>
      <w:r>
        <w:rPr>
          <w:rFonts w:hint="eastAsia"/>
        </w:rPr>
        <w:br/>
      </w:r>
      <w:r>
        <w:rPr>
          <w:rFonts w:hint="eastAsia"/>
        </w:rPr>
        <w:t>　　　　二、区块链供应链行业劣势</w:t>
      </w:r>
      <w:r>
        <w:rPr>
          <w:rFonts w:hint="eastAsia"/>
        </w:rPr>
        <w:br/>
      </w:r>
      <w:r>
        <w:rPr>
          <w:rFonts w:hint="eastAsia"/>
        </w:rPr>
        <w:t>　　　　三、区块链供应链市场机会</w:t>
      </w:r>
      <w:r>
        <w:rPr>
          <w:rFonts w:hint="eastAsia"/>
        </w:rPr>
        <w:br/>
      </w:r>
      <w:r>
        <w:rPr>
          <w:rFonts w:hint="eastAsia"/>
        </w:rPr>
        <w:t>　　　　四、区块链供应链市场威胁</w:t>
      </w:r>
      <w:r>
        <w:rPr>
          <w:rFonts w:hint="eastAsia"/>
        </w:rPr>
        <w:br/>
      </w:r>
      <w:r>
        <w:rPr>
          <w:rFonts w:hint="eastAsia"/>
        </w:rPr>
        <w:t>　　第二节 区块链供应链行业风险及对策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2025-2031年中国区块链供应链行业前景与发展趋势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2024-2025年区块链供应链行业发展环境分析</w:t>
      </w:r>
      <w:r>
        <w:rPr>
          <w:rFonts w:hint="eastAsia"/>
        </w:rPr>
        <w:br/>
      </w:r>
      <w:r>
        <w:rPr>
          <w:rFonts w:hint="eastAsia"/>
        </w:rPr>
        <w:t>　　　　一、区块链供应链行业主管部门与监管体制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二、区块链供应链行业主要法律法规及政策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三、区块链供应链行业标准与质量监管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2025-2031年区块链供应链行业发展趋势与方向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2025-2031年区块链供应链行业发展潜力与机遇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区块链供应链行业研究结论与建议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中智林－区块链供应链行业发展建议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2019-2024年中国区块链供应链市场规模及增长情况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2019-2024年中国区块链供应链行业产量及增长趋势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2025-2031年中国区块链供应链行业产量预测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2019-2024年中国区块链供应链行业市场需求及增长情况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2025-2031年中国区块链供应链行业市场需求预测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2019-2024年中国区块链供应链行业利润及增长情况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**地区区块链供应链市场规模及增长情况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**地区区块链供应链行业市场需求情况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**地区区块链供应链市场规模及增长情况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**地区区块链供应链行业市场需求情况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2019-2024年中国区块链供应链行业进口量及增速统计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2019-2024年中国区块链供应链行业出口量及增速统计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区块链供应链重点企业经营情况分析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2025年区块链供应链市场前景分析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2025-2031年中国区块链供应链市场需求预测</w:t>
      </w:r>
      <w:r>
        <w:rPr>
          <w:rFonts w:hint="eastAsia"/>
        </w:rPr>
        <w:br/>
      </w:r>
      <w:r>
        <w:rPr>
          <w:rFonts w:hint="eastAsia"/>
        </w:rPr>
        <w:t>　　图表 2025年区块链供应链发展趋势预测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c83f5d1e648a7" w:history="1">
        <w:r>
          <w:rPr>
            <w:rStyle w:val="Hyperlink"/>
          </w:rPr>
          <w:t>中国区块链供应链行业现状与市场前景预测报告（2025-2031年）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c83f5d1e648a7" w:history="1">
        <w:r>
          <w:rPr>
            <w:rStyle w:val="Hyperlink"/>
          </w:rPr>
          <w:t>https://www.20087.com/7/05/QuKuaiLianGongYingLianDeQianJing.html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28fd127f4c5a" w:history="1">
      <w:r>
        <w:rPr>
          <w:rStyle w:val="Hyperlink"/>
        </w:rPr>
        <w:t>中国区块链供应链行业现状与市场前景预测报告（2025-2031年）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uKuaiLianGongYingLianDeQianJing.html" TargetMode="External" Id="Rb4dc83f5d1e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uKuaiLianGongYingLianDeQianJing.html" TargetMode="External" Id="R815328fd127f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2025-07-12T04:54:39Z</dcterms:created>
  <dcterms:modified xsi:type="dcterms:W3CDTF">2025-07-12T05:54:39Z</dcterms:modified>
  <dc:subject>中国区块链供应链行业现状与市场前景预测报告（2025-2031年）</dc:subject>
  <dc:title>中国区块链供应链行业现状与市场前景预测报告（2025-2031年）</dc:title>
  <cp:keywords>中国区块链供应链行业现状与市场前景预测报告（2025-2031年）</cp:keywords>
  <dc:description>中国区块链供应链行业现状与市场前景预测报告（2025-2031年）</dc:description>
</cp:coreProperties>
</file>