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7281618284ae5" w:history="1">
              <w:r>
                <w:rPr>
                  <w:rStyle w:val="Hyperlink"/>
                </w:rPr>
                <w:t>2026-2032年全球与中国发烧级耳机行业调研及前景分析报告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7281618284ae5" w:history="1">
              <w:r>
                <w:rPr>
                  <w:rStyle w:val="Hyperlink"/>
                </w:rPr>
                <w:t>2026-2032年全球与中国发烧级耳机行业调研及前景分析报告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7281618284ae5" w:history="1">
                <w:r>
                  <w:rPr>
                    <w:rStyle w:val="Hyperlink"/>
                  </w:rPr>
                  <w:t>https://www.20087.com/7/35/FaShaoJiErJiDeQianJing.html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烧级耳机是高保真音频设备的代表，主要面向专业音频工作者与Hi-Fi爱好者，强调极致声学性能、精密制造工艺与材料考究。产品涵盖开放式、封闭式及平板/静电等特殊架构，普遍采用高纯度无氧铜线圈、生物振膜、定制驱动单元及手工调音技术。当前市场由少数国际品牌主导，价格区间宽泛，部分旗舰型号售价可达数万元。然而，行业面临主观听感与客观参数脱节、品控一致性波动及使用门槛高等问题。多数用户缺乏匹配的前端设备（如耳放、解码器），难以发挥耳机潜力；同时，“玄学调音”与营销话术混淆视听，削弱消费者对真实音质的判断能力。</w:t>
      </w:r>
      <w:r>
        <w:rPr>
          <w:rFonts w:hint="eastAsia"/>
        </w:rPr>
        <w:br/>
      </w:r>
      <w:r>
        <w:rPr>
          <w:rFonts w:hint="eastAsia"/>
        </w:rPr>
        <w:t>　　未来，发烧级耳机将向个性化声学、可持续材料与数字融合方向演进。3D打印耳罩与可更换声学模块将支持用户按偏好调整频响曲线；AI听音测试可生成专属EQ并写入耳机固件。在材料创新上，再生金属合金、植物基振膜将降低环境足迹而不牺牲性能。服务模式亦将升级，品牌提供终身调音校准与以旧换新计划。随着空间音频与高解析流媒体普及，发烧级耳机将从“孤岛式硬件”转型为连接内容、算法与个人听觉偏好的沉浸式声音终端，其核心价值在于科学还原与情感共鸣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7281618284ae5" w:history="1">
        <w:r>
          <w:rPr>
            <w:rStyle w:val="Hyperlink"/>
          </w:rPr>
          <w:t>2026-2032年全球与中国发烧级耳机行业调研及前景分析报告</w:t>
        </w:r>
      </w:hyperlink>
      <w:r>
        <w:rPr>
          <w:rFonts w:hint="eastAsia"/>
        </w:rPr>
        <w:t>》基于国家统计局及相关协会的详实数据，结合长期监测的一手资料，全面分析了发烧级耳机行业的市场规模、需求变化、产业链动态及区域发展格局。报告重点解读了发烧级耳机行业竞争态势与重点企业的市场表现，并通过科学研判行业趋势与前景，揭示了发烧级耳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按产品类型细分，全球发烧级耳机市场规模2020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有线耳机</w:t>
      </w:r>
      <w:r>
        <w:rPr>
          <w:rFonts w:hint="eastAsia"/>
        </w:rPr>
        <w:br/>
      </w:r>
      <w:r>
        <w:rPr>
          <w:rFonts w:hint="eastAsia"/>
        </w:rPr>
        <w:t>　　　　1.3.3 无线耳机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按应用细分，全球发烧级耳机市场规模2020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发烧级耳机行业发展总体概况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发烧级耳机行业发展主要特点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发烧级耳机行业发展影响因素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发烧级耳机有利因素</w:t>
      </w:r>
      <w:r>
        <w:rPr>
          <w:rFonts w:hint="eastAsia"/>
        </w:rPr>
        <w:br/>
      </w:r>
      <w:r>
        <w:rPr>
          <w:rFonts w:hint="eastAsia"/>
        </w:rPr>
        <w:t>　　　　1.5.3 .2 发烧级耳机不利因素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全球市场，近三年发烧级耳机主要企业占有率及排名（按销量）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发烧级耳机主要企业在国际市场占有率（按销量，2022-2025）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2024年发烧级耳机主要企业在国际市场排名（按销量）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全球市场主要企业发烧级耳机销量（2022-2025）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全球市场，近三年发烧级耳机主要企业占有率及排名（按收入）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发烧级耳机主要企业在国际市场占有率（按收入，2022-2025）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2024年发烧级耳机主要企业在国际市场排名（按收入）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全球市场主要企业发烧级耳机销售收入（2022-2025）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全球市场主要企业发烧级耳机销售价格（2022-2025）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中国市场，近三年发烧级耳机主要企业占有率及排名（按销量）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发烧级耳机主要企业在中国市场占有率（按销量，2022-2025）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2024年发烧级耳机主要企业在中国市场排名（按销量）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中国市场主要企业发烧级耳机销量（2022-2025）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中国市场，近三年发烧级耳机主要企业占有率及排名（按收入）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发烧级耳机主要企业在中国市场占有率（按收入，2022-2025）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2024年发烧级耳机主要企业在中国市场排名（按收入）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中国市场主要企业发烧级耳机销售收入（2022-2025）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全球主要厂商发烧级耳机总部及产地分布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全球主要厂商成立时间及发烧级耳机商业化日期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全球主要厂商发烧级耳机产品类型及应用</w:t>
      </w:r>
      <w:r>
        <w:rPr>
          <w:rFonts w:hint="eastAsia"/>
        </w:rPr>
        <w:br/>
      </w:r>
      <w:r>
        <w:rPr>
          <w:rFonts w:hint="eastAsia"/>
        </w:rPr>
        <w:t>　　2.9 发烧级耳机行业集中度、竞争程度分析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发烧级耳机行业集中度分析：2024年全球Top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全球发烧级耳机第一梯队、第二梯队和第三梯队生产商（品牌）及市场份额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全球发烧级耳机总体规模分析</w:t>
      </w:r>
      <w:r>
        <w:rPr>
          <w:rFonts w:hint="eastAsia"/>
        </w:rPr>
        <w:br/>
      </w:r>
      <w:r>
        <w:rPr>
          <w:rFonts w:hint="eastAsia"/>
        </w:rPr>
        <w:t>　　3.1 全球发烧级耳机供需现状及预测（2020-2032）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全球发烧级耳机产能、产量、产能利用率及发展趋势（2020-2032）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全球发烧级耳机产量、需求量及发展趋势（2020-2032）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全球主要地区发烧级耳机产量及发展趋势（2020-2032）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全球主要地区发烧级耳机产量（2020-2025）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全球主要地区发烧级耳机产量（2026-2032）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全球主要地区发烧级耳机产量市场份额（2020-2032）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中国发烧级耳机供需现状及预测（2020-2032）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中国发烧级耳机产能、产量、产能利用率及发展趋势（2020-2032）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中国发烧级耳机产量、市场需求量及发展趋势（2020-2032）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中国市场发烧级耳机进出口（2020-2032）</w:t>
      </w:r>
      <w:r>
        <w:rPr>
          <w:rFonts w:hint="eastAsia"/>
        </w:rPr>
        <w:br/>
      </w:r>
      <w:r>
        <w:rPr>
          <w:rFonts w:hint="eastAsia"/>
        </w:rPr>
        <w:t>　　3.4 全球发烧级耳机销量及销售额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全球市场发烧级耳机销售额（2020-2032）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全球市场发烧级耳机销量（2020-2032）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全球市场发烧级耳机价格趋势（2020-2032）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全球发烧级耳机主要地区分析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全球主要地区发烧级耳机市场规模分析：2020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全球主要地区发烧级耳机销售收入及市场份额（2020-2025年）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全球主要地区发烧级耳机销售收入预测（2026-2032年）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全球主要地区发烧级耳机销量分析：2020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全球主要地区发烧级耳机销量及市场份额（2020-2025年）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全球主要地区发烧级耳机销量及市场份额预测（2026-2032）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北美市场发烧级耳机销量、收入及增长率（2020-2032）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欧洲市场发烧级耳机销量、收入及增长率（2020-2032）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中国市场发烧级耳机销量、收入及增长率（2020-2032）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日本市场发烧级耳机销量、收入及增长率（2020-2032）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东南亚市场发烧级耳机销量、收入及增长率（2020-2032）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印度市场发烧级耳机销量、收入及增长率（2020-2032）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发烧级耳机销量、收入、价格及毛利率（2020-2025）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发烧级耳机销量、收入、价格及毛利率（2020-2025）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发烧级耳机销量、收入、价格及毛利率（2020-2025）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发烧级耳机销量、收入、价格及毛利率（2020-2025）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发烧级耳机销量、收入、价格及毛利率（2020-2025）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发烧级耳机销量、收入、价格及毛利率（2020-2025）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发烧级耳机销量、收入、价格及毛利率（2020-2025）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发烧级耳机销量、收入、价格及毛利率（2020-2025）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发烧级耳机销量、收入、价格及毛利率（2020-2025）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发烧级耳机销量、收入、价格及毛利率（2020-2025）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发烧级耳机销量、收入、价格及毛利率（2020-2025）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发烧级耳机销量、收入、价格及毛利率（2020-2025）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发烧级耳机销量、收入、价格及毛利率（2020-2025）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发烧级耳机销量、收入、价格及毛利率（2020-2025）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发烧级耳机销量、收入、价格及毛利率（2020-2025）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发烧级耳机销量、收入、价格及毛利率（2020-2025）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不同产品类型发烧级耳机分析</w:t>
      </w:r>
      <w:r>
        <w:rPr>
          <w:rFonts w:hint="eastAsia"/>
        </w:rPr>
        <w:br/>
      </w:r>
      <w:r>
        <w:rPr>
          <w:rFonts w:hint="eastAsia"/>
        </w:rPr>
        <w:t>　　6.1 全球不同产品类型发烧级耳机销量（2020-2032）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全球不同产品类型发烧级耳机销量及市场份额（2020-2025）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全球不同产品类型发烧级耳机销量预测（2026-2032）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全球不同产品类型发烧级耳机收入（2020-2032）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全球不同产品类型发烧级耳机收入及市场份额（2020-2025）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全球不同产品类型发烧级耳机收入预测（2026-2032）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全球不同产品类型发烧级耳机价格走势（2020-2032）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中国不同产品类型发烧级耳机销量（2020-2032）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中国不同产品类型发烧级耳机销量预测（2026-2032）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中国不同产品类型发烧级耳机销量及市场份额（2020-2025）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中国不同产品类型发烧级耳机收入（2020-2032）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中国不同产品类型发烧级耳机收入及市场份额（2020-2025）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中国不同产品类型发烧级耳机收入预测（2026-2032）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不同应用发烧级耳机分析</w:t>
      </w:r>
      <w:r>
        <w:rPr>
          <w:rFonts w:hint="eastAsia"/>
        </w:rPr>
        <w:br/>
      </w:r>
      <w:r>
        <w:rPr>
          <w:rFonts w:hint="eastAsia"/>
        </w:rPr>
        <w:t>　　7.1 全球不同应用发烧级耳机销量（2020-2032）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全球不同应用发烧级耳机销量及市场份额（2020-2025）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全球不同应用发烧级耳机销量预测（2026-2032）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全球不同应用发烧级耳机收入（2020-2032）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全球不同应用发烧级耳机收入及市场份额（2020-2025）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全球不同应用发烧级耳机收入预测（2026-2032）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全球不同应用发烧级耳机价格走势（2020-2032）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中国不同应用发烧级耳机销量（2020-2032）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中国不同应用发烧级耳机销量及市场份额（2020-2025）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中国不同应用发烧级耳机销量预测（2026-2032）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中国不同应用发烧级耳机收入（2020-2032）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中国不同应用发烧级耳机收入及市场份额（2020-2025）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中国不同应用发烧级耳机收入预测（2026-2032）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发烧级耳机行业发展趋势</w:t>
      </w:r>
      <w:r>
        <w:rPr>
          <w:rFonts w:hint="eastAsia"/>
        </w:rPr>
        <w:br/>
      </w:r>
      <w:r>
        <w:rPr>
          <w:rFonts w:hint="eastAsia"/>
        </w:rPr>
        <w:t>　　8.2 发烧级耳机行业主要驱动因素</w:t>
      </w:r>
      <w:r>
        <w:rPr>
          <w:rFonts w:hint="eastAsia"/>
        </w:rPr>
        <w:br/>
      </w:r>
      <w:r>
        <w:rPr>
          <w:rFonts w:hint="eastAsia"/>
        </w:rPr>
        <w:t>　　8.3 发烧级耳机中国企业SWOT分析</w:t>
      </w:r>
      <w:r>
        <w:rPr>
          <w:rFonts w:hint="eastAsia"/>
        </w:rPr>
        <w:br/>
      </w:r>
      <w:r>
        <w:rPr>
          <w:rFonts w:hint="eastAsia"/>
        </w:rPr>
        <w:t>　　8.4 中国发烧级耳机行业政策环境分析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发烧级耳机行业产业链简介</w:t>
      </w:r>
      <w:r>
        <w:rPr>
          <w:rFonts w:hint="eastAsia"/>
        </w:rPr>
        <w:br/>
      </w:r>
      <w:r>
        <w:rPr>
          <w:rFonts w:hint="eastAsia"/>
        </w:rPr>
        <w:t>　　　　9.1.1 发烧级耳机行业供应链分析</w:t>
      </w:r>
      <w:r>
        <w:rPr>
          <w:rFonts w:hint="eastAsia"/>
        </w:rPr>
        <w:br/>
      </w:r>
      <w:r>
        <w:rPr>
          <w:rFonts w:hint="eastAsia"/>
        </w:rPr>
        <w:t>　　　　9.1.2 发烧级耳机主要原料及供应情况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发烧级耳机行业采购模式</w:t>
      </w:r>
      <w:r>
        <w:rPr>
          <w:rFonts w:hint="eastAsia"/>
        </w:rPr>
        <w:br/>
      </w:r>
      <w:r>
        <w:rPr>
          <w:rFonts w:hint="eastAsia"/>
        </w:rPr>
        <w:t>　　9.3 发烧级耳机行业生产模式</w:t>
      </w:r>
      <w:r>
        <w:rPr>
          <w:rFonts w:hint="eastAsia"/>
        </w:rPr>
        <w:br/>
      </w:r>
      <w:r>
        <w:rPr>
          <w:rFonts w:hint="eastAsia"/>
        </w:rPr>
        <w:t>　　9.4 发烧级耳机行业销售模式及销售渠道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按产品类型细分，全球发烧级耳机市场规模2020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按应用细分，全球发烧级耳机市场规模（CAGR）2020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发烧级耳机行业发展主要特点</w:t>
      </w:r>
      <w:r>
        <w:rPr>
          <w:rFonts w:hint="eastAsia"/>
        </w:rPr>
        <w:br/>
      </w:r>
      <w:r>
        <w:rPr>
          <w:rFonts w:hint="eastAsia"/>
        </w:rPr>
        <w:t>　　表 4： 发烧级耳机行业发展有利因素分析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发烧级耳机行业发展不利因素分析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进入发烧级耳机行业壁垒</w:t>
      </w:r>
      <w:r>
        <w:rPr>
          <w:rFonts w:hint="eastAsia"/>
        </w:rPr>
        <w:br/>
      </w:r>
      <w:r>
        <w:rPr>
          <w:rFonts w:hint="eastAsia"/>
        </w:rPr>
        <w:t>　　表 7： 发烧级耳机主要企业在国际市场占有率（按销量，2022-2025）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2024年发烧级耳机主要企业在国际市场排名（按销量）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全球市场主要企业发烧级耳机销量（2022-2025）&amp;（千副）</w:t>
      </w:r>
      <w:r>
        <w:rPr>
          <w:rFonts w:hint="eastAsia"/>
        </w:rPr>
        <w:br/>
      </w:r>
      <w:r>
        <w:rPr>
          <w:rFonts w:hint="eastAsia"/>
        </w:rPr>
        <w:t>　　表 10： 发烧级耳机主要企业在国际市场占有率（按收入，2022-2025）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2024年发烧级耳机主要企业在国际市场排名（按收入）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全球市场主要企业发烧级耳机销售收入（2022-2025）&amp;（万元）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全球市场主要企业发烧级耳机销售价格（2022-2025）&amp;（US$/Unit）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发烧级耳机主要企业在中国市场占有率（按销量，2022-2025）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2024年发烧级耳机主要企业在中国市场排名（按销量）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中国市场主要企业发烧级耳机销量（2022-2025）&amp;（千副）</w:t>
      </w:r>
      <w:r>
        <w:rPr>
          <w:rFonts w:hint="eastAsia"/>
        </w:rPr>
        <w:br/>
      </w:r>
      <w:r>
        <w:rPr>
          <w:rFonts w:hint="eastAsia"/>
        </w:rPr>
        <w:t>　　表 17： 发烧级耳机主要企业在中国市场占有率（按收入，2022-2025）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2024年发烧级耳机主要企业在中国市场排名（按收入）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中国市场主要企业发烧级耳机销售收入（2022-2025）&amp;（万元）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全球主要厂商发烧级耳机总部及产地分布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全球主要厂商成立时间及发烧级耳机商业化日期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全球主要厂商发烧级耳机产品类型及应用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2024年全球发烧级耳机主要厂商市场地位（第一梯队、第二梯队和第三梯队）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全球发烧级耳机市场投资、并购等现状分析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全球主要地区发烧级耳机产量增速（CAGR）：（2020 VS 2025 VS 2032）&amp;（千副）</w:t>
      </w:r>
      <w:r>
        <w:rPr>
          <w:rFonts w:hint="eastAsia"/>
        </w:rPr>
        <w:br/>
      </w:r>
      <w:r>
        <w:rPr>
          <w:rFonts w:hint="eastAsia"/>
        </w:rPr>
        <w:t>　　表 26： 全球主要地区发烧级耳机产量（2020 VS 2025 VS 2032）&amp;（千副）</w:t>
      </w:r>
      <w:r>
        <w:rPr>
          <w:rFonts w:hint="eastAsia"/>
        </w:rPr>
        <w:br/>
      </w:r>
      <w:r>
        <w:rPr>
          <w:rFonts w:hint="eastAsia"/>
        </w:rPr>
        <w:t>　　表 27： 全球主要地区发烧级耳机产量（2020-2025）&amp;（千副）</w:t>
      </w:r>
      <w:r>
        <w:rPr>
          <w:rFonts w:hint="eastAsia"/>
        </w:rPr>
        <w:br/>
      </w:r>
      <w:r>
        <w:rPr>
          <w:rFonts w:hint="eastAsia"/>
        </w:rPr>
        <w:t>　　表 28： 全球主要地区发烧级耳机产量（2026-2032）&amp;（千副）</w:t>
      </w:r>
      <w:r>
        <w:rPr>
          <w:rFonts w:hint="eastAsia"/>
        </w:rPr>
        <w:br/>
      </w:r>
      <w:r>
        <w:rPr>
          <w:rFonts w:hint="eastAsia"/>
        </w:rPr>
        <w:t>　　表 29： 全球主要地区发烧级耳机产量市场份额（2020-2025）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全球主要地区发烧级耳机产量（2026-2032）&amp;（千副）</w:t>
      </w:r>
      <w:r>
        <w:rPr>
          <w:rFonts w:hint="eastAsia"/>
        </w:rPr>
        <w:br/>
      </w:r>
      <w:r>
        <w:rPr>
          <w:rFonts w:hint="eastAsia"/>
        </w:rPr>
        <w:t>　　表 31： 中国市场发烧级耳机产量、销量、进出口（2020-2025年）&amp;（千副）</w:t>
      </w:r>
      <w:r>
        <w:rPr>
          <w:rFonts w:hint="eastAsia"/>
        </w:rPr>
        <w:br/>
      </w:r>
      <w:r>
        <w:rPr>
          <w:rFonts w:hint="eastAsia"/>
        </w:rPr>
        <w:t>　　表 32： 中国市场发烧级耳机产量、销量、进出口预测（2026-2032）&amp;（千副）</w:t>
      </w:r>
      <w:r>
        <w:rPr>
          <w:rFonts w:hint="eastAsia"/>
        </w:rPr>
        <w:br/>
      </w:r>
      <w:r>
        <w:rPr>
          <w:rFonts w:hint="eastAsia"/>
        </w:rPr>
        <w:t>　　表 33： 全球主要地区发烧级耳机销售收入增速：（2020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全球主要地区发烧级耳机销售收入（2020-2025）&amp;（万元）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全球主要地区发烧级耳机销售收入市场份额（2020-2025）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全球主要地区发烧级耳机收入（2026-2032）&amp;（万元）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全球主要地区发烧级耳机收入市场份额（2026-2032）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全球主要地区发烧级耳机销量（千副）：2020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全球主要地区发烧级耳机销量（2020-2025）&amp;（千副）</w:t>
      </w:r>
      <w:r>
        <w:rPr>
          <w:rFonts w:hint="eastAsia"/>
        </w:rPr>
        <w:br/>
      </w:r>
      <w:r>
        <w:rPr>
          <w:rFonts w:hint="eastAsia"/>
        </w:rPr>
        <w:t>　　表 40： 全球主要地区发烧级耳机销量市场份额（2020-2025）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全球主要地区发烧级耳机销量（2026-2032）&amp;（千副）</w:t>
      </w:r>
      <w:r>
        <w:rPr>
          <w:rFonts w:hint="eastAsia"/>
        </w:rPr>
        <w:br/>
      </w:r>
      <w:r>
        <w:rPr>
          <w:rFonts w:hint="eastAsia"/>
        </w:rPr>
        <w:t>　　表 42： 全球主要地区发烧级耳机销量份额（2026-2032）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发烧级耳机销量（千副）、收入（万元）、价格（US$/Unit）及毛利率（2020-2025）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发烧级耳机销量（千副）、收入（万元）、价格（US$/Unit）及毛利率（2020-2025）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发烧级耳机销量（千副）、收入（万元）、价格（US$/Unit）及毛利率（2020-2025）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发烧级耳机销量（千副）、收入（万元）、价格（US$/Unit）及毛利率（2020-2025）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发烧级耳机销量（千副）、收入（万元）、价格（US$/Unit）及毛利率（2020-2025）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发烧级耳机销量（千副）、收入（万元）、价格（US$/Unit）及毛利率（2020-2025）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发烧级耳机销量（千副）、收入（万元）、价格（US$/Unit）及毛利率（2020-2025）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发烧级耳机销量（千副）、收入（万元）、价格（US$/Unit）及毛利率（2020-2025）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发烧级耳机销量（千副）、收入（万元）、价格（US$/Unit）及毛利率（2020-2025）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发烧级耳机销量（千副）、收入（万元）、价格（US$/Unit）及毛利率（2020-2025）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发烧级耳机销量（千副）、收入（万元）、价格（US$/Unit）及毛利率（2020-2025）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发烧级耳机销量（千副）、收入（万元）、价格（US$/Unit）及毛利率（2020-2025）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发烧级耳机销量（千副）、收入（万元）、价格（US$/Unit）及毛利率（2020-2025）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发烧级耳机销量（千副）、收入（万元）、价格（US$/Unit）及毛利率（2020-2025）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发烧级耳机销量（千副）、收入（万元）、价格（US$/Unit）及毛利率（2020-2025）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发烧级耳机生产基地、销售区域、竞争对手及市场地位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发烧级耳机产品规格、参数及市场应用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发烧级耳机销量（千副）、收入（万元）、价格（US$/Unit）及毛利率（2020-2025）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全球不同产品类型发烧级耳机销量（2020-2025年）&amp;（千副）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 124： 全球不同产品类型发烧级耳机销量市场份额（2020-2025）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全球不同产品类型发烧级耳机销量预测（2026-2032）&amp;（千副）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全球市场不同产品类型发烧级耳机销量市场份额预测（2026-2032）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全球不同产品类型发烧级耳机收入（2020-2025年）&amp;（万元）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全球不同产品类型发烧级耳机收入市场份额（2020-2025）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全球不同产品类型发烧级耳机收入预测（2026-2032）&amp;（万元）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全球不同产品类型发烧级耳机收入市场份额预测（2026-2032）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中国不同产品类型发烧级耳机销量预测（2026-2032）&amp;（千副）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全球市场不同产品类型发烧级耳机销量市场份额预测（2026-2032）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中国不同产品类型发烧级耳机销量（2020-2025年）&amp;（千副）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 134： 中国不同产品类型发烧级耳机销量市场份额（2020-2025）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中国不同产品类型发烧级耳机收入（2020-2025年）&amp;（万元）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中国不同产品类型发烧级耳机收入市场份额（2020-2025）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中国不同产品类型发烧级耳机收入预测（2026-2032）&amp;（万元）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中国不同产品类型发烧级耳机收入市场份额预测（2026-2032）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全球不同应用发烧级耳机销量（2020-2025年）&amp;（千副）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 140： 全球不同应用发烧级耳机销量市场份额（2020-2025）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全球不同应用发烧级耳机销量预测（2026-2032）&amp;（千副）</w:t>
      </w:r>
      <w:r>
        <w:rPr>
          <w:rFonts w:hint="eastAsia"/>
        </w:rPr>
        <w:br/>
      </w:r>
      <w:r>
        <w:rPr>
          <w:rFonts w:hint="eastAsia"/>
        </w:rPr>
        <w:t>　　表 142： 全球市场不同应用发烧级耳机销量市场份额预测（2026-2032）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全球不同应用发烧级耳机收入（2020-2025年）&amp;（万元）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全球不同应用发烧级耳机收入市场份额（2020-2025）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全球不同应用发烧级耳机收入预测（2026-2032）&amp;（万元）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全球不同应用发烧级耳机收入市场份额预测（2026-2032）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中国不同应用发烧级耳机销量（2020-2025年）&amp;（千副）</w:t>
      </w:r>
      <w:r>
        <w:rPr>
          <w:rFonts w:hint="eastAsia"/>
        </w:rPr>
        <w:br/>
      </w:r>
      <w:r>
        <w:rPr>
          <w:rFonts w:hint="eastAsia"/>
        </w:rPr>
        <w:t>　　表 148： 中国不同应用发烧级耳机销量市场份额（2020-2025）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中国不同应用发烧级耳机销量预测（2026-2032）&amp;（千副）</w:t>
      </w:r>
      <w:r>
        <w:rPr>
          <w:rFonts w:hint="eastAsia"/>
        </w:rPr>
        <w:br/>
      </w:r>
      <w:r>
        <w:rPr>
          <w:rFonts w:hint="eastAsia"/>
        </w:rPr>
        <w:t>　　表 150： 中国市场不同应用发烧级耳机销量市场份额预测（2026-2032）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中国不同应用发烧级耳机收入（2020-2025年）&amp;（万元）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中国不同应用发烧级耳机收入市场份额（2020-2025）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中国不同应用发烧级耳机收入预测（2026-2032）&amp;（万元）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中国不同应用发烧级耳机收入市场份额预测（2026-2032）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发烧级耳机行业发展趋势</w:t>
      </w:r>
      <w:r>
        <w:rPr>
          <w:rFonts w:hint="eastAsia"/>
        </w:rPr>
        <w:br/>
      </w:r>
      <w:r>
        <w:rPr>
          <w:rFonts w:hint="eastAsia"/>
        </w:rPr>
        <w:t>　　表 156： 发烧级耳机行业主要驱动因素</w:t>
      </w:r>
      <w:r>
        <w:rPr>
          <w:rFonts w:hint="eastAsia"/>
        </w:rPr>
        <w:br/>
      </w:r>
      <w:r>
        <w:rPr>
          <w:rFonts w:hint="eastAsia"/>
        </w:rPr>
        <w:t>　　表 157： 发烧级耳机行业供应链分析</w:t>
      </w:r>
      <w:r>
        <w:rPr>
          <w:rFonts w:hint="eastAsia"/>
        </w:rPr>
        <w:br/>
      </w:r>
      <w:r>
        <w:rPr>
          <w:rFonts w:hint="eastAsia"/>
        </w:rPr>
        <w:t>　　表 158： 发烧级耳机上游原料供应商</w:t>
      </w:r>
      <w:r>
        <w:rPr>
          <w:rFonts w:hint="eastAsia"/>
        </w:rPr>
        <w:br/>
      </w:r>
      <w:r>
        <w:rPr>
          <w:rFonts w:hint="eastAsia"/>
        </w:rPr>
        <w:t>　　表 159： 发烧级耳机主要地区不同应用客户分析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发烧级耳机典型经销商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发烧级耳机产品图片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全球不同产品类型发烧级耳机销售额2020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全球不同产品类型发烧级耳机市场份额2024 &amp; 2032</w:t>
      </w:r>
      <w:r>
        <w:rPr>
          <w:rFonts w:hint="eastAsia"/>
        </w:rPr>
        <w:br/>
      </w:r>
      <w:r>
        <w:rPr>
          <w:rFonts w:hint="eastAsia"/>
        </w:rPr>
        <w:t>　　图 4： 有线耳机产品图片</w:t>
      </w:r>
      <w:r>
        <w:rPr>
          <w:rFonts w:hint="eastAsia"/>
        </w:rPr>
        <w:br/>
      </w:r>
      <w:r>
        <w:rPr>
          <w:rFonts w:hint="eastAsia"/>
        </w:rPr>
        <w:t>　　图 5： 无线耳机产品图片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全球不同应用发烧级耳机市场份额2024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2024年全球前五大生产商发烧级耳机市场份额</w:t>
      </w:r>
      <w:r>
        <w:rPr>
          <w:rFonts w:hint="eastAsia"/>
        </w:rPr>
        <w:br/>
      </w:r>
      <w:r>
        <w:rPr>
          <w:rFonts w:hint="eastAsia"/>
        </w:rPr>
        <w:t>　　图 11： 2024年全球发烧级耳机第一梯队、第二梯队和第三梯队厂商及市场份额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全球发烧级耳机产能、产量、产能利用率及发展趋势（2020-2032）&amp;（千副）</w:t>
      </w:r>
      <w:r>
        <w:rPr>
          <w:rFonts w:hint="eastAsia"/>
        </w:rPr>
        <w:br/>
      </w:r>
      <w:r>
        <w:rPr>
          <w:rFonts w:hint="eastAsia"/>
        </w:rPr>
        <w:t>　　图 13： 全球发烧级耳机产量、需求量及发展趋势（2020-2032）&amp;（千副）</w:t>
      </w:r>
      <w:r>
        <w:rPr>
          <w:rFonts w:hint="eastAsia"/>
        </w:rPr>
        <w:br/>
      </w:r>
      <w:r>
        <w:rPr>
          <w:rFonts w:hint="eastAsia"/>
        </w:rPr>
        <w:t>　　图 14： 全球主要地区发烧级耳机产量市场份额（2020-2032）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中国发烧级耳机产能、产量、产能利用率及发展趋势（2020-2032）&amp;（千副）</w:t>
      </w:r>
      <w:r>
        <w:rPr>
          <w:rFonts w:hint="eastAsia"/>
        </w:rPr>
        <w:br/>
      </w:r>
      <w:r>
        <w:rPr>
          <w:rFonts w:hint="eastAsia"/>
        </w:rPr>
        <w:t>　　图 16： 中国发烧级耳机产量、市场需求量及发展趋势（2020-2032）&amp;（千副）</w:t>
      </w:r>
      <w:r>
        <w:rPr>
          <w:rFonts w:hint="eastAsia"/>
        </w:rPr>
        <w:br/>
      </w:r>
      <w:r>
        <w:rPr>
          <w:rFonts w:hint="eastAsia"/>
        </w:rPr>
        <w:t>　　图 17： 全球发烧级耳机市场销售额及增长率：（2020-2032）&amp;（万元）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全球市场发烧级耳机市场规模：2020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全球市场发烧级耳机销量及增长率（2020-2032）&amp;（千副）</w:t>
      </w:r>
      <w:r>
        <w:rPr>
          <w:rFonts w:hint="eastAsia"/>
        </w:rPr>
        <w:br/>
      </w:r>
      <w:r>
        <w:rPr>
          <w:rFonts w:hint="eastAsia"/>
        </w:rPr>
        <w:t>　　图 20： 全球市场发烧级耳机价格趋势（2020-2032）&amp;（US$/Unit）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全球主要地区发烧级耳机销售收入（2020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全球主要地区发烧级耳机销售收入市场份额（2020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北美市场发烧级耳机销量及增长率（2020-2032）&amp;（千副）</w:t>
      </w:r>
      <w:r>
        <w:rPr>
          <w:rFonts w:hint="eastAsia"/>
        </w:rPr>
        <w:br/>
      </w:r>
      <w:r>
        <w:rPr>
          <w:rFonts w:hint="eastAsia"/>
        </w:rPr>
        <w:t>　　图 24： 北美市场发烧级耳机收入及增长率（2020-2032）&amp;（万元）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欧洲市场发烧级耳机销量及增长率（2020-2032）&amp;（千副）</w:t>
      </w:r>
      <w:r>
        <w:rPr>
          <w:rFonts w:hint="eastAsia"/>
        </w:rPr>
        <w:br/>
      </w:r>
      <w:r>
        <w:rPr>
          <w:rFonts w:hint="eastAsia"/>
        </w:rPr>
        <w:t>　　图 26： 欧洲市场发烧级耳机收入及增长率（2020-2032）&amp;（万元）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中国市场发烧级耳机销量及增长率（2020-2032）&amp;（千副）</w:t>
      </w:r>
      <w:r>
        <w:rPr>
          <w:rFonts w:hint="eastAsia"/>
        </w:rPr>
        <w:br/>
      </w:r>
      <w:r>
        <w:rPr>
          <w:rFonts w:hint="eastAsia"/>
        </w:rPr>
        <w:t>　　图 28： 中国市场发烧级耳机收入及增长率（2020-2032）&amp;（万元）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日本市场发烧级耳机销量及增长率（2020-2032）&amp;（千副）</w:t>
      </w:r>
      <w:r>
        <w:rPr>
          <w:rFonts w:hint="eastAsia"/>
        </w:rPr>
        <w:br/>
      </w:r>
      <w:r>
        <w:rPr>
          <w:rFonts w:hint="eastAsia"/>
        </w:rPr>
        <w:t>　　图 30： 日本市场发烧级耳机收入及增长率（2020-2032）&amp;（万元）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东南亚市场发烧级耳机销量及增长率（2020-2032）&amp;（千副）</w:t>
      </w:r>
      <w:r>
        <w:rPr>
          <w:rFonts w:hint="eastAsia"/>
        </w:rPr>
        <w:br/>
      </w:r>
      <w:r>
        <w:rPr>
          <w:rFonts w:hint="eastAsia"/>
        </w:rPr>
        <w:t>　　图 32： 东南亚市场发烧级耳机收入及增长率（2020-2032）&amp;（万元）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印度市场发烧级耳机销量及增长率（2020-2032）&amp;（千副）</w:t>
      </w:r>
      <w:r>
        <w:rPr>
          <w:rFonts w:hint="eastAsia"/>
        </w:rPr>
        <w:br/>
      </w:r>
      <w:r>
        <w:rPr>
          <w:rFonts w:hint="eastAsia"/>
        </w:rPr>
        <w:t>　　图 34： 印度市场发烧级耳机收入及增长率（2020-2032）&amp;（万元）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全球不同产品类型发烧级耳机价格走势（2020-2032）&amp;（US$/Unit）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全球不同应用发烧级耳机价格走势（2020-2032）&amp;（US$/Unit）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发烧级耳机中国企业SWOT分析</w:t>
      </w:r>
      <w:r>
        <w:rPr>
          <w:rFonts w:hint="eastAsia"/>
        </w:rPr>
        <w:br/>
      </w:r>
      <w:r>
        <w:rPr>
          <w:rFonts w:hint="eastAsia"/>
        </w:rPr>
        <w:t>　　图 38： 发烧级耳机产业链</w:t>
      </w:r>
      <w:r>
        <w:rPr>
          <w:rFonts w:hint="eastAsia"/>
        </w:rPr>
        <w:br/>
      </w:r>
      <w:r>
        <w:rPr>
          <w:rFonts w:hint="eastAsia"/>
        </w:rPr>
        <w:t>　　图 39： 发烧级耳机行业采购模式分析</w:t>
      </w:r>
      <w:r>
        <w:rPr>
          <w:rFonts w:hint="eastAsia"/>
        </w:rPr>
        <w:br/>
      </w:r>
      <w:r>
        <w:rPr>
          <w:rFonts w:hint="eastAsia"/>
        </w:rPr>
        <w:t>　　图 40： 发烧级耳机行业生产模式</w:t>
      </w:r>
      <w:r>
        <w:rPr>
          <w:rFonts w:hint="eastAsia"/>
        </w:rPr>
        <w:br/>
      </w:r>
      <w:r>
        <w:rPr>
          <w:rFonts w:hint="eastAsia"/>
        </w:rPr>
        <w:t>　　图 41： 发烧级耳机行业销售模式分析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7281618284ae5" w:history="1">
        <w:r>
          <w:rPr>
            <w:rStyle w:val="Hyperlink"/>
          </w:rPr>
          <w:t>2026-2032年全球与中国发烧级耳机行业调研及前景分析报告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7281618284ae5" w:history="1">
        <w:r>
          <w:rPr>
            <w:rStyle w:val="Hyperlink"/>
          </w:rPr>
          <w:t>https://www.20087.com/7/35/FaShaoJiErJiDeQianJing.html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热点：世界顶级耳机十大名牌、发烧级耳机品牌、科调骨传导耳机哪里产的、发烧级耳机品牌排行榜、ikxo是什么品牌、发烧级耳机线、ikxo骨传导耳机怎样、发烧级耳机放大器电路、骨感耳机的利与弊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56a8ecefa47f2" w:history="1">
      <w:r>
        <w:rPr>
          <w:rStyle w:val="Hyperlink"/>
        </w:rPr>
        <w:t>2026-2032年全球与中国发烧级耳机行业调研及前景分析报告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FaShaoJiErJiDeQianJing.html" TargetMode="External" Id="R7b1728161828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FaShaoJiErJiDeQianJing.html" TargetMode="External" Id="Rbc156a8ecefa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2025-11-12T05:47:27Z</dcterms:created>
  <dcterms:modified xsi:type="dcterms:W3CDTF">2025-11-12T06:47:27Z</dcterms:modified>
  <dc:subject>2026-2032年全球与中国发烧级耳机行业调研及前景分析报告</dc:subject>
  <dc:title>2026-2032年全球与中国发烧级耳机行业调研及前景分析报告</dc:title>
  <cp:keywords>2026-2032年全球与中国发烧级耳机行业调研及前景分析报告</cp:keywords>
  <dc:description>2026-2032年全球与中国发烧级耳机行业调研及前景分析报告</dc:description>
</cp:coreProperties>
</file>