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e3ebef1b5240da" w:history="1">
              <w:r>
                <w:rPr>
                  <w:rStyle w:val="Hyperlink"/>
                </w:rPr>
                <w:t>2026年中国复印设备行业深度研究与市场前景分析报告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e3ebef1b5240da" w:history="1">
              <w:r>
                <w:rPr>
                  <w:rStyle w:val="Hyperlink"/>
                </w:rPr>
                <w:t>2026年中国复印设备行业深度研究与市场前景分析报告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e3ebef1b5240da" w:history="1">
                <w:r>
                  <w:rPr>
                    <w:rStyle w:val="Hyperlink"/>
                  </w:rPr>
                  <w:t>https://www.20087.com/7/55/FuYinSheBeiShiChangQianJing.html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印设备行业近年来经历了显著的变化，随着办公自动化技术的进步和数字化转型的推进，市场需求持续扩大。当前市场上，复印设备不仅在打印速度、分辨率方面有了显著提升，还在智能化、网络化方面实现了突破。随着技术的发展，现代复印设备不仅能够提供更高效、更清晰的复印效果，还能通过改进设计提高产品的耐用性和使用便捷性。此外，随着消费者对环保办公的需求增加，复印设备的设计也更加注重提供节能环保的选择。</w:t>
      </w:r>
      <w:r>
        <w:rPr>
          <w:rFonts w:hint="eastAsia"/>
        </w:rPr>
        <w:br/>
      </w:r>
      <w:r>
        <w:rPr>
          <w:rFonts w:hint="eastAsia"/>
        </w:rPr>
        <w:t>　　未来，复印设备将朝着更高效、更智能、更环保的方向发展。市场调研网指出，一方面，随着新材料技术的进步，复印设备将采用更耐用、更节能的材料，提高产品的可靠性和使用寿命。另一方面，随着智能技术的应用，复印设备将集成更多智能化功能，如远程监控、自动故障诊断等，提高产品的稳定性和操作效率。此外，随着可持续发展理念的推广，复印设备的设计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e3ebef1b5240da" w:history="1">
        <w:r>
          <w:rPr>
            <w:rStyle w:val="Hyperlink"/>
          </w:rPr>
          <w:t>2026年中国复印设备行业深度研究与市场前景分析报告</w:t>
        </w:r>
      </w:hyperlink>
      <w:r>
        <w:rPr>
          <w:rFonts w:hint="eastAsia"/>
        </w:rPr>
        <w:t>》依托国家统计局及复印设备相关协会的详实数据，全面解析了复印设备行业现状与市场需求，重点分析了复印设备市场规模、产业链结构及价格动态，并对复印设备细分市场进行了详细探讨。报告科学预测了复印设备市场前景与发展趋势，评估了品牌竞争格局、市场集中度及重点企业的市场表现。同时，通过SWOT分析揭示了复印设备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复印设备相关概述</w:t>
      </w:r>
      <w:r>
        <w:rPr>
          <w:rFonts w:hint="eastAsia"/>
        </w:rPr>
        <w:br/>
      </w:r>
      <w:r>
        <w:rPr>
          <w:rFonts w:hint="eastAsia"/>
        </w:rPr>
        <w:t>　　第一节 复印设备阐述</w:t>
      </w:r>
      <w:r>
        <w:rPr>
          <w:rFonts w:hint="eastAsia"/>
        </w:rPr>
        <w:br/>
      </w:r>
      <w:r>
        <w:rPr>
          <w:rFonts w:hint="eastAsia"/>
        </w:rPr>
        <w:t>　　　　一、复印设备的品质与成本</w:t>
      </w:r>
      <w:r>
        <w:rPr>
          <w:rFonts w:hint="eastAsia"/>
        </w:rPr>
        <w:br/>
      </w:r>
      <w:r>
        <w:rPr>
          <w:rFonts w:hint="eastAsia"/>
        </w:rPr>
        <w:t>　　　　二、复印设备的功用</w:t>
      </w:r>
      <w:r>
        <w:rPr>
          <w:rFonts w:hint="eastAsia"/>
        </w:rPr>
        <w:br/>
      </w:r>
      <w:r>
        <w:rPr>
          <w:rFonts w:hint="eastAsia"/>
        </w:rPr>
        <w:t>　　第二节 复印设备的分类</w:t>
      </w:r>
      <w:r>
        <w:rPr>
          <w:rFonts w:hint="eastAsia"/>
        </w:rPr>
        <w:br/>
      </w:r>
      <w:r>
        <w:rPr>
          <w:rFonts w:hint="eastAsia"/>
        </w:rPr>
        <w:t>　　第三节 复印设备的制造流程</w:t>
      </w:r>
      <w:r>
        <w:rPr>
          <w:rFonts w:hint="eastAsia"/>
        </w:rPr>
        <w:br/>
      </w:r>
      <w:r>
        <w:rPr>
          <w:rFonts w:hint="eastAsia"/>
        </w:rPr>
        <w:t>　　第四节 复印设备产业简况</w:t>
      </w:r>
      <w:r>
        <w:rPr>
          <w:rFonts w:hint="eastAsia"/>
        </w:rPr>
        <w:br/>
      </w:r>
      <w:r>
        <w:rPr>
          <w:rFonts w:hint="eastAsia"/>
        </w:rPr>
        <w:t>　　　　一、复印设备产业链条分析</w:t>
      </w:r>
      <w:r>
        <w:rPr>
          <w:rFonts w:hint="eastAsia"/>
        </w:rPr>
        <w:br/>
      </w:r>
      <w:r>
        <w:rPr>
          <w:rFonts w:hint="eastAsia"/>
        </w:rPr>
        <w:t>　　　　二、复印设备产业生命周期分析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2021-2026年全球复印设备产业发展透析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2025-2026年全球复印设备产业运营环境分析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二、全球复印设备产业发展现状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2025-2026年全球复印设备行业发展总况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2021-2026年全球复印设备重点国家及地区市场分析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2025-2026年中国复印设备行业市场发展环境分析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2025-2026年中国复印设备行业政策环境分析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一、复印设备行业监管管理体制</w:t>
      </w:r>
      <w:r>
        <w:rPr>
          <w:rFonts w:hint="eastAsia"/>
        </w:rPr>
        <w:br/>
      </w:r>
      <w:r>
        <w:rPr>
          <w:rFonts w:hint="eastAsia"/>
        </w:rPr>
        <w:t>　　　　二、复印设备行业相关政策及法律法规分析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三、复印设备进出口相关政策分析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2025-2026年中国复印设备行业社会环境分析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2021-2026年中国复印设备市场供需调查分析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2021-2026年中国复印设备市场供给分析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2021-2026年中国复印设备市场需求分析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2025-2026年中国复印设备产业发展存在问题分析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2021-2026年中国复印设备产品市场进出口数据分析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2021-2026年中国复印设备产品出口统计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2021-2026年中国复印设备产品进口统计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2021-2026年中国复印设备产品进出口价格对比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中国复印设备产品进口主要来源地及出口目的地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2021-2026年中国复印设备产量统计分析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2021-2026年全国复印设备产量分析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2025-2026年全国及主要省份复印设备产量分析</w:t>
      </w:r>
      <w:r>
        <w:rPr>
          <w:rFonts w:hint="eastAsia"/>
        </w:rPr>
        <w:br/>
      </w:r>
      <w:r>
        <w:rPr>
          <w:rFonts w:hint="eastAsia"/>
        </w:rPr>
        <w:t>　　第三节 2025-2026年复印设备产量集中度分析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2021-2026年中国复印设备产业主要数据监测分析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2021-2026年中国复印设备行业规模分析</w:t>
      </w:r>
      <w:r>
        <w:rPr>
          <w:rFonts w:hint="eastAsia"/>
        </w:rPr>
        <w:br/>
      </w:r>
      <w:r>
        <w:rPr>
          <w:rFonts w:hint="eastAsia"/>
        </w:rPr>
        <w:t>　　　　一、复印设备企业数量增长分析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二、复印设备从业人数增长分析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三、复印设备资产规模增长分析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2021-2026年中国复印设备行业结构分析</w:t>
      </w:r>
      <w:r>
        <w:rPr>
          <w:rFonts w:hint="eastAsia"/>
        </w:rPr>
        <w:br/>
      </w:r>
      <w:r>
        <w:rPr>
          <w:rFonts w:hint="eastAsia"/>
        </w:rPr>
        <w:t>　　　　一、复印设备企业数量结构分析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2021-2026年中国复印设备行业产值分析</w:t>
      </w:r>
      <w:r>
        <w:rPr>
          <w:rFonts w:hint="eastAsia"/>
        </w:rPr>
        <w:br/>
      </w:r>
      <w:r>
        <w:rPr>
          <w:rFonts w:hint="eastAsia"/>
        </w:rPr>
        <w:t>　　　　一、复印设备产成品增长分析</w:t>
      </w:r>
      <w:r>
        <w:rPr>
          <w:rFonts w:hint="eastAsia"/>
        </w:rPr>
        <w:br/>
      </w:r>
      <w:r>
        <w:rPr>
          <w:rFonts w:hint="eastAsia"/>
        </w:rPr>
        <w:t>　　　　二、复印设备工业销售产值分析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2021-2026年中国复印设备行业成本费用分析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2021-2026年中国复印设备行业盈利能力分析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复印设备重点企业竞争情况分析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二、复印设备市场竞争力分析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二、复印设备市场竞争力分析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二、复印设备市场竞争力分析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中国复印设备产业重点企业竞争性财务数据分析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复印设备重点企业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2021-2032年中国复印设备市场投资潜力及前景预测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2021-2032年中国复印设备市场未来发展趋势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一、中国复印设备行业发展趋势</w:t>
      </w:r>
      <w:r>
        <w:rPr>
          <w:rFonts w:hint="eastAsia"/>
        </w:rPr>
        <w:br/>
      </w:r>
      <w:r>
        <w:rPr>
          <w:rFonts w:hint="eastAsia"/>
        </w:rPr>
        <w:t>　　　　二、复印设备产品技术的发展走向</w:t>
      </w:r>
      <w:r>
        <w:rPr>
          <w:rFonts w:hint="eastAsia"/>
        </w:rPr>
        <w:br/>
      </w:r>
      <w:r>
        <w:rPr>
          <w:rFonts w:hint="eastAsia"/>
        </w:rPr>
        <w:t>　　　　三、复印设备行业未来发展方向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2021-2032年中国复印设备市场前景展望</w:t>
      </w:r>
      <w:r>
        <w:rPr>
          <w:rFonts w:hint="eastAsia"/>
        </w:rPr>
        <w:br/>
      </w:r>
      <w:r>
        <w:rPr>
          <w:rFonts w:hint="eastAsia"/>
        </w:rPr>
        <w:t>　　　　一、中国复印设备市场发展前景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三、2021-2032年中国复印设备市场规模预测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2021-2032年中国复印设备市场投资潜力分析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2021-2026年中国复印设备投资概况</w:t>
      </w:r>
      <w:r>
        <w:rPr>
          <w:rFonts w:hint="eastAsia"/>
        </w:rPr>
        <w:br/>
      </w:r>
      <w:r>
        <w:rPr>
          <w:rFonts w:hint="eastAsia"/>
        </w:rPr>
        <w:t>　　　　一、中国复印设备投资环境</w:t>
      </w:r>
      <w:r>
        <w:rPr>
          <w:rFonts w:hint="eastAsia"/>
        </w:rPr>
        <w:br/>
      </w:r>
      <w:r>
        <w:rPr>
          <w:rFonts w:hint="eastAsia"/>
        </w:rPr>
        <w:t>　　　　二、复印设备行业上游投资决定的产业整体规模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三、复印设备产品市场投资热情</w:t>
      </w:r>
      <w:r>
        <w:rPr>
          <w:rFonts w:hint="eastAsia"/>
        </w:rPr>
        <w:br/>
      </w:r>
      <w:r>
        <w:rPr>
          <w:rFonts w:hint="eastAsia"/>
        </w:rPr>
        <w:t>　　第二节 中国复印设备产业投资模式分析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2021-2032年中国复印设备投资机会分析</w:t>
      </w:r>
      <w:r>
        <w:rPr>
          <w:rFonts w:hint="eastAsia"/>
        </w:rPr>
        <w:br/>
      </w:r>
      <w:r>
        <w:rPr>
          <w:rFonts w:hint="eastAsia"/>
        </w:rPr>
        <w:t>　　　　一、中国复印设备投资吸引力分析</w:t>
      </w:r>
      <w:r>
        <w:rPr>
          <w:rFonts w:hint="eastAsia"/>
        </w:rPr>
        <w:br/>
      </w:r>
      <w:r>
        <w:rPr>
          <w:rFonts w:hint="eastAsia"/>
        </w:rPr>
        <w:t>　　　　二、中国复印设备产业投资潜力分析</w:t>
      </w:r>
      <w:r>
        <w:rPr>
          <w:rFonts w:hint="eastAsia"/>
        </w:rPr>
        <w:br/>
      </w:r>
      <w:r>
        <w:rPr>
          <w:rFonts w:hint="eastAsia"/>
        </w:rPr>
        <w:t>　　第四节 中智.林.－2021-2032年中国复印设备投资风险分析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复印设备产业链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2021-2026年中国复印设备行业市场规模及增长情况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2021-2026年中国复印设备行业产量及增长趋势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2021-2026年中国复印设备市场需求量及增速统计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2021-2026年中国复印设备行业盈利情况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2021-2026年中国复印设备行业企业数量情况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2021-2026年中国复印设备行业企业平均规模情况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2021-2026年中国复印设备行业市场规模及增长情况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**地区复印设备市场规模及增长情况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**地区复印设备行业市场需求情况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复印设备重点企业（一）基本信息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复印设备重点企业（一）经营情况分析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复印设备重点企业（一）主要经济指标情况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复印设备重点企业（二）经营情况分析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复印设备重点企业（二）主要经济指标情况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复印设备重点企业（二）盈利能力情况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复印设备重点企业（二）成长能力情况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2021-2032年中国复印设备行业产量预测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2021-2032年中国复印设备市场需求量预测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2021-2032年中国复印设备行业市场规模预测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2021-2032年中国复印设备市场前景分析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2021-2032年中国复印设备行业发展趋势预测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e3ebef1b5240da" w:history="1">
        <w:r>
          <w:rPr>
            <w:rStyle w:val="Hyperlink"/>
          </w:rPr>
          <w:t>2026年中国复印设备行业深度研究与市场前景分析报告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e3ebef1b5240da" w:history="1">
        <w:r>
          <w:rPr>
            <w:rStyle w:val="Hyperlink"/>
          </w:rPr>
          <w:t>https://www.20087.com/7/55/FuYinSheBeiShiChangQianJing.html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热点：复印机如何复印、复印设备公司、打印机可以复印吗、复印设备转让协议、复印机怎么使用复印、复印设备上市公司排名、可以复印的打印机叫什么、打印复印设备、打印复印一体机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eff86750eb461c" w:history="1">
      <w:r>
        <w:rPr>
          <w:rStyle w:val="Hyperlink"/>
        </w:rPr>
        <w:t>2026年中国复印设备行业深度研究与市场前景分析报告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FuYinSheBeiShiChangQianJing.html" TargetMode="External" Id="Rabe3ebef1b5240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FuYinSheBeiShiChangQianJing.html" TargetMode="External" Id="R4ceff86750eb46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2026-05-11T03:10:00Z</dcterms:created>
  <dcterms:modified xsi:type="dcterms:W3CDTF">2026-05-11T04:10:00Z</dcterms:modified>
  <dc:subject>2026年中国复印设备行业深度研究与市场前景分析报告</dc:subject>
  <dc:title>2026年中国复印设备行业深度研究与市场前景分析报告</dc:title>
  <cp:keywords>2026年中国复印设备行业深度研究与市场前景分析报告</cp:keywords>
  <dc:description>2026年中国复印设备行业深度研究与市场前景分析报告</dc:description>
</cp:coreProperties>
</file>