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268006d554c84" w:history="1">
              <w:r>
                <w:rPr>
                  <w:rStyle w:val="Hyperlink"/>
                </w:rPr>
                <w:t>2026-2032年全球与中国大屏电子书阅读器行业调研及前景趋势分析报告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268006d554c84" w:history="1">
              <w:r>
                <w:rPr>
                  <w:rStyle w:val="Hyperlink"/>
                </w:rPr>
                <w:t>2026-2032年全球与中国大屏电子书阅读器行业调研及前景趋势分析报告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268006d554c84" w:history="1">
                <w:r>
                  <w:rPr>
                    <w:rStyle w:val="Hyperlink"/>
                  </w:rPr>
                  <w:t>https://www.20087.com/7/65/DaPingDianZiShuYueDuQiShiChangQianJingFenXi.html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7268006d554c84" w:history="1">
        <w:r>
          <w:rPr>
            <w:rStyle w:val="Hyperlink"/>
          </w:rPr>
          <w:t>2026-2032年全球与中国大屏电子书阅读器行业调研及前景趋势分析报告</w:t>
        </w:r>
      </w:hyperlink>
      <w:r>
        <w:rPr>
          <w:rFonts w:hint="eastAsia"/>
        </w:rPr>
        <w:t>》，2025年大屏电子书阅读器行业市场规模达 亿元，预计2032年市场规模将达 亿元，期间年均复合增长率（CAGR）达 %。报告系统研究了大屏电子书阅读器行业的市场运行态势，并对未来发展趋势进行了科学预测。报告包括行业基础知识、国内外环境分析、运行数据解读及产业链梳理，同时探讨了大屏电子书阅读器市场竞争格局与重点企业的表现。基于对大屏电子书阅读器行业的全面分析，报告展望了大屏电子书阅读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产品分类，按显示技术</w:t>
      </w:r>
      <w:r>
        <w:rPr>
          <w:rFonts w:hint="eastAsia"/>
        </w:rPr>
        <w:br/>
      </w:r>
      <w:r>
        <w:rPr>
          <w:rFonts w:hint="eastAsia"/>
        </w:rPr>
        <w:t>　　　　1.3.1 按显示技术细分，全球大屏电子书阅读器市场规模2021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电子墨水屏 （E Ink）</w:t>
      </w:r>
      <w:r>
        <w:rPr>
          <w:rFonts w:hint="eastAsia"/>
        </w:rPr>
        <w:br/>
      </w:r>
      <w:r>
        <w:rPr>
          <w:rFonts w:hint="eastAsia"/>
        </w:rPr>
        <w:t>　　　　1.3.3 液晶显示屏 （LCD）</w:t>
      </w:r>
      <w:r>
        <w:rPr>
          <w:rFonts w:hint="eastAsia"/>
        </w:rPr>
        <w:br/>
      </w:r>
      <w:r>
        <w:rPr>
          <w:rFonts w:hint="eastAsia"/>
        </w:rPr>
        <w:t>　　　　1.3.4 有机发光二极管 （OLED）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按屏幕尺寸细分，全球大屏电子书阅读器市场规模2021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7–8 英寸</w:t>
      </w:r>
      <w:r>
        <w:rPr>
          <w:rFonts w:hint="eastAsia"/>
        </w:rPr>
        <w:br/>
      </w:r>
      <w:r>
        <w:rPr>
          <w:rFonts w:hint="eastAsia"/>
        </w:rPr>
        <w:t>　　　　1.4.3 9–10 英寸</w:t>
      </w:r>
      <w:r>
        <w:rPr>
          <w:rFonts w:hint="eastAsia"/>
        </w:rPr>
        <w:br/>
      </w:r>
      <w:r>
        <w:rPr>
          <w:rFonts w:hint="eastAsia"/>
        </w:rPr>
        <w:t>　　　　1.4.4 10 英寸以上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按连接方式细分，全球大屏电子书阅读器市场规模2021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仅 Wi-Fi</w:t>
      </w:r>
      <w:r>
        <w:rPr>
          <w:rFonts w:hint="eastAsia"/>
        </w:rPr>
        <w:br/>
      </w:r>
      <w:r>
        <w:rPr>
          <w:rFonts w:hint="eastAsia"/>
        </w:rPr>
        <w:t>　　　　1.5.3 Wi-Fi 和蜂窝网络</w:t>
      </w:r>
      <w:r>
        <w:rPr>
          <w:rFonts w:hint="eastAsia"/>
        </w:rPr>
        <w:br/>
      </w:r>
      <w:r>
        <w:rPr>
          <w:rFonts w:hint="eastAsia"/>
        </w:rPr>
        <w:t>　　　　1.5.4 离线连接</w:t>
      </w:r>
      <w:r>
        <w:rPr>
          <w:rFonts w:hint="eastAsia"/>
        </w:rPr>
        <w:br/>
      </w:r>
      <w:r>
        <w:rPr>
          <w:rFonts w:hint="eastAsia"/>
        </w:rPr>
        <w:t>　　　　1.5.5 支持蓝牙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按销售渠道细分，全球大屏电子书阅读器市场规模2021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大屏电子书阅读器行业发展总体概况</w:t>
      </w:r>
      <w:r>
        <w:rPr>
          <w:rFonts w:hint="eastAsia"/>
        </w:rPr>
        <w:br/>
      </w:r>
      <w:r>
        <w:rPr>
          <w:rFonts w:hint="eastAsia"/>
        </w:rPr>
        <w:t>　　　　1.7.2 大屏电子书阅读器行业发展主要特点</w:t>
      </w:r>
      <w:r>
        <w:rPr>
          <w:rFonts w:hint="eastAsia"/>
        </w:rPr>
        <w:br/>
      </w:r>
      <w:r>
        <w:rPr>
          <w:rFonts w:hint="eastAsia"/>
        </w:rPr>
        <w:t>　　　　1.7.3 大屏电子书阅读器行业发展影响因素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大屏电子书阅读器有利因素</w:t>
      </w:r>
      <w:r>
        <w:rPr>
          <w:rFonts w:hint="eastAsia"/>
        </w:rPr>
        <w:br/>
      </w:r>
      <w:r>
        <w:rPr>
          <w:rFonts w:hint="eastAsia"/>
        </w:rPr>
        <w:t>　　　　1.7.3 .2 大屏电子书阅读器不利因素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全球市场，近三年大屏电子书阅读器主要企业占有率及排名（按销量）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大屏电子书阅读器主要企业在国际市场占有率（按销量，2023-2026）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2025年大屏电子书阅读器主要企业在国际市场排名（按销量）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全球市场主要企业大屏电子书阅读器销量（2023-2026）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全球市场，近三年大屏电子书阅读器主要企业占有率及排名（按收入）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大屏电子书阅读器主要企业在国际市场占有率（按收入，2023-2026）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2025年大屏电子书阅读器主要企业在国际市场排名（按收入）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全球市场主要企业大屏电子书阅读器销售收入（2023-2026）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全球市场主要企业大屏电子书阅读器销售价格（2023-2026）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中国市场，近三年大屏电子书阅读器主要企业占有率及排名（按销量）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大屏电子书阅读器主要企业在中国市场占有率（按销量，2023-2026）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2025年大屏电子书阅读器主要企业在中国市场排名（按销量）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中国市场主要企业大屏电子书阅读器销量（2023-2026）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中国市场，近三年大屏电子书阅读器主要企业占有率及排名（按收入）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大屏电子书阅读器主要企业在中国市场占有率（按收入，2023-2026）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2025年大屏电子书阅读器主要企业在中国市场排名（按收入）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中国市场主要企业大屏电子书阅读器销售收入（2023-2026）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全球主要厂商大屏电子书阅读器总部及产地分布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全球主要厂商成立时间及大屏电子书阅读器商业化日期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全球主要厂商大屏电子书阅读器产品类型及应用</w:t>
      </w:r>
      <w:r>
        <w:rPr>
          <w:rFonts w:hint="eastAsia"/>
        </w:rPr>
        <w:br/>
      </w:r>
      <w:r>
        <w:rPr>
          <w:rFonts w:hint="eastAsia"/>
        </w:rPr>
        <w:t>　　2.9 大屏电子书阅读器行业集中度、竞争程度分析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大屏电子书阅读器行业集中度分析：2025年全球Top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全球大屏电子书阅读器第一梯队、第二梯队和第三梯队生产商（品牌）及市场份额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全球大屏电子书阅读器总体规模分析</w:t>
      </w:r>
      <w:r>
        <w:rPr>
          <w:rFonts w:hint="eastAsia"/>
        </w:rPr>
        <w:br/>
      </w:r>
      <w:r>
        <w:rPr>
          <w:rFonts w:hint="eastAsia"/>
        </w:rPr>
        <w:t>　　3.1 全球大屏电子书阅读器供需现状及预测（2021-2032）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全球大屏电子书阅读器产能、产量、产能利用率及发展趋势（2021-2032）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全球大屏电子书阅读器产量、需求量及发展趋势（2021-2032）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全球主要地区大屏电子书阅读器产量及发展趋势（2021-2032）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全球主要地区大屏电子书阅读器产量（2021-2026）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全球主要地区大屏电子书阅读器产量（2027-2032）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全球主要地区大屏电子书阅读器产量市场份额（2021-2032）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中国大屏电子书阅读器供需现状及预测（2021-2032）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中国大屏电子书阅读器产能、产量、产能利用率及发展趋势（2021-2032）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中国大屏电子书阅读器产量、市场需求量及发展趋势（2021-2032）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中国市场大屏电子书阅读器进出口（2021-2032）</w:t>
      </w:r>
      <w:r>
        <w:rPr>
          <w:rFonts w:hint="eastAsia"/>
        </w:rPr>
        <w:br/>
      </w:r>
      <w:r>
        <w:rPr>
          <w:rFonts w:hint="eastAsia"/>
        </w:rPr>
        <w:t>　　3.4 全球大屏电子书阅读器销量及销售额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全球市场大屏电子书阅读器销售额（2021-2032）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全球市场大屏电子书阅读器销量（2021-2032）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全球市场大屏电子书阅读器价格趋势（2021-2032）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全球大屏电子书阅读器主要地区分析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全球主要地区大屏电子书阅读器市场规模分析：2021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全球主要地区大屏电子书阅读器销售收入及市场份额（2021-2026）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全球主要地区大屏电子书阅读器销售收入预测（2027-2032）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全球主要地区大屏电子书阅读器销量分析：2021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全球主要地区大屏电子书阅读器销量及市场份额（2021-2026）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全球主要地区大屏电子书阅读器销量及市场份额预测（2027-2032）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中东市场大屏电子书阅读器销量、收入及增长率（2021-2032）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大屏电子书阅读器销量、收入、价格及毛利率（2021-2026）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不同显示技术大屏电子书阅读器分析</w:t>
      </w:r>
      <w:r>
        <w:rPr>
          <w:rFonts w:hint="eastAsia"/>
        </w:rPr>
        <w:br/>
      </w:r>
      <w:r>
        <w:rPr>
          <w:rFonts w:hint="eastAsia"/>
        </w:rPr>
        <w:t>　　6.1 全球不同显示技术大屏电子书阅读器销量（2021-2032）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全球不同显示技术大屏电子书阅读器销量及市场份额（2021-2026）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全球不同显示技术大屏电子书阅读器销量预测（2027-2032）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全球不同显示技术大屏电子书阅读器收入（2021-2032）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全球不同显示技术大屏电子书阅读器收入及市场份额（2021-2026）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全球不同显示技术大屏电子书阅读器收入预测（2027-2032）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全球不同显示技术大屏电子书阅读器价格走势（2021-2032）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中国不同显示技术大屏电子书阅读器销量（2021-2032）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中国不同显示技术大屏电子书阅读器销量及市场份额（2021-2026）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中国不同显示技术大屏电子书阅读器销量预测（2027-2032）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中国不同显示技术大屏电子书阅读器收入（2021-2032）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中国不同显示技术大屏电子书阅读器收入及市场份额（2021-2026）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中国不同显示技术大屏电子书阅读器收入预测（2027-2032）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不同销售渠道大屏电子书阅读器分析</w:t>
      </w:r>
      <w:r>
        <w:rPr>
          <w:rFonts w:hint="eastAsia"/>
        </w:rPr>
        <w:br/>
      </w:r>
      <w:r>
        <w:rPr>
          <w:rFonts w:hint="eastAsia"/>
        </w:rPr>
        <w:t>　　7.1 全球不同销售渠道大屏电子书阅读器销量（2021-2032）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全球不同销售渠道大屏电子书阅读器销量及市场份额（2021-2026）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全球不同销售渠道大屏电子书阅读器销量预测（2027-2032）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全球不同销售渠道大屏电子书阅读器收入（2021-2032）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全球不同销售渠道大屏电子书阅读器收入及市场份额（2021-2026）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全球不同销售渠道大屏电子书阅读器收入预测（2027-2032）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全球不同销售渠道大屏电子书阅读器价格走势（2021-2032）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中国不同销售渠道大屏电子书阅读器销量（2021-2032）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中国不同销售渠道大屏电子书阅读器销量及市场份额（2021-2026）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中国不同销售渠道大屏电子书阅读器销量预测（2027-2032）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中国不同销售渠道大屏电子书阅读器收入（2021-2032）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中国不同销售渠道大屏电子书阅读器收入及市场份额（2021-2026）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中国不同销售渠道大屏电子书阅读器收入预测（2027-2032）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大屏电子书阅读器行业发展趋势</w:t>
      </w:r>
      <w:r>
        <w:rPr>
          <w:rFonts w:hint="eastAsia"/>
        </w:rPr>
        <w:br/>
      </w:r>
      <w:r>
        <w:rPr>
          <w:rFonts w:hint="eastAsia"/>
        </w:rPr>
        <w:t>　　8.2 大屏电子书阅读器行业主要驱动因素</w:t>
      </w:r>
      <w:r>
        <w:rPr>
          <w:rFonts w:hint="eastAsia"/>
        </w:rPr>
        <w:br/>
      </w:r>
      <w:r>
        <w:rPr>
          <w:rFonts w:hint="eastAsia"/>
        </w:rPr>
        <w:t>　　8.3 大屏电子书阅读器中国企业SWOT分析</w:t>
      </w:r>
      <w:r>
        <w:rPr>
          <w:rFonts w:hint="eastAsia"/>
        </w:rPr>
        <w:br/>
      </w:r>
      <w:r>
        <w:rPr>
          <w:rFonts w:hint="eastAsia"/>
        </w:rPr>
        <w:t>　　8.4 中国大屏电子书阅读器行业政策环境分析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大屏电子书阅读器行业产业链简介</w:t>
      </w:r>
      <w:r>
        <w:rPr>
          <w:rFonts w:hint="eastAsia"/>
        </w:rPr>
        <w:br/>
      </w:r>
      <w:r>
        <w:rPr>
          <w:rFonts w:hint="eastAsia"/>
        </w:rPr>
        <w:t>　　　　9.1.1 大屏电子书阅读器行业供应链分析</w:t>
      </w:r>
      <w:r>
        <w:rPr>
          <w:rFonts w:hint="eastAsia"/>
        </w:rPr>
        <w:br/>
      </w:r>
      <w:r>
        <w:rPr>
          <w:rFonts w:hint="eastAsia"/>
        </w:rPr>
        <w:t>　　　　9.1.2 大屏电子书阅读器主要原料及供应情况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大屏电子书阅读器行业采购模式</w:t>
      </w:r>
      <w:r>
        <w:rPr>
          <w:rFonts w:hint="eastAsia"/>
        </w:rPr>
        <w:br/>
      </w:r>
      <w:r>
        <w:rPr>
          <w:rFonts w:hint="eastAsia"/>
        </w:rPr>
        <w:t>　　9.3 大屏电子书阅读器行业生产模式</w:t>
      </w:r>
      <w:r>
        <w:rPr>
          <w:rFonts w:hint="eastAsia"/>
        </w:rPr>
        <w:br/>
      </w:r>
      <w:r>
        <w:rPr>
          <w:rFonts w:hint="eastAsia"/>
        </w:rPr>
        <w:t>　　9.4 大屏电子书阅读器行业销售模式及销售渠道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按显示技术细分，全球大屏电子书阅读器市场规模2021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按屏幕尺寸细分，全球大屏电子书阅读器市场规模2021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按连接方式细分，全球大屏电子书阅读器市场规模2021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按销售渠道细分，全球大屏电子书阅读器市场规模（CAGR）2021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大屏电子书阅读器行业发展主要特点</w:t>
      </w:r>
      <w:r>
        <w:rPr>
          <w:rFonts w:hint="eastAsia"/>
        </w:rPr>
        <w:br/>
      </w:r>
      <w:r>
        <w:rPr>
          <w:rFonts w:hint="eastAsia"/>
        </w:rPr>
        <w:t>　　表 6： 大屏电子书阅读器行业发展有利因素分析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大屏电子书阅读器行业发展不利因素分析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进入大屏电子书阅读器行业壁垒</w:t>
      </w:r>
      <w:r>
        <w:rPr>
          <w:rFonts w:hint="eastAsia"/>
        </w:rPr>
        <w:br/>
      </w:r>
      <w:r>
        <w:rPr>
          <w:rFonts w:hint="eastAsia"/>
        </w:rPr>
        <w:t>　　表 9： 大屏电子书阅读器主要企业在国际市场占有率（按销量，2023-2026）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2025年大屏电子书阅读器主要企业在国际市场排名（按销量）&amp;（台）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全球市场主要企业大屏电子书阅读器销量（2023-2026）&amp;（台）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大屏电子书阅读器主要企业在国际市场占有率（按收入，2023-2026）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2025年大屏电子书阅读器主要企业在国际市场排名（按收入）&amp;（万元）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全球市场主要企业大屏电子书阅读器销售收入（2023-2026）&amp;（万元）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全球市场主要企业大屏电子书阅读器销售价格（2023-2026）&amp;（元/台）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大屏电子书阅读器主要企业在中国市场占有率（按销量，2023-2026）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2025年大屏电子书阅读器主要企业在中国市场排名（按销量）&amp;（台）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中国市场主要企业大屏电子书阅读器销量（2023-2026）&amp;（台）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大屏电子书阅读器主要企业在中国市场占有率（按收入，2023-2026）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2025年大屏电子书阅读器主要企业在中国市场排名（按收入）&amp;（万元）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中国市场主要企业大屏电子书阅读器销售收入（2023-2026）&amp;（万元）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全球主要厂商大屏电子书阅读器总部及产地分布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全球主要厂商成立时间及大屏电子书阅读器商业化日期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全球主要厂商大屏电子书阅读器产品类型及应用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2025年全球大屏电子书阅读器主要厂商市场地位（第一梯队、第二梯队和第三梯队）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全球大屏电子书阅读器市场投资、并购等现状分析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全球主要地区大屏电子书阅读器产量增速（CAGR）：（2021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全球主要地区大屏电子书阅读器产量（2021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全球主要地区大屏电子书阅读器产量（2021-2026）&amp;（台）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全球主要地区大屏电子书阅读器产量（2027-2032）&amp;（台）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全球主要地区大屏电子书阅读器产量市场份额（2021-2026）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全球主要地区大屏电子书阅读器产量市场份额（2027-2032）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中国市场大屏电子书阅读器产量、销量、进出口（2021-2026）&amp;（台）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中国市场大屏电子书阅读器产量、销量、进出口预测（2027-2032）&amp;（台）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全球主要地区大屏电子书阅读器销售收入增速：（2021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全球主要地区大屏电子书阅读器销售收入（2021-2026）&amp;（万元）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全球主要地区大屏电子书阅读器销售收入市场份额（2021-2026）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全球主要地区大屏电子书阅读器收入（2027-2032）&amp;（万元）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全球主要地区大屏电子书阅读器收入市场份额（2027-2032）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全球主要地区大屏电子书阅读器销量（台）：2021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全球主要地区大屏电子书阅读器销量（2021-2026）&amp;（台）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全球主要地区大屏电子书阅读器销量市场份额（2021-2026）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全球主要地区大屏电子书阅读器销量（2027-2032）&amp;（台）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全球主要地区大屏电子书阅读器销量份额（2027-2032）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大屏电子书阅读器生产基地、销售区域、竞争对手及市场地位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大屏电子书阅读器产品规格、参数及市场应用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大屏电子书阅读器销量（台）、收入（万元）、价格（元/台）及毛利率（2021-2026）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全球不同显示技术大屏电子书阅读器销量（2021-2026）&amp;（台）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全球不同显示技术大屏电子书阅读器销量市场份额（2021-2026）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全球不同显示技术大屏电子书阅读器销量预测（2027-2032）&amp;（台）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全球市场不同显示技术大屏电子书阅读器销量市场份额预测（2027-2032）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全球不同显示技术大屏电子书阅读器收入（2021-2026）&amp;（万元）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全球不同显示技术大屏电子书阅读器收入市场份额（2021-2026）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全球不同显示技术大屏电子书阅读器收入预测（2027-2032）&amp;（万元）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全球不同显示技术大屏电子书阅读器收入市场份额预测（2027-2032）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中国不同显示技术大屏电子书阅读器销量（2021-2026）&amp;（台）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中国不同显示技术大屏电子书阅读器销量市场份额（2021-2026）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中国不同显示技术大屏电子书阅读器销量预测（2027-2032）&amp;（台）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全球市场不同显示技术大屏电子书阅读器销量市场份额预测（2027-2032）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中国不同显示技术大屏电子书阅读器收入（2021-2026）&amp;（万元）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中国不同显示技术大屏电子书阅读器收入市场份额（2021-2026）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中国不同显示技术大屏电子书阅读器收入预测（2027-2032）&amp;（万元）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中国不同显示技术大屏电子书阅读器收入市场份额预测（2027-2032）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全球不同销售渠道大屏电子书阅读器销量（2021-2026）&amp;（台）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全球不同销售渠道大屏电子书阅读器销量市场份额（2021-2026）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全球不同销售渠道大屏电子书阅读器销量预测（2027-2032）&amp;（台）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全球市场不同销售渠道大屏电子书阅读器销量市场份额预测（2027-2032）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全球不同销售渠道大屏电子书阅读器收入（2021-2026）&amp;（万元）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全球不同销售渠道大屏电子书阅读器收入市场份额（2021-2026）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全球不同销售渠道大屏电子书阅读器收入预测（2027-2032）&amp;（万元）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全球不同销售渠道大屏电子书阅读器收入市场份额预测（2027-2032）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中国不同销售渠道大屏电子书阅读器销量（2021-2026）&amp;（台）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中国不同销售渠道大屏电子书阅读器销量市场份额（2021-2026）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中国不同销售渠道大屏电子书阅读器销量预测（2027-2032）&amp;（台）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中国市场不同销售渠道大屏电子书阅读器销量市场份额预测（2027-2032）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中国不同销售渠道大屏电子书阅读器收入（2021-2026）&amp;（万元）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中国不同销售渠道大屏电子书阅读器收入市场份额（2021-2026）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中国不同销售渠道大屏电子书阅读器收入预测（2027-2032）&amp;（万元）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中国不同销售渠道大屏电子书阅读器收入市场份额预测（2027-2032）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大屏电子书阅读器行业发展趋势</w:t>
      </w:r>
      <w:r>
        <w:rPr>
          <w:rFonts w:hint="eastAsia"/>
        </w:rPr>
        <w:br/>
      </w:r>
      <w:r>
        <w:rPr>
          <w:rFonts w:hint="eastAsia"/>
        </w:rPr>
        <w:t>　　表 143： 大屏电子书阅读器行业主要驱动因素</w:t>
      </w:r>
      <w:r>
        <w:rPr>
          <w:rFonts w:hint="eastAsia"/>
        </w:rPr>
        <w:br/>
      </w:r>
      <w:r>
        <w:rPr>
          <w:rFonts w:hint="eastAsia"/>
        </w:rPr>
        <w:t>　　表 144： 大屏电子书阅读器行业供应链分析</w:t>
      </w:r>
      <w:r>
        <w:rPr>
          <w:rFonts w:hint="eastAsia"/>
        </w:rPr>
        <w:br/>
      </w:r>
      <w:r>
        <w:rPr>
          <w:rFonts w:hint="eastAsia"/>
        </w:rPr>
        <w:t>　　表 145： 大屏电子书阅读器上游原料供应商</w:t>
      </w:r>
      <w:r>
        <w:rPr>
          <w:rFonts w:hint="eastAsia"/>
        </w:rPr>
        <w:br/>
      </w:r>
      <w:r>
        <w:rPr>
          <w:rFonts w:hint="eastAsia"/>
        </w:rPr>
        <w:t>　　表 146： 大屏电子书阅读器主要地区不同销售渠道客户分析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147： 大屏电子书阅读器典型经销商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大屏电子书阅读器产品图片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全球不同显示技术大屏电子书阅读器销售额2021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全球不同显示技术大屏电子书阅读器市场份额2025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电子墨水屏 （E Ink）产品图片</w:t>
      </w:r>
      <w:r>
        <w:rPr>
          <w:rFonts w:hint="eastAsia"/>
        </w:rPr>
        <w:br/>
      </w:r>
      <w:r>
        <w:rPr>
          <w:rFonts w:hint="eastAsia"/>
        </w:rPr>
        <w:t>　　图 5： 液晶显示屏 （LCD）产品图片</w:t>
      </w:r>
      <w:r>
        <w:rPr>
          <w:rFonts w:hint="eastAsia"/>
        </w:rPr>
        <w:br/>
      </w:r>
      <w:r>
        <w:rPr>
          <w:rFonts w:hint="eastAsia"/>
        </w:rPr>
        <w:t>　　图 6： 有机发光二极管 （OLED）产品图片</w:t>
      </w:r>
      <w:r>
        <w:rPr>
          <w:rFonts w:hint="eastAsia"/>
        </w:rPr>
        <w:br/>
      </w:r>
      <w:r>
        <w:rPr>
          <w:rFonts w:hint="eastAsia"/>
        </w:rPr>
        <w:t>　　图 7： 全球不同屏幕尺寸大屏电子书阅读器销售额2021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全球不同屏幕尺寸大屏电子书阅读器市场份额2025 &amp; 2032</w:t>
      </w:r>
      <w:r>
        <w:rPr>
          <w:rFonts w:hint="eastAsia"/>
        </w:rPr>
        <w:br/>
      </w:r>
      <w:r>
        <w:rPr>
          <w:rFonts w:hint="eastAsia"/>
        </w:rPr>
        <w:t>　　图 9： 7–8 英寸产品图片</w:t>
      </w:r>
      <w:r>
        <w:rPr>
          <w:rFonts w:hint="eastAsia"/>
        </w:rPr>
        <w:br/>
      </w:r>
      <w:r>
        <w:rPr>
          <w:rFonts w:hint="eastAsia"/>
        </w:rPr>
        <w:t>　　图 10： 9–10 英寸产品图片</w:t>
      </w:r>
      <w:r>
        <w:rPr>
          <w:rFonts w:hint="eastAsia"/>
        </w:rPr>
        <w:br/>
      </w:r>
      <w:r>
        <w:rPr>
          <w:rFonts w:hint="eastAsia"/>
        </w:rPr>
        <w:t>　　图 11： 10 英寸以上产品图片</w:t>
      </w:r>
      <w:r>
        <w:rPr>
          <w:rFonts w:hint="eastAsia"/>
        </w:rPr>
        <w:br/>
      </w:r>
      <w:r>
        <w:rPr>
          <w:rFonts w:hint="eastAsia"/>
        </w:rPr>
        <w:t>　　图 12： 全球不同连接方式大屏电子书阅读器销售额2021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全球不同连接方式大屏电子书阅读器市场份额2025 &amp; 2032</w:t>
      </w:r>
      <w:r>
        <w:rPr>
          <w:rFonts w:hint="eastAsia"/>
        </w:rPr>
        <w:br/>
      </w:r>
      <w:r>
        <w:rPr>
          <w:rFonts w:hint="eastAsia"/>
        </w:rPr>
        <w:t>　　图 14： 仅 Wi-Fi产品图片</w:t>
      </w:r>
      <w:r>
        <w:rPr>
          <w:rFonts w:hint="eastAsia"/>
        </w:rPr>
        <w:br/>
      </w:r>
      <w:r>
        <w:rPr>
          <w:rFonts w:hint="eastAsia"/>
        </w:rPr>
        <w:t>　　图 15： Wi-Fi 和蜂窝网络产品图片</w:t>
      </w:r>
      <w:r>
        <w:rPr>
          <w:rFonts w:hint="eastAsia"/>
        </w:rPr>
        <w:br/>
      </w:r>
      <w:r>
        <w:rPr>
          <w:rFonts w:hint="eastAsia"/>
        </w:rPr>
        <w:t>　　图 16： 离线连接产品图片</w:t>
      </w:r>
      <w:r>
        <w:rPr>
          <w:rFonts w:hint="eastAsia"/>
        </w:rPr>
        <w:br/>
      </w:r>
      <w:r>
        <w:rPr>
          <w:rFonts w:hint="eastAsia"/>
        </w:rPr>
        <w:t>　　图 17： 支持蓝牙产品图片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全球不同销售渠道大屏电子书阅读器市场份额2025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2025年全球前五大生产商大屏电子书阅读器市场份额</w:t>
      </w:r>
      <w:r>
        <w:rPr>
          <w:rFonts w:hint="eastAsia"/>
        </w:rPr>
        <w:br/>
      </w:r>
      <w:r>
        <w:rPr>
          <w:rFonts w:hint="eastAsia"/>
        </w:rPr>
        <w:t>　　图 23： 2025年全球大屏电子书阅读器第一梯队、第二梯队和第三梯队厂商及市场份额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全球大屏电子书阅读器产能、产量、产能利用率及发展趋势（2021-2032）&amp;（台）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全球大屏电子书阅读器产量、需求量及发展趋势（2021-2032）&amp;（台）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全球主要地区大屏电子书阅读器产量市场份额（2021-2032）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中国大屏电子书阅读器产能、产量、产能利用率及发展趋势（2021-2032）&amp;（台）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中国大屏电子书阅读器产量、市场需求量及发展趋势（2021-2032）&amp;（台）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全球大屏电子书阅读器市场销售额及增长率：（2021-2032）&amp;（万元）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全球市场大屏电子书阅读器市场规模：2021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全球市场大屏电子书阅读器价格趋势（2021-2032）&amp;（元/台）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全球主要地区大屏电子书阅读器销售收入（2021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全球主要地区大屏电子书阅读器销售收入市场份额（2021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中东市场大屏电子书阅读器销量及增长率（2021-2032）&amp;（台）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中东市场大屏电子书阅读器收入及增长率（2021-2032）&amp;（万元）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全球不同显示技术大屏电子书阅读器价格走势（2021-2032）&amp;（元/台）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全球不同销售渠道大屏电子书阅读器价格走势（2021-2032）&amp;（元/台）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大屏电子书阅读器中国企业SWOT分析</w:t>
      </w:r>
      <w:r>
        <w:rPr>
          <w:rFonts w:hint="eastAsia"/>
        </w:rPr>
        <w:br/>
      </w:r>
      <w:r>
        <w:rPr>
          <w:rFonts w:hint="eastAsia"/>
        </w:rPr>
        <w:t>　　图 54： 大屏电子书阅读器产业链</w:t>
      </w:r>
      <w:r>
        <w:rPr>
          <w:rFonts w:hint="eastAsia"/>
        </w:rPr>
        <w:br/>
      </w:r>
      <w:r>
        <w:rPr>
          <w:rFonts w:hint="eastAsia"/>
        </w:rPr>
        <w:t>　　图 55： 大屏电子书阅读器行业采购模式分析</w:t>
      </w:r>
      <w:r>
        <w:rPr>
          <w:rFonts w:hint="eastAsia"/>
        </w:rPr>
        <w:br/>
      </w:r>
      <w:r>
        <w:rPr>
          <w:rFonts w:hint="eastAsia"/>
        </w:rPr>
        <w:t>　　图 56： 大屏电子书阅读器行业生产模式</w:t>
      </w:r>
      <w:r>
        <w:rPr>
          <w:rFonts w:hint="eastAsia"/>
        </w:rPr>
        <w:br/>
      </w:r>
      <w:r>
        <w:rPr>
          <w:rFonts w:hint="eastAsia"/>
        </w:rPr>
        <w:t>　　图 57： 大屏电子书阅读器行业销售模式分析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268006d554c84" w:history="1">
        <w:r>
          <w:rPr>
            <w:rStyle w:val="Hyperlink"/>
          </w:rPr>
          <w:t>2026-2032年全球与中国大屏电子书阅读器行业调研及前景趋势分析报告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268006d554c84" w:history="1">
        <w:r>
          <w:rPr>
            <w:rStyle w:val="Hyperlink"/>
          </w:rPr>
          <w:t>https://www.20087.com/7/65/DaPingDianZiShuYueDuQiShiChangQianJingFenXi.html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热点：万能电子书阅读器app、大屏电子书阅读器推荐、电子书 阅读器、大屏电子书阅读器好用吗、电子墨水屏阅读器、电子阅读器 大屏、大屏阅读器哪个好、大屏 阅读器、大屏幕电子书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f83a1be344c0" w:history="1">
      <w:r>
        <w:rPr>
          <w:rStyle w:val="Hyperlink"/>
        </w:rPr>
        <w:t>2026-2032年全球与中国大屏电子书阅读器行业调研及前景趋势分析报告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PingDianZiShuYueDuQiShiChangQianJingFenXi.html" TargetMode="External" Id="R007268006d55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PingDianZiShuYueDuQiShiChangQianJingFenXi.html" TargetMode="External" Id="Rdc49f83a1be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2026-06-15T03:34:05Z</dcterms:created>
  <dcterms:modified xsi:type="dcterms:W3CDTF">2026-06-15T04:34:05Z</dcterms:modified>
  <dc:subject>2026-2032年全球与中国大屏电子书阅读器行业调研及前景趋势分析报告</dc:subject>
  <dc:title>2026-2032年全球与中国大屏电子书阅读器行业调研及前景趋势分析报告</dc:title>
  <cp:keywords>2026-2032年全球与中国大屏电子书阅读器行业调研及前景趋势分析报告</cp:keywords>
  <dc:description>2026-2032年全球与中国大屏电子书阅读器行业调研及前景趋势分析报告</dc:description>
</cp:coreProperties>
</file>