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d43162174227" w:history="1">
              <w:r>
                <w:rPr>
                  <w:rStyle w:val="Hyperlink"/>
                </w:rPr>
                <w:t>2025年中国幻灯设备市场发展现状研究分析报告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d43162174227" w:history="1">
              <w:r>
                <w:rPr>
                  <w:rStyle w:val="Hyperlink"/>
                </w:rPr>
                <w:t>2025年中国幻灯设备市场发展现状研究分析报告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fd43162174227" w:history="1">
                <w:r>
                  <w:rPr>
                    <w:rStyle w:val="Hyperlink"/>
                  </w:rPr>
                  <w:t>https://www.20087.com/7/35/HuanDengSheBeiShiChangDiaoYanBaoGao.html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设备是展示图片和投影演示的传统工具，在数字化浪潮中面临着转型升级。虽然在教育、会议等场景中仍有一定的使用频率，但其市场份额正逐渐被数字投影仪和多媒体显示系统所侵蚀。目前，幻灯设备正朝着复古和艺术化方向发展，部分高端产品注重设计感和收藏价值，吸引了一部分追求独特体验的用户。</w:t>
      </w:r>
      <w:r>
        <w:rPr>
          <w:rFonts w:hint="eastAsia"/>
        </w:rPr>
        <w:br/>
      </w:r>
      <w:r>
        <w:rPr>
          <w:rFonts w:hint="eastAsia"/>
        </w:rPr>
        <w:t>　　未来幻灯设备的发展将更加注重艺术性和个性化。一方面，设备将被赋予更多的艺术表现力，成为艺术家创作的媒介，如光影艺术、互动装置等。另一方面，个性化定制将成为趋势，满足用户对独一无二、具有情感价值的物品的追求，幻灯设备可能成为承载个人记忆和故事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fd43162174227" w:history="1">
        <w:r>
          <w:rPr>
            <w:rStyle w:val="Hyperlink"/>
          </w:rPr>
          <w:t>2025年中国幻灯设备市场发展现状研究分析报告</w:t>
        </w:r>
      </w:hyperlink>
      <w:r>
        <w:rPr>
          <w:rFonts w:hint="eastAsia"/>
        </w:rPr>
        <w:t>》基于多年监测调研数据，结合幻灯设备行业现状与发展前景，全面分析了幻灯设备市场需求、市场规模、产业链构成、价格机制以及幻灯设备细分市场特性。幻灯设备报告客观评估了市场前景，预测了发展趋势，深入分析了品牌竞争、市场集中度及幻灯设备重点企业运营状况。同时，幻灯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中国幻灯设备行业发展环境</w:t>
      </w:r>
      <w:r>
        <w:rPr>
          <w:rFonts w:hint="eastAsia"/>
        </w:rPr>
        <w:br/>
      </w:r>
      <w:r>
        <w:rPr>
          <w:rFonts w:hint="eastAsia"/>
        </w:rPr>
        <w:t>　　第一节 幻灯设备行业及属性分析</w:t>
      </w:r>
      <w:r>
        <w:rPr>
          <w:rFonts w:hint="eastAsia"/>
        </w:rPr>
        <w:br/>
      </w:r>
      <w:r>
        <w:rPr>
          <w:rFonts w:hint="eastAsia"/>
        </w:rPr>
        <w:t>　　　　一、幻灯设备行业定义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四、幻灯设备行业周期属性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幻灯设备行业政策发展环境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二、幻灯设备产业发展规划</w:t>
      </w:r>
      <w:r>
        <w:rPr>
          <w:rFonts w:hint="eastAsia"/>
        </w:rPr>
        <w:br/>
      </w:r>
      <w:r>
        <w:rPr>
          <w:rFonts w:hint="eastAsia"/>
        </w:rPr>
        <w:t>　　　　三、幻灯设备行业标准政策</w:t>
      </w:r>
      <w:r>
        <w:rPr>
          <w:rFonts w:hint="eastAsia"/>
        </w:rPr>
        <w:br/>
      </w:r>
      <w:r>
        <w:rPr>
          <w:rFonts w:hint="eastAsia"/>
        </w:rPr>
        <w:t>　　　　四、幻灯设备市场应用政策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中国幻灯设备行业发展分析</w:t>
      </w:r>
      <w:r>
        <w:rPr>
          <w:rFonts w:hint="eastAsia"/>
        </w:rPr>
        <w:br/>
      </w:r>
      <w:r>
        <w:rPr>
          <w:rFonts w:hint="eastAsia"/>
        </w:rPr>
        <w:t>　　第一节 中国幻灯设备行业的发展概况</w:t>
      </w:r>
      <w:r>
        <w:rPr>
          <w:rFonts w:hint="eastAsia"/>
        </w:rPr>
        <w:br/>
      </w:r>
      <w:r>
        <w:rPr>
          <w:rFonts w:hint="eastAsia"/>
        </w:rPr>
        <w:t>　　　　一、幻灯设备行业对国民经济和社会发展的贡献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二、2025年中国幻灯设备行业政策环境综述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2019-2024年中国幻灯设备行业的发展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一、2019-2024年中国幻灯设备行业的运行分析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二、2025年幻灯设备行业经济运行分析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中国幻灯设备行业发展存在的问题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一、中国幻灯设备行业供需值得关注的问题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二、幻灯设备行业发展亟需解决的问题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三、幻灯设备工业的应急机制需要加强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四、幻灯设备企业经营困境分析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中国幻灯设备行业的发展对策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中国幻灯设备行业经济运行分析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2019-2024年中国幻灯设备行业经济规模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二、2019-2024年幻灯设备行业资产规模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四、2019-2024年幻灯设备行业产值规模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五、2019-2024年幻灯设备行业利润规模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2019-2024年中国幻灯设备行业区域结构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2019-2024年中国幻灯设备行业规模结构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2019-2024年中国幻灯设备行业控股结构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中国幻灯设备行业重点区域市场发展分析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五、2025-2031年幻灯设备行业投资风险预测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五、2025-2031年幻灯设备行业投资风险预测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五、2025-2031年幻灯设备行业投资风险预测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四、2025-2031年幻灯设备行业发展前景预测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五、2025-2031年幻灯设备行业投资风险预测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中国幻灯设备行业盈利现状</w:t>
      </w:r>
      <w:r>
        <w:rPr>
          <w:rFonts w:hint="eastAsia"/>
        </w:rPr>
        <w:br/>
      </w:r>
      <w:r>
        <w:rPr>
          <w:rFonts w:hint="eastAsia"/>
        </w:rPr>
        <w:t>　　第一节 中国幻灯设备行业整体运行指标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二、2019-2024年幻灯设备行业发展能力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四、2019-2024年幻灯设备行业盈利能力</w:t>
      </w:r>
      <w:r>
        <w:rPr>
          <w:rFonts w:hint="eastAsia"/>
        </w:rPr>
        <w:br/>
      </w:r>
      <w:r>
        <w:rPr>
          <w:rFonts w:hint="eastAsia"/>
        </w:rPr>
        <w:t>　　第二节 中国幻灯设备行业成本分析</w:t>
      </w:r>
      <w:r>
        <w:rPr>
          <w:rFonts w:hint="eastAsia"/>
        </w:rPr>
        <w:br/>
      </w:r>
      <w:r>
        <w:rPr>
          <w:rFonts w:hint="eastAsia"/>
        </w:rPr>
        <w:t>　　第三节 中国幻灯设备行业产销运存分析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中国幻灯设备行业整体盈利指标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中国幻灯设备行业盈利结构分析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幻灯设备行业产品市场价格分析与预测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2019-2024年幻灯设备行业产品市场价格回顾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2025年幻灯设备行业产品市场价格现状分析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影响幻灯设备行业产品市场价格因素分析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2025-2031年幻灯设备行业产品市场价格走势预测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2019-2024年中国幻灯设备行业进出口情况分析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一、2019-2024年中国幻灯设备行业进口分析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二、2019-2024年中国幻灯设备行业出口分析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2025-2031年中国幻灯设备行业进出口情况预测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一、2025-2031年中国幻灯设备行业进口预测分析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二、2025-2031年中国幻灯设备行业出口预测分析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影响幻灯设备行业进出口变化的主要原因分析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中国幻灯设备行业重点企业竞争力分析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幻灯设备企业（一）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第二节 幻灯设备企业（二）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第三节 幻灯设备企业（三）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第四节 幻灯设备企业（四）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t>　　第五节 幻灯设备企业（五）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三、幻灯设备企业经营状况</w:t>
      </w:r>
      <w:r>
        <w:rPr>
          <w:rFonts w:hint="eastAsia"/>
        </w:rPr>
        <w:br/>
      </w:r>
      <w:r>
        <w:rPr>
          <w:rFonts w:hint="eastAsia"/>
        </w:rPr>
        <w:t>　　　　四、幻灯设备企业发展策略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中国幻灯设备行业投资状况分析</w:t>
      </w:r>
      <w:r>
        <w:rPr>
          <w:rFonts w:hint="eastAsia"/>
        </w:rPr>
        <w:br/>
      </w:r>
      <w:r>
        <w:rPr>
          <w:rFonts w:hint="eastAsia"/>
        </w:rPr>
        <w:t>　　第一节 幻灯设备行业投资优劣势分析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幻灯设备行业投资概述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二、2019-2024年幻灯设备行业投资结构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三、2019-2024年幻灯设备行业投资增速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四、2019-2024年幻灯设备行业投资地区</w:t>
      </w:r>
      <w:r>
        <w:rPr>
          <w:rFonts w:hint="eastAsia"/>
        </w:rPr>
        <w:br/>
      </w:r>
      <w:r>
        <w:rPr>
          <w:rFonts w:hint="eastAsia"/>
        </w:rPr>
        <w:t>　　第三节 幻灯设备行业投资机会分析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一、幻灯设备行业投资项目分析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二、幻灯设备行业细分行业投资机会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五、幻灯设备行业投资新方向</w:t>
      </w:r>
      <w:r>
        <w:rPr>
          <w:rFonts w:hint="eastAsia"/>
        </w:rPr>
        <w:br/>
      </w:r>
      <w:r>
        <w:rPr>
          <w:rFonts w:hint="eastAsia"/>
        </w:rPr>
        <w:t>　　第四节 幻灯设备行业投资前景分析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一、幻灯设备行业市场发展前景分析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二、幻灯设备行业市场蕴藏的商机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三、幻灯设备行业金融危机下的发展前景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四、2025-2031年幻灯设备行业市场面临的发展商机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中国幻灯设备行业发展趋势与规划建议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中国幻灯设备市场趋势预测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一、2019-2024年中国幻灯设备市场趋势总结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二、2025-2031年中国幻灯设备行业发展趋势分析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中国幻灯设备市场供给趋势预测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一、2025-2031年幻灯设备行业产品技术趋势分析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二、2025-2031年幻灯设备行业产量预测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三、2025-2031年幻灯设备行业市场供给量预测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中国幻灯设备市场需求趋势预测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一、2025-2031年幻灯设备市场需求热点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二、2025-2031年幻灯设备行业国内消费预测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三、2025-2031年幻灯设备行业国内价格预测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中国幻灯设备行业发展规划建议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中国幻灯设备行业企业发展策略建议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幻灯设备市场策略分析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幻灯设备销售策略分析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提高幻灯设备行业企业竞争力的建议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一、提高中国幻灯设备企业核心竞争力的对策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二、幻灯设备企业提升竞争力的主要方向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三、幻灯设备企业核心竞争力的因素及提升途径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四、提高幻灯设备的策略</w:t>
      </w:r>
      <w:r>
        <w:rPr>
          <w:rFonts w:hint="eastAsia"/>
        </w:rPr>
        <w:br/>
      </w:r>
      <w:r>
        <w:rPr>
          <w:rFonts w:hint="eastAsia"/>
        </w:rPr>
        <w:t>　　第四节 (中:智:林)对中国幻灯设备品牌的战略思考</w:t>
      </w:r>
      <w:r>
        <w:rPr>
          <w:rFonts w:hint="eastAsia"/>
        </w:rPr>
        <w:br/>
      </w:r>
      <w:r>
        <w:rPr>
          <w:rFonts w:hint="eastAsia"/>
        </w:rPr>
        <w:t>　　　　一、幻灯设备行业实施品牌战略的意义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二、幻灯设备行业企业品牌的现状分析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三、幻灯设备行业企业的品牌战略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四、幻灯设备行业品牌战略管理的策略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d43162174227" w:history="1">
        <w:r>
          <w:rPr>
            <w:rStyle w:val="Hyperlink"/>
          </w:rPr>
          <w:t>2025年中国幻灯设备市场发展现状研究分析报告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fd43162174227" w:history="1">
        <w:r>
          <w:rPr>
            <w:rStyle w:val="Hyperlink"/>
          </w:rPr>
          <w:t>https://www.20087.com/7/35/HuanDengSheBeiShiChangDiaoYanBaoGao.html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热点：幻灯机是什么东西、幻灯设备有哪些、幻灯机图片、幻灯机应用、小型幻灯机、幻灯机的各种用途、幻灯片投影仪、幻灯机常用的规格是、幻灯机原理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266f5da2e4594" w:history="1">
      <w:r>
        <w:rPr>
          <w:rStyle w:val="Hyperlink"/>
        </w:rPr>
        <w:t>2025年中国幻灯设备市场发展现状研究分析报告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uanDengSheBeiShiChangDiaoYanBaoGao.html" TargetMode="External" Id="R698fd4316217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uanDengSheBeiShiChangDiaoYanBaoGao.html" TargetMode="External" Id="Ra4a266f5da2e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2024-11-12T05:31:00Z</dcterms:created>
  <dcterms:modified xsi:type="dcterms:W3CDTF">2024-11-12T06:31:00Z</dcterms:modified>
  <dc:subject>2025年中国幻灯设备市场发展现状研究分析报告</dc:subject>
  <dc:title>2025年中国幻灯设备市场发展现状研究分析报告</dc:title>
  <cp:keywords>2025年中国幻灯设备市场发展现状研究分析报告</cp:keywords>
  <dc:description>2025年中国幻灯设备市场发展现状研究分析报告</dc:description>
</cp:coreProperties>
</file>