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02e7d274154699" w:history="1">
              <w:r>
                <w:rPr>
                  <w:rStyle w:val="Hyperlink"/>
                </w:rPr>
                <w:t>2026-2032年中国手机外壳行业研究分析及发展趋势预测报告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02e7d274154699" w:history="1">
              <w:r>
                <w:rPr>
                  <w:rStyle w:val="Hyperlink"/>
                </w:rPr>
                <w:t>2026-2032年中国手机外壳行业研究分析及发展趋势预测报告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02e7d274154699" w:history="1">
                <w:r>
                  <w:rPr>
                    <w:rStyle w:val="Hyperlink"/>
                  </w:rPr>
                  <w:t>https://www.20087.com/7/55/ShouJiWaiQiaoShiChangQianJing.html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外壳市场随着智能手机的普及而迅速扩张。近年来，消费者对手机外壳的个性化和保护性能提出了更高要求，推动了材料创新和设计多样化。从硅胶、TPU到碳纤维、金属，手机外壳的材质不断升级，满足不同用户群体的需求。同时，环保材料的使用成为行业关注的焦点，促进了可持续发展的实践。</w:t>
      </w:r>
      <w:r>
        <w:rPr>
          <w:rFonts w:hint="eastAsia"/>
        </w:rPr>
        <w:br/>
      </w:r>
      <w:r>
        <w:rPr>
          <w:rFonts w:hint="eastAsia"/>
        </w:rPr>
        <w:t>　　未来，手机外壳行业将更加注重可持续性和功能集成。市场调研网指出，一方面，采用可降解或可循环利用的材料，减少对环境的影响，满足消费者对绿色消费的期待。另一方面，通过集成无线充电、健康监测等功能，手机外壳将从单纯的保护作用转变为智能穿戴设备的一部分，提升用户体验和附加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02e7d274154699" w:history="1">
        <w:r>
          <w:rPr>
            <w:rStyle w:val="Hyperlink"/>
          </w:rPr>
          <w:t>2026-2032年中国手机外壳行业研究分析及发展趋势预测报告</w:t>
        </w:r>
      </w:hyperlink>
      <w:r>
        <w:rPr>
          <w:rFonts w:hint="eastAsia"/>
        </w:rPr>
        <w:t>》，2025年手机外壳行业市场规模达 亿元，预计2032年市场规模将达 亿元，期间年均复合增长率（CAGR）达 %。报告系统分析了手机外壳行业的市场规模、供需关系及产业链结构，详细梳理了手机外壳细分市场的品牌竞争态势与价格变化，重点剖析了行业内主要企业的经营状况，揭示了手机外壳市场集中度与竞争格局。报告结合手机外壳技术现状及未来发展方向，对行业前景进行了科学预测，明确了手机外壳发展趋势、潜在机遇与风险。通过SWOT分析，为手机外壳企业、投资者及政府部门提供了权威、客观的行业洞察与决策支持，助力把握手机外壳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手机外壳行业市场概述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全球手机外壳市场现状及发展趋势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全球手机外壳市场现状及发展趋势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一、2025-2026年全球手机外壳行业竞争现状</w:t>
      </w:r>
      <w:r>
        <w:rPr>
          <w:rFonts w:hint="eastAsia"/>
        </w:rPr>
        <w:br/>
      </w:r>
      <w:r>
        <w:rPr>
          <w:rFonts w:hint="eastAsia"/>
        </w:rPr>
        <w:t>　　　　二、全球手机外壳行业市场发展趋势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2025-2026年全球主要国家地区手机外壳行业现状及行业转移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全球手机外壳市场经营模式现状及发展趋势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2025-2026年中国手机外壳行业链发展状况分析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2025-2026年中国手机外壳行业发展分析</w:t>
      </w:r>
      <w:r>
        <w:rPr>
          <w:rFonts w:hint="eastAsia"/>
        </w:rPr>
        <w:br/>
      </w:r>
      <w:r>
        <w:rPr>
          <w:rFonts w:hint="eastAsia"/>
        </w:rPr>
        <w:t>　　第一节 中国手机外壳行业发展现状</w:t>
      </w:r>
      <w:r>
        <w:rPr>
          <w:rFonts w:hint="eastAsia"/>
        </w:rPr>
        <w:br/>
      </w:r>
      <w:r>
        <w:rPr>
          <w:rFonts w:hint="eastAsia"/>
        </w:rPr>
        <w:t>　　第二节 中国手机外壳行业经济运行现状</w:t>
      </w:r>
      <w:r>
        <w:rPr>
          <w:rFonts w:hint="eastAsia"/>
        </w:rPr>
        <w:br/>
      </w:r>
      <w:r>
        <w:rPr>
          <w:rFonts w:hint="eastAsia"/>
        </w:rPr>
        <w:t>　　第三节 中国手机外壳行业存在的问题及发展障碍分析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中国手机外壳行业发展趋势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2021-2026年中国手机外壳市场现状及发展趋势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中国手机外壳市场供给状况</w:t>
      </w:r>
      <w:r>
        <w:rPr>
          <w:rFonts w:hint="eastAsia"/>
        </w:rPr>
        <w:br/>
      </w:r>
      <w:r>
        <w:rPr>
          <w:rFonts w:hint="eastAsia"/>
        </w:rPr>
        <w:t>　　第二节 中国手机外壳市场需求状况</w:t>
      </w:r>
      <w:r>
        <w:rPr>
          <w:rFonts w:hint="eastAsia"/>
        </w:rPr>
        <w:br/>
      </w:r>
      <w:r>
        <w:rPr>
          <w:rFonts w:hint="eastAsia"/>
        </w:rPr>
        <w:t>　　第三节 中国手机外壳市场存在的问题及障碍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中国手机外壳市场发展潜力及发展趋势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2025-2026年中国手机外壳行业基本竞争战略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2025-2026年中国手机外壳行业市场状况分析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2025-2026年中国手机外壳行业市场营销策略竞争分析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手机外壳行业重点企业发展调研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三、手机外壳企业经营情况分析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2026-2032年中国手机外壳行业市场投资机会与风险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中国手机外壳行业市场投资优势分析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中国手机外壳行业市场投资劣势分析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中国手机外壳行业市场投资机会分析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中国手机外壳行业市场投资风险分析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2021-2026年中国手机外壳行业市场竞争策略建议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2021-2026年中国手机外壳行业竞争战略建议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中智林:－2021-2026年中国手机外壳行业竞争策略建议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02e7d274154699" w:history="1">
        <w:r>
          <w:rPr>
            <w:rStyle w:val="Hyperlink"/>
          </w:rPr>
          <w:t>2026-2032年中国手机外壳行业研究分析及发展趋势预测报告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02e7d274154699" w:history="1">
        <w:r>
          <w:rPr>
            <w:rStyle w:val="Hyperlink"/>
          </w:rPr>
          <w:t>https://www.20087.com/7/55/ShouJiWaiQiaoShiChangQianJing.html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手机最忌三种颜色、手机外壳磕碰修复、手机壳最忌三个颜色、手机外壳发黄怎么才能变白、手机外壳弯了怎么矫正、手机外壳哪种材质最好、5.8英寸小米即将上市、手机外壳用什么胶水粘、十大最伤眼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f4c240eca4709" w:history="1">
      <w:r>
        <w:rPr>
          <w:rStyle w:val="Hyperlink"/>
        </w:rPr>
        <w:t>2026-2032年中国手机外壳行业研究分析及发展趋势预测报告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ShouJiWaiQiaoShiChangQianJing.html" TargetMode="External" Id="R8e02e7d2741546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ShouJiWaiQiaoShiChangQianJing.html" TargetMode="External" Id="Rb04f4c240eca47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2026-05-24T05:48:00Z</dcterms:created>
  <dcterms:modified xsi:type="dcterms:W3CDTF">2026-05-24T06:48:00Z</dcterms:modified>
  <dc:subject>2026-2032年中国手机外壳行业研究分析及发展趋势预测报告</dc:subject>
  <dc:title>2026-2032年中国手机外壳行业研究分析及发展趋势预测报告</dc:title>
  <cp:keywords>2026-2032年中国手机外壳行业研究分析及发展趋势预测报告</cp:keywords>
  <dc:description>2026-2032年中国手机外壳行业研究分析及发展趋势预测报告</dc:description>
</cp:coreProperties>
</file>