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717c7aa245ed" w:history="1">
              <w:r>
                <w:rPr>
                  <w:rStyle w:val="Hyperlink"/>
                </w:rPr>
                <w:t>2025-2031年中国手机座市场调研及发展趋势预测报告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717c7aa245ed" w:history="1">
              <w:r>
                <w:rPr>
                  <w:rStyle w:val="Hyperlink"/>
                </w:rPr>
                <w:t>2025-2031年中国手机座市场调研及发展趋势预测报告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717c7aa245ed" w:history="1">
                <w:r>
                  <w:rPr>
                    <w:rStyle w:val="Hyperlink"/>
                  </w:rPr>
                  <w:t>https://www.20087.com/7/95/ShouJiZuoShiChangQianJing.html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方便实用的手机配件，近年来随着智能手机的普及而迅速发展。市场上出现了各种类型的手机座，包括桌面支架、车载支架、磁吸支架等，以满足不同场景下的使用需求。随着材料科学的进步，现代手机座不仅外观时尚，而且更加耐用。此外，随着无线充电技术的发展，一些手机座还集成了无线充电功能，为用户提供更加便捷的充电体验。</w:t>
      </w:r>
      <w:r>
        <w:rPr>
          <w:rFonts w:hint="eastAsia"/>
        </w:rPr>
        <w:br/>
      </w:r>
      <w:r>
        <w:rPr>
          <w:rFonts w:hint="eastAsia"/>
        </w:rPr>
        <w:t>　　未来，手机座市场将更加注重个性化和功能性。一方面，随着3D打印技术的应用，消费者可以定制自己喜欢的设计或图案，使手机座更具个性化。另一方面，随着手机功能的增加，未来的手机座将集成更多智能功能，比如集成健康监测传感器、环境光感应器等，以提供更加丰富和个性化的用户体验。此外，随着可持续发展的趋势，使用环保材料制成的手机座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717c7aa245ed" w:history="1">
        <w:r>
          <w:rPr>
            <w:rStyle w:val="Hyperlink"/>
          </w:rPr>
          <w:t>2025-2031年中国手机座市场调研及发展趋势预测报告</w:t>
        </w:r>
      </w:hyperlink>
      <w:r>
        <w:rPr>
          <w:rFonts w:hint="eastAsia"/>
        </w:rPr>
        <w:t>》系统梳理了手机座行业的产业链结构，详细分析了手机座市场规模与需求状况，并对市场价格、行业现状及未来前景进行了客观评估。报告结合手机座技术现状与发展方向，对行业趋势作出科学预测，同时聚焦手机座重点企业，解析竞争格局、市场集中度及品牌影响力。通过对手机座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手机座产业相关概述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第二节 手机座产业链分析</w:t>
      </w:r>
      <w:r>
        <w:rPr>
          <w:rFonts w:hint="eastAsia"/>
        </w:rPr>
        <w:br/>
      </w:r>
      <w:r>
        <w:rPr>
          <w:rFonts w:hint="eastAsia"/>
        </w:rPr>
        <w:t>　　第三节 手机座其它相关产业概述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2020-2025年全球手机座产业运行状况透析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2020-2025年全球手机座产业发展总况</w:t>
      </w:r>
      <w:r>
        <w:rPr>
          <w:rFonts w:hint="eastAsia"/>
        </w:rPr>
        <w:br/>
      </w:r>
      <w:r>
        <w:rPr>
          <w:rFonts w:hint="eastAsia"/>
        </w:rPr>
        <w:t>　　　　一、全球手机座技术分析</w:t>
      </w:r>
      <w:r>
        <w:rPr>
          <w:rFonts w:hint="eastAsia"/>
        </w:rPr>
        <w:br/>
      </w:r>
      <w:r>
        <w:rPr>
          <w:rFonts w:hint="eastAsia"/>
        </w:rPr>
        <w:t>　　　　二、国外手机座的发展概况</w:t>
      </w:r>
      <w:r>
        <w:rPr>
          <w:rFonts w:hint="eastAsia"/>
        </w:rPr>
        <w:br/>
      </w:r>
      <w:r>
        <w:rPr>
          <w:rFonts w:hint="eastAsia"/>
        </w:rPr>
        <w:t>　　　　三、国外手机座的现状和发展历程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2020-2025年全球手机座主要国家、地区运行分析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2025-2031年全球手机座产业发展趋势分析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第三节 手机座行业社会环境分析</w:t>
      </w:r>
      <w:r>
        <w:rPr>
          <w:rFonts w:hint="eastAsia"/>
        </w:rPr>
        <w:br/>
      </w:r>
      <w:r>
        <w:rPr>
          <w:rFonts w:hint="eastAsia"/>
        </w:rPr>
        <w:t>　　第四节 手机座行业技术环境分析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2020-2025年中国手机座产业运行状况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2020-2025年中国手机座产业发展概述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2024-2025年中国手机座产业运行动态分析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2020-2025年中国手机座产业发展存在问题与对策建议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一、中国手机座产业存在的问题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二、规范手机座行业发展的措施</w:t>
      </w:r>
      <w:r>
        <w:rPr>
          <w:rFonts w:hint="eastAsia"/>
        </w:rPr>
        <w:br/>
      </w:r>
      <w:r>
        <w:rPr>
          <w:rFonts w:hint="eastAsia"/>
        </w:rPr>
        <w:t>　　　　三、手机座行业发展的建议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2020-2025年中国手机座市场运行动态分析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2020-2025年中国手机座行业发展综述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2020-2025年中国手机座主要企业竞争状况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2020-2025年中国手机座行业主要数据分析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2020-2025年中国手机座行业规模分析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2025年中国手机座行业结构分析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2020-2025年中国手机座行业盈利能力分析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2020-2025年中国手机座产业竞争现状分析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一、手机座中外竞争力对比分析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二、手机座技术竞争分析</w:t>
      </w:r>
      <w:r>
        <w:rPr>
          <w:rFonts w:hint="eastAsia"/>
        </w:rPr>
        <w:br/>
      </w:r>
      <w:r>
        <w:rPr>
          <w:rFonts w:hint="eastAsia"/>
        </w:rPr>
        <w:t>　　　　三、手机座品牌竞争分析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2025年中国手机座产业集中度分析</w:t>
      </w:r>
      <w:r>
        <w:rPr>
          <w:rFonts w:hint="eastAsia"/>
        </w:rPr>
        <w:br/>
      </w:r>
      <w:r>
        <w:rPr>
          <w:rFonts w:hint="eastAsia"/>
        </w:rPr>
        <w:t>　　　　一、手机座生产企业集中分布</w:t>
      </w:r>
      <w:r>
        <w:rPr>
          <w:rFonts w:hint="eastAsia"/>
        </w:rPr>
        <w:br/>
      </w:r>
      <w:r>
        <w:rPr>
          <w:rFonts w:hint="eastAsia"/>
        </w:rPr>
        <w:t>　　　　二、手机座市场集中度分析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中国手机座重点企业竞争力调研</w:t>
      </w:r>
      <w:r>
        <w:rPr>
          <w:rFonts w:hint="eastAsia"/>
        </w:rPr>
        <w:br/>
      </w:r>
      <w:r>
        <w:rPr>
          <w:rFonts w:hint="eastAsia"/>
        </w:rPr>
        <w:t>　　第一节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三、手机座企业竞争优劣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四、手机座企业发展战略</w:t>
      </w:r>
      <w:r>
        <w:rPr>
          <w:rFonts w:hint="eastAsia"/>
        </w:rPr>
        <w:br/>
      </w:r>
      <w:r>
        <w:rPr>
          <w:rFonts w:hint="eastAsia"/>
        </w:rPr>
        <w:t>　　第六节 手机座企业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二、手机座企业经营状况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2025-2031年中国手机座企业市场发展前景及趋势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手机座行业企业发展战略分析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手机座行业企业发展建议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中国手机座产业发展趋势预测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中国手机座产业发展优劣势分析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中国手机座产业市场发展预测评估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2025-2031年中国手机座产业发展前景分析</w:t>
      </w:r>
      <w:r>
        <w:rPr>
          <w:rFonts w:hint="eastAsia"/>
        </w:rPr>
        <w:br/>
      </w:r>
      <w:r>
        <w:rPr>
          <w:rFonts w:hint="eastAsia"/>
        </w:rPr>
        <w:t>　　　　一、手机座技术发展方向分析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二、我国手机座未来发展趋势</w:t>
      </w:r>
      <w:r>
        <w:rPr>
          <w:rFonts w:hint="eastAsia"/>
        </w:rPr>
        <w:br/>
      </w:r>
      <w:r>
        <w:rPr>
          <w:rFonts w:hint="eastAsia"/>
        </w:rPr>
        <w:t>　　　　三、手机座市场未来需求特点分析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中.智.林.2025-2031年中国手机座产业市场预测分析</w:t>
      </w:r>
      <w:r>
        <w:rPr>
          <w:rFonts w:hint="eastAsia"/>
        </w:rPr>
        <w:br/>
      </w:r>
      <w:r>
        <w:rPr>
          <w:rFonts w:hint="eastAsia"/>
        </w:rPr>
        <w:t>　　　　一、手机座产业市场供给预测分析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二、手机座需求预测分析</w:t>
      </w:r>
      <w:r>
        <w:rPr>
          <w:rFonts w:hint="eastAsia"/>
        </w:rPr>
        <w:br/>
      </w:r>
      <w:r>
        <w:rPr>
          <w:rFonts w:hint="eastAsia"/>
        </w:rPr>
        <w:t>　　　　三、手机座进出口预测分析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手机座产业研究结论及建议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手机座行业历程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手机座企业信息</w:t>
      </w:r>
      <w:r>
        <w:rPr>
          <w:rFonts w:hint="eastAsia"/>
        </w:rPr>
        <w:br/>
      </w:r>
      <w:r>
        <w:rPr>
          <w:rFonts w:hint="eastAsia"/>
        </w:rPr>
        <w:t>　　图表 手机座企业经营情况分析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717c7aa245ed" w:history="1">
        <w:r>
          <w:rPr>
            <w:rStyle w:val="Hyperlink"/>
          </w:rPr>
          <w:t>2025-2031年中国手机座市场调研及发展趋势预测报告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717c7aa245ed" w:history="1">
        <w:r>
          <w:rPr>
            <w:rStyle w:val="Hyperlink"/>
          </w:rPr>
          <w:t>https://www.20087.com/7/95/ShouJiZuoShiChangQianJing.html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8eae963a4ac7" w:history="1">
      <w:r>
        <w:rPr>
          <w:rStyle w:val="Hyperlink"/>
        </w:rPr>
        <w:t>2025-2031年中国手机座市场调研及发展趋势预测报告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ouJiZuoShiChangQianJing.html" TargetMode="External" Id="Rb46d717c7aa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ouJiZuoShiChangQianJing.html" TargetMode="External" Id="R969d8eae963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2024-12-28T08:27:00Z</dcterms:created>
  <dcterms:modified xsi:type="dcterms:W3CDTF">2024-12-28T09:27:00Z</dcterms:modified>
  <dc:subject>2025-2031年中国手机座市场调研及发展趋势预测报告</dc:subject>
  <dc:title>2025-2031年中国手机座市场调研及发展趋势预测报告</dc:title>
  <cp:keywords>2025-2031年中国手机座市场调研及发展趋势预测报告</cp:keywords>
  <dc:description>2025-2031年中国手机座市场调研及发展趋势预测报告</dc:description>
</cp:coreProperties>
</file>