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510fbbcf4f8a" w:history="1">
              <w:r>
                <w:rPr>
                  <w:rStyle w:val="Hyperlink"/>
                </w:rPr>
                <w:t>中国排队叫号系统行业发展调研与市场前景分析报告（2026-2032年）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510fbbcf4f8a" w:history="1">
              <w:r>
                <w:rPr>
                  <w:rStyle w:val="Hyperlink"/>
                </w:rPr>
                <w:t>中国排队叫号系统行业发展调研与市场前景分析报告（2026-2032年）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510fbbcf4f8a" w:history="1">
                <w:r>
                  <w:rPr>
                    <w:rStyle w:val="Hyperlink"/>
                  </w:rPr>
                  <w:t>https://www.20087.com/7/35/PaiDuiJiaoHaoXiTongHangYeQianJing.html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队叫号系统是一种用于优化服务流程、提升客户体验的信息化管理工具，广泛应用于政务大厅、银行网点、医院挂号、政务服务窗口、餐饮门店等需要现场等候的公共服务或商业场景。随着数字化转型加速与用户体验需求提升，排队叫号系统已从传统的物理叫号器发展为支持移动端预约、电子屏显示、语音播报、数据分析等功能的智能平台。国内部分服务商已在本地化部署、定制化开发、云平台管理等方面取得一定进展，但在跨系统兼容性、数据安全性、用户体验一致性等方面仍有待提升。</w:t>
      </w:r>
      <w:r>
        <w:rPr>
          <w:rFonts w:hint="eastAsia"/>
        </w:rPr>
        <w:br/>
      </w:r>
      <w:r>
        <w:rPr>
          <w:rFonts w:hint="eastAsia"/>
        </w:rPr>
        <w:t>　　未来，排队叫号系统将围绕智能化升级、场景适配与数据融合方向持续发展。一方面，通过引入人脸识别、AI预测算法、智能分流模型等技术，提升系统对高峰时段客流波动的应对能力，实现动态调度与精准服务匹配；另一方面，推动与政务服务平台、医院HIS系统、银行CRM系统等业务系统的深度对接，打通前端排队与后端服务的数据链路，提升整体运营效率。此外，在智慧城市与数字政务建设背景下，排队叫号系统或将纳入城市级政务服务APP或小程序，实现跨部门、跨地域的统一预约与协同管理。整体来看，排队叫号系统将在数字政府与智慧服务双重驱动下，由单一信息提示工具向全流程服务优化与智能决策辅助平台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f3510fbbcf4f8a" w:history="1">
        <w:r>
          <w:rPr>
            <w:rStyle w:val="Hyperlink"/>
          </w:rPr>
          <w:t>中国排队叫号系统行业发展调研与市场前景分析报告（2026-2032年）</w:t>
        </w:r>
      </w:hyperlink>
      <w:r>
        <w:rPr>
          <w:rFonts w:hint="eastAsia"/>
        </w:rPr>
        <w:t>基于统计局、相关行业协会及科研机构的详实数据，采用定量与定性相结合的分析方法，系统呈现排队叫号系统行业现状，涵盖排队叫号系统市场规模、产销格局、价格走势、技术特点及产业链结构，分析排队叫号系统重点企业竞争策略与市场表现。通过研究排队叫号系统消费群体特征、区域分布情况，评估行业政策影响，预测排队叫号系统市场发展前景与投资价值。报告为排队叫号系统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排队叫号系统行业界定</w:t>
      </w:r>
      <w:r>
        <w:rPr>
          <w:rFonts w:hint="eastAsia"/>
        </w:rPr>
        <w:br/>
      </w:r>
      <w:r>
        <w:rPr>
          <w:rFonts w:hint="eastAsia"/>
        </w:rPr>
        <w:t>　　第一节 排队叫号系统行业定义</w:t>
      </w:r>
      <w:r>
        <w:rPr>
          <w:rFonts w:hint="eastAsia"/>
        </w:rPr>
        <w:br/>
      </w:r>
      <w:r>
        <w:rPr>
          <w:rFonts w:hint="eastAsia"/>
        </w:rPr>
        <w:t>　　第二节 排队叫号系统行业特点分析</w:t>
      </w:r>
      <w:r>
        <w:rPr>
          <w:rFonts w:hint="eastAsia"/>
        </w:rPr>
        <w:br/>
      </w:r>
      <w:r>
        <w:rPr>
          <w:rFonts w:hint="eastAsia"/>
        </w:rPr>
        <w:t>　　第三节 排队叫号系统行业发展历程</w:t>
      </w:r>
      <w:r>
        <w:rPr>
          <w:rFonts w:hint="eastAsia"/>
        </w:rPr>
        <w:br/>
      </w:r>
      <w:r>
        <w:rPr>
          <w:rFonts w:hint="eastAsia"/>
        </w:rPr>
        <w:t>　　第四节 排队叫号系统产业链分析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中国排队叫号系统行业发展环境分析</w:t>
      </w:r>
      <w:r>
        <w:rPr>
          <w:rFonts w:hint="eastAsia"/>
        </w:rPr>
        <w:br/>
      </w:r>
      <w:r>
        <w:rPr>
          <w:rFonts w:hint="eastAsia"/>
        </w:rPr>
        <w:t>　　第一节 排队叫号系统行业经济环境分析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排队叫号系统行业政策环境分析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一、排队叫号系统行业相关政策</w:t>
      </w:r>
      <w:r>
        <w:rPr>
          <w:rFonts w:hint="eastAsia"/>
        </w:rPr>
        <w:br/>
      </w:r>
      <w:r>
        <w:rPr>
          <w:rFonts w:hint="eastAsia"/>
        </w:rPr>
        <w:t>　　　　二、排队叫号系统行业相关标准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2025-2026年排队叫号系统行业技术发展现状及趋势分析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排队叫号系统行业技术发展现状分析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国内外排队叫号系统行业技术差异与原因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排队叫号系统行业技术发展方向、趋势预测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提升排队叫号系统行业技术能力策略建议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全球排队叫号系统行业发展态势分析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全球排队叫号系统行业总体情况</w:t>
      </w:r>
      <w:r>
        <w:rPr>
          <w:rFonts w:hint="eastAsia"/>
        </w:rPr>
        <w:br/>
      </w:r>
      <w:r>
        <w:rPr>
          <w:rFonts w:hint="eastAsia"/>
        </w:rPr>
        <w:t>　　第二节 排队叫号系统行业重点国家、地区市场分析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全球排队叫号系统行业发展前景预测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中国排队叫号系统行业市场供需状况分析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中国排队叫号系统行业市场规模情况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中国排队叫号系统行业市场需求状况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一、2020-2025年排队叫号系统行业市场需求情况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二、排队叫号系统行业市场需求特点分析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三、2026-2032年排队叫号系统行业市场需求预测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中国排队叫号系统行业产量情况分析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一、2020-2025年排队叫号系统行业产量统计分析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二、排队叫号系统行业区域产量分析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三、2026-2032年排队叫号系统行业产量预测分析</w:t>
      </w:r>
      <w:r>
        <w:rPr>
          <w:rFonts w:hint="eastAsia"/>
        </w:rPr>
        <w:br/>
      </w:r>
      <w:r>
        <w:rPr>
          <w:rFonts w:hint="eastAsia"/>
        </w:rPr>
        <w:t>　　第四节 排队叫号系统行业市场供需平衡状况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中国排队叫号系统行业进出口情况分析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排队叫号系统行业出口情况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一、2020-2025年排队叫号系统行业出口情况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三、2026-2032年排队叫号系统行业出口情况预测</w:t>
      </w:r>
      <w:r>
        <w:rPr>
          <w:rFonts w:hint="eastAsia"/>
        </w:rPr>
        <w:br/>
      </w:r>
      <w:r>
        <w:rPr>
          <w:rFonts w:hint="eastAsia"/>
        </w:rPr>
        <w:t>　　第二节 排队叫号系统行业进口情况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一、2020-2025年排队叫号系统行业进口情况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三、2026-2032年排队叫号系统行业进口情况预测</w:t>
      </w:r>
      <w:r>
        <w:rPr>
          <w:rFonts w:hint="eastAsia"/>
        </w:rPr>
        <w:br/>
      </w:r>
      <w:r>
        <w:rPr>
          <w:rFonts w:hint="eastAsia"/>
        </w:rPr>
        <w:t>　　第三节 排队叫号系统行业进出口面临的挑战及对策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中国排队叫号系统行业产品价格监测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一、排队叫号系统市场价格特征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二、当前排队叫号系统市场价格评述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三、影响排队叫号系统市场价格因素分析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四、未来排队叫号系统市场价格走势预测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中国排队叫号系统行业重点区域市场分析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排队叫号系统行业区域市场分布情况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排队叫号系统行业细分市场调研分析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排队叫号系统细分产品（一）市场调研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排队叫号系统细分产品（二）市场调研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排队叫号系统行业上、下游市场分析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排队叫号系统行业上游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排队叫号系统行业下游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排队叫号系统行业重点企业发展调研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排队叫号系统重点企业（一）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排队叫号系统重点企业（二）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排队叫号系统重点企业（三）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排队叫号系统重点企业（四）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排队叫号系统重点企业（五）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排队叫号系统重点企业（六）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排队叫号系统行业风险及对策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2026-2032年排队叫号系统行业发展环境分析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2026-2032年排队叫号系统行业投资特性分析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一、排队叫号系统行业进入壁垒</w:t>
      </w:r>
      <w:r>
        <w:rPr>
          <w:rFonts w:hint="eastAsia"/>
        </w:rPr>
        <w:br/>
      </w:r>
      <w:r>
        <w:rPr>
          <w:rFonts w:hint="eastAsia"/>
        </w:rPr>
        <w:t>　　　　二、排队叫号系统行业盈利模式</w:t>
      </w:r>
      <w:r>
        <w:rPr>
          <w:rFonts w:hint="eastAsia"/>
        </w:rPr>
        <w:br/>
      </w:r>
      <w:r>
        <w:rPr>
          <w:rFonts w:hint="eastAsia"/>
        </w:rPr>
        <w:t>　　　　三、排队叫号系统行业盈利因素</w:t>
      </w:r>
      <w:r>
        <w:rPr>
          <w:rFonts w:hint="eastAsia"/>
        </w:rPr>
        <w:br/>
      </w:r>
      <w:r>
        <w:rPr>
          <w:rFonts w:hint="eastAsia"/>
        </w:rPr>
        <w:t>　　第三节 排队叫号系统行业“波特五力模型”分析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2026-2032年排队叫号系统行业风险及对策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排队叫号系统企业竞争策略分析</w:t>
      </w:r>
      <w:r>
        <w:rPr>
          <w:rFonts w:hint="eastAsia"/>
        </w:rPr>
        <w:br/>
      </w:r>
      <w:r>
        <w:rPr>
          <w:rFonts w:hint="eastAsia"/>
        </w:rPr>
        <w:t>　　第一节 排队叫号系统市场竞争策略分析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一、2026-2032年中国排队叫号系统市场增长潜力分析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二、2026-2032年中国排队叫号系统主要潜力品种分析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三、现有排队叫号系统产品竞争策略分析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四、潜力排队叫号系统品种竞争策略选择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2026-2032年中国排队叫号系统企业竞争策略分析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一、2026-2032年我国排队叫号系统市场竞争趋势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二、2026-2032年排队叫号系统行业竞争格局展望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三、2026-2032年排队叫号系统行业竞争策略分析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四、2026-2032年排队叫号系统企业竞争策略分析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2026-2032年中国排队叫号系统行业发展趋势分析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一、2026-2032年排队叫号系统技术发展趋势分析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二、2026-2032年排队叫号系统产品发展趋势分析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三、2026-2032年排队叫号系统行业竞争格局展望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2026-2032年中国排队叫号系统市场趋势分析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一、2026-2032年排队叫号系统发展趋势预测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二、2026-2032年排队叫号系统市场前景分析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三、2026-2032年排队叫号系统产业政策趋向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2026-2032年排队叫号系统行业投资价值评估分析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排队叫号系统行业发展建议分析</w:t>
      </w:r>
      <w:r>
        <w:rPr>
          <w:rFonts w:hint="eastAsia"/>
        </w:rPr>
        <w:br/>
      </w:r>
      <w:r>
        <w:rPr>
          <w:rFonts w:hint="eastAsia"/>
        </w:rPr>
        <w:t>　　第一节 排队叫号系统行业研究结论及建议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排队叫号系统细分行业研究结论及建议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排队叫号系统行业竞争策略总结及建议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排队叫号系统行业类别</w:t>
      </w:r>
      <w:r>
        <w:rPr>
          <w:rFonts w:hint="eastAsia"/>
        </w:rPr>
        <w:br/>
      </w:r>
      <w:r>
        <w:rPr>
          <w:rFonts w:hint="eastAsia"/>
        </w:rPr>
        <w:t>　　图表 排队叫号系统行业产业链调研</w:t>
      </w:r>
      <w:r>
        <w:rPr>
          <w:rFonts w:hint="eastAsia"/>
        </w:rPr>
        <w:br/>
      </w:r>
      <w:r>
        <w:rPr>
          <w:rFonts w:hint="eastAsia"/>
        </w:rPr>
        <w:t>　　图表 排队叫号系统行业现状</w:t>
      </w:r>
      <w:r>
        <w:rPr>
          <w:rFonts w:hint="eastAsia"/>
        </w:rPr>
        <w:br/>
      </w:r>
      <w:r>
        <w:rPr>
          <w:rFonts w:hint="eastAsia"/>
        </w:rPr>
        <w:t>　　图表 排队叫号系统行业标准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2025年中国排队叫号系统行业产能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2020-2025年中国排队叫号系统行业产量统计</w:t>
      </w:r>
      <w:r>
        <w:rPr>
          <w:rFonts w:hint="eastAsia"/>
        </w:rPr>
        <w:br/>
      </w:r>
      <w:r>
        <w:rPr>
          <w:rFonts w:hint="eastAsia"/>
        </w:rPr>
        <w:t>　　图表 排队叫号系统行业动态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2025年中国排队叫号系统行业需求区域调研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2020-2025年中国排队叫号系统行情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2020-2025年中国排队叫号系统行业企业数量统计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**地区排队叫号系统市场规模</w:t>
      </w:r>
      <w:r>
        <w:rPr>
          <w:rFonts w:hint="eastAsia"/>
        </w:rPr>
        <w:br/>
      </w:r>
      <w:r>
        <w:rPr>
          <w:rFonts w:hint="eastAsia"/>
        </w:rPr>
        <w:t>　　图表 **地区排队叫号系统行业市场需求</w:t>
      </w:r>
      <w:r>
        <w:rPr>
          <w:rFonts w:hint="eastAsia"/>
        </w:rPr>
        <w:br/>
      </w:r>
      <w:r>
        <w:rPr>
          <w:rFonts w:hint="eastAsia"/>
        </w:rPr>
        <w:t>　　图表 **地区排队叫号系统市场调研</w:t>
      </w:r>
      <w:r>
        <w:rPr>
          <w:rFonts w:hint="eastAsia"/>
        </w:rPr>
        <w:br/>
      </w:r>
      <w:r>
        <w:rPr>
          <w:rFonts w:hint="eastAsia"/>
        </w:rPr>
        <w:t>　　图表 **地区排队叫号系统行业市场需求分析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**地区排队叫号系统市场规模</w:t>
      </w:r>
      <w:r>
        <w:rPr>
          <w:rFonts w:hint="eastAsia"/>
        </w:rPr>
        <w:br/>
      </w:r>
      <w:r>
        <w:rPr>
          <w:rFonts w:hint="eastAsia"/>
        </w:rPr>
        <w:t>　　图表 **地区排队叫号系统行业市场需求</w:t>
      </w:r>
      <w:r>
        <w:rPr>
          <w:rFonts w:hint="eastAsia"/>
        </w:rPr>
        <w:br/>
      </w:r>
      <w:r>
        <w:rPr>
          <w:rFonts w:hint="eastAsia"/>
        </w:rPr>
        <w:t>　　图表 **地区排队叫号系统市场调研</w:t>
      </w:r>
      <w:r>
        <w:rPr>
          <w:rFonts w:hint="eastAsia"/>
        </w:rPr>
        <w:br/>
      </w:r>
      <w:r>
        <w:rPr>
          <w:rFonts w:hint="eastAsia"/>
        </w:rPr>
        <w:t>　　图表 **地区排队叫号系统行业市场需求分析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排队叫号系统行业竞争对手分析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排队叫号系统重点企业（二）经营情况分析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排队叫号系统重点企业（二）主要经济指标情况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排队叫号系统重点企业（三）成长能力情况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2026-2032年中国排队叫号系统行业产能预测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2026-2032年中国排队叫号系统行业产量预测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2026-2032年中国排队叫号系统市场需求预测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2026-2032年中国排队叫号系统行业市场规模预测</w:t>
      </w:r>
      <w:r>
        <w:rPr>
          <w:rFonts w:hint="eastAsia"/>
        </w:rPr>
        <w:br/>
      </w:r>
      <w:r>
        <w:rPr>
          <w:rFonts w:hint="eastAsia"/>
        </w:rPr>
        <w:t>　　图表 排队叫号系统行业准入条件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2026-2032年中国排队叫号系统行业信息化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2026-2032年中国排队叫号系统市场前景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2026-2032年中国排队叫号系统行业风险分析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2026-2032年中国排队叫号系统行业发展趋势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510fbbcf4f8a" w:history="1">
        <w:r>
          <w:rPr>
            <w:rStyle w:val="Hyperlink"/>
          </w:rPr>
          <w:t>中国排队叫号系统行业发展调研与市场前景分析报告（2026-2032年）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510fbbcf4f8a" w:history="1">
        <w:r>
          <w:rPr>
            <w:rStyle w:val="Hyperlink"/>
          </w:rPr>
          <w:t>https://www.20087.com/7/35/PaiDuiJiaoHaoXiTongHangYeQianJing.html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热点：免费预约小程序怎么做、排队叫号系统app、医院排队叫号、医院排队叫号系统、医院排队系统、排队叫号系统 语音播报、排队叫号系统 语音播报、排队叫号系统设备、个人客户管理app免费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c3561a5f74ac6" w:history="1">
      <w:r>
        <w:rPr>
          <w:rStyle w:val="Hyperlink"/>
        </w:rPr>
        <w:t>中国排队叫号系统行业发展调研与市场前景分析报告（2026-2032年）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aiDuiJiaoHaoXiTongHangYeQianJing.html" TargetMode="External" Id="Rbef3510fbbcf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aiDuiJiaoHaoXiTongHangYeQianJing.html" TargetMode="External" Id="Rae2c3561a5f7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2026-01-25T05:39:11Z</dcterms:created>
  <dcterms:modified xsi:type="dcterms:W3CDTF">2026-01-25T06:39:11Z</dcterms:modified>
  <dc:subject>中国排队叫号系统行业发展调研与市场前景分析报告（2026-2032年）</dc:subject>
  <dc:title>中国排队叫号系统行业发展调研与市场前景分析报告（2026-2032年）</dc:title>
  <cp:keywords>中国排队叫号系统行业发展调研与市场前景分析报告（2026-2032年）</cp:keywords>
  <dc:description>中国排队叫号系统行业发展调研与市场前景分析报告（2026-2032年）</dc:description>
</cp:coreProperties>
</file>