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ba18ee444e0f" w:history="1">
              <w:r>
                <w:rPr>
                  <w:rStyle w:val="Hyperlink"/>
                </w:rPr>
                <w:t>2025-2031年全球与中国智慧水利云平台市场研究及前景趋势分析报告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ba18ee444e0f" w:history="1">
              <w:r>
                <w:rPr>
                  <w:rStyle w:val="Hyperlink"/>
                </w:rPr>
                <w:t>2025-2031年全球与中国智慧水利云平台市场研究及前景趋势分析报告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ba18ee444e0f" w:history="1">
                <w:r>
                  <w:rPr>
                    <w:rStyle w:val="Hyperlink"/>
                  </w:rPr>
                  <w:t>https://www.20087.com/7/75/ZhiHuiShuiLiYunPingTaiFaZhanQuShiFenXi.html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利云平台是通过云计算、大数据、物联网等现代信息技术手段，实现对水资源管理、水环境监测、水灾害预警等方面的数据收集、处理和应用的综合性服务平台。目前，智慧水利云平台在中国得到了广泛的部署和应用，各地水利部门正在积极建设相应的信息化平台，通过数据共享和交换，提高了水资源的利用效率和水灾害的防控能力。一些成功的应用案例，如“数字水务”项目，已经展示了智慧水利技术在实际工作中的巨大潜力。</w:t>
      </w:r>
      <w:r>
        <w:rPr>
          <w:rFonts w:hint="eastAsia"/>
        </w:rPr>
        <w:br/>
      </w:r>
      <w:r>
        <w:rPr>
          <w:rFonts w:hint="eastAsia"/>
        </w:rPr>
        <w:t>　　未来，智慧水利云平台将进一步深化信息化基础设施建设，包括水利信息网络、数据中心和应用系统的升级与完善，实现水利信息的高效采集、传输、存储和处理。同时，随着人工智能技术的发展，智慧水利云平台将能够提供更加精细化的水文预测、水资源分配和水环境治理方案。此外，平台还将加强与其它行业的数据交互，如与农业、城市规划等部门的合作，共同构建跨领域的水资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ba18ee444e0f" w:history="1">
        <w:r>
          <w:rPr>
            <w:rStyle w:val="Hyperlink"/>
          </w:rPr>
          <w:t>2025-2031年全球与中国智慧水利云平台市场研究及前景趋势分析报告</w:t>
        </w:r>
      </w:hyperlink>
      <w:r>
        <w:rPr>
          <w:rFonts w:hint="eastAsia"/>
        </w:rPr>
        <w:t>》从市场规模、需求变化及价格动态等维度，系统解析了智慧水利云平台行业的现状与发展趋势。报告深入分析了智慧水利云平台产业链各环节，科学预测了市场前景与技术发展方向，同时聚焦智慧水利云平台细分市场特点及重点企业的经营表现，揭示了智慧水利云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全球市场智慧水利云平台市场总体规模</w:t>
      </w:r>
      <w:r>
        <w:rPr>
          <w:rFonts w:hint="eastAsia"/>
        </w:rPr>
        <w:br/>
      </w:r>
      <w:r>
        <w:rPr>
          <w:rFonts w:hint="eastAsia"/>
        </w:rPr>
        <w:t>　　1.4 中国市场智慧水利云平台市场总体规模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智慧水利云平台行业发展总体概况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智慧水利云平台行业发展主要特点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智慧水利云平台行业发展影响因素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智慧水利云平台有利因素</w:t>
      </w:r>
      <w:r>
        <w:rPr>
          <w:rFonts w:hint="eastAsia"/>
        </w:rPr>
        <w:br/>
      </w:r>
      <w:r>
        <w:rPr>
          <w:rFonts w:hint="eastAsia"/>
        </w:rPr>
        <w:t>　　　　1.5.3 .2 智慧水利云平台不利因素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全球市场，近三年智慧水利云平台主要企业占有率及排名（按收入）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近三年智慧水利云平台主要企业在国际市场占有率（按收入，2020-2025）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2025年智慧水利云平台主要企业在国际市场排名（按收入）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近三年全球市场主要企业智慧水利云平台销售收入（2020-2025）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中国市场，近三年智慧水利云平台主要企业占有率及排名（按收入）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近三年智慧水利云平台主要企业在中国市场占有率（按收入，2020-2025）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2025年智慧水利云平台主要企业在中国市场排名（按收入）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近三年中国市场主要企业智慧水利云平台销售收入（2020-2025）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全球主要厂商智慧水利云平台总部及产地分布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全球主要厂商成立时间及智慧水利云平台商业化日期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全球主要厂商智慧水利云平台产品类型及应用</w:t>
      </w:r>
      <w:r>
        <w:rPr>
          <w:rFonts w:hint="eastAsia"/>
        </w:rPr>
        <w:br/>
      </w:r>
      <w:r>
        <w:rPr>
          <w:rFonts w:hint="eastAsia"/>
        </w:rPr>
        <w:t>　　2.6 智慧水利云平台行业集中度、竞争程度分析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智慧水利云平台行业集中度分析：2025年全球Top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全球智慧水利云平台第一梯队、第二梯队和第三梯队生产商（品牌）及市场份额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全球智慧水利云平台主要地区分析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全球主要地区智慧水利云平台市场规模分析：2020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全球主要地区智慧水利云平台销售额及份额（2020-2025年）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全球主要地区智慧水利云平台销售额及份额预测（2025-2031年）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本地部署</w:t>
      </w:r>
      <w:r>
        <w:rPr>
          <w:rFonts w:hint="eastAsia"/>
        </w:rPr>
        <w:br/>
      </w:r>
      <w:r>
        <w:rPr>
          <w:rFonts w:hint="eastAsia"/>
        </w:rPr>
        <w:t>　　　　4.1.2 基于云</w:t>
      </w:r>
      <w:r>
        <w:rPr>
          <w:rFonts w:hint="eastAsia"/>
        </w:rPr>
        <w:br/>
      </w:r>
      <w:r>
        <w:rPr>
          <w:rFonts w:hint="eastAsia"/>
        </w:rPr>
        <w:t>　　4.2 按产品类型细分，全球智慧水利云平台销售额对比（2020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按产品类型细分，全球智慧水利云平台销售额及市场份额（2020-2025）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按产品类型细分，全球智慧水利云平台销售额预测（2025-2031）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按产品类型细分，中国智慧水利云平台销售额及市场份额（2020-2025）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按产品类型细分，中国智慧水利云平台销售额预测（2025-2031）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企业</w:t>
      </w:r>
      <w:r>
        <w:rPr>
          <w:rFonts w:hint="eastAsia"/>
        </w:rPr>
        <w:br/>
      </w:r>
      <w:r>
        <w:rPr>
          <w:rFonts w:hint="eastAsia"/>
        </w:rPr>
        <w:t>　　　　5.1.2 政府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按产品类型细分，全球智慧水利云平台销售额对比（2020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按产品类型细分，全球智慧水利云平台销售额及市场份额（2020-2025）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按产品类型细分，全球智慧水利云平台销售额预测（2025-2031）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中国不同应用智慧水利云平台销售额及预测（2020-2031）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中国不同应用智慧水利云平台销售额及市场份额（2020-2025）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中国不同应用智慧水利云平台销售额预测（2025-2031）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智慧水利云平台行业发展趋势</w:t>
      </w:r>
      <w:r>
        <w:rPr>
          <w:rFonts w:hint="eastAsia"/>
        </w:rPr>
        <w:br/>
      </w:r>
      <w:r>
        <w:rPr>
          <w:rFonts w:hint="eastAsia"/>
        </w:rPr>
        <w:t>　　7.2 智慧水利云平台行业主要驱动因素</w:t>
      </w:r>
      <w:r>
        <w:rPr>
          <w:rFonts w:hint="eastAsia"/>
        </w:rPr>
        <w:br/>
      </w:r>
      <w:r>
        <w:rPr>
          <w:rFonts w:hint="eastAsia"/>
        </w:rPr>
        <w:t>　　7.3 智慧水利云平台中国企业SWOT分析</w:t>
      </w:r>
      <w:r>
        <w:rPr>
          <w:rFonts w:hint="eastAsia"/>
        </w:rPr>
        <w:br/>
      </w:r>
      <w:r>
        <w:rPr>
          <w:rFonts w:hint="eastAsia"/>
        </w:rPr>
        <w:t>　　7.4 中国智慧水利云平台行业政策环境分析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智慧水利云平台行业产业链简介</w:t>
      </w:r>
      <w:r>
        <w:rPr>
          <w:rFonts w:hint="eastAsia"/>
        </w:rPr>
        <w:br/>
      </w:r>
      <w:r>
        <w:rPr>
          <w:rFonts w:hint="eastAsia"/>
        </w:rPr>
        <w:t>　　　　8.1.1 智慧水利云平台行业供应链分析</w:t>
      </w:r>
      <w:r>
        <w:rPr>
          <w:rFonts w:hint="eastAsia"/>
        </w:rPr>
        <w:br/>
      </w:r>
      <w:r>
        <w:rPr>
          <w:rFonts w:hint="eastAsia"/>
        </w:rPr>
        <w:t>　　　　8.1.2 智慧水利云平台主要原料及供应情况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智慧水利云平台行业主要下游客户</w:t>
      </w:r>
      <w:r>
        <w:rPr>
          <w:rFonts w:hint="eastAsia"/>
        </w:rPr>
        <w:br/>
      </w:r>
      <w:r>
        <w:rPr>
          <w:rFonts w:hint="eastAsia"/>
        </w:rPr>
        <w:t>　　8.2 智慧水利云平台行业采购模式</w:t>
      </w:r>
      <w:r>
        <w:rPr>
          <w:rFonts w:hint="eastAsia"/>
        </w:rPr>
        <w:br/>
      </w:r>
      <w:r>
        <w:rPr>
          <w:rFonts w:hint="eastAsia"/>
        </w:rPr>
        <w:t>　　8.3 智慧水利云平台行业生产模式</w:t>
      </w:r>
      <w:r>
        <w:rPr>
          <w:rFonts w:hint="eastAsia"/>
        </w:rPr>
        <w:br/>
      </w:r>
      <w:r>
        <w:rPr>
          <w:rFonts w:hint="eastAsia"/>
        </w:rPr>
        <w:t>　　8.4 智慧水利云平台行业销售模式及销售渠道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智慧水利云平台行业发展主要特点</w:t>
      </w:r>
      <w:r>
        <w:rPr>
          <w:rFonts w:hint="eastAsia"/>
        </w:rPr>
        <w:br/>
      </w:r>
      <w:r>
        <w:rPr>
          <w:rFonts w:hint="eastAsia"/>
        </w:rPr>
        <w:t>　　表2 智慧水利云平台行业发展有利因素分析</w:t>
      </w:r>
      <w:r>
        <w:rPr>
          <w:rFonts w:hint="eastAsia"/>
        </w:rPr>
        <w:br/>
      </w:r>
      <w:r>
        <w:rPr>
          <w:rFonts w:hint="eastAsia"/>
        </w:rPr>
        <w:t>　　表3 智慧水利云平台行业发展不利因素分析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进入智慧水利云平台行业壁垒</w:t>
      </w:r>
      <w:r>
        <w:rPr>
          <w:rFonts w:hint="eastAsia"/>
        </w:rPr>
        <w:br/>
      </w:r>
      <w:r>
        <w:rPr>
          <w:rFonts w:hint="eastAsia"/>
        </w:rPr>
        <w:t>　　表5 近三年智慧水利云平台主要企业在国际市场占有率（按收入，2020-2025）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2025年智慧水利云平台主要企业在国际市场排名（按收入）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近三年全球市场主要企业智慧水利云平台销售收入（2020-2025）&amp;（万元）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近三年智慧水利云平台主要企业在中国市场占有率（按收入，2020-2025）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2025年智慧水利云平台主要企业在中国市场排名（按收入）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近三年中国市场主要企业智慧水利云平台销售收入（2020-2025）&amp;（万元）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全球主要厂商智慧水利云平台总部及产地分布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全球主要厂商成立时间及智慧水利云平台商业化日期</w:t>
      </w:r>
      <w:r>
        <w:rPr>
          <w:rFonts w:hint="eastAsia"/>
        </w:rPr>
        <w:br/>
      </w:r>
      <w:r>
        <w:rPr>
          <w:rFonts w:hint="eastAsia"/>
        </w:rPr>
        <w:t>　　表13 全球主要厂商智慧水利云平台产品类型及应用</w:t>
      </w:r>
      <w:r>
        <w:rPr>
          <w:rFonts w:hint="eastAsia"/>
        </w:rPr>
        <w:br/>
      </w:r>
      <w:r>
        <w:rPr>
          <w:rFonts w:hint="eastAsia"/>
        </w:rPr>
        <w:t>　　表14 2025年全球智慧水利云平台主要厂商市场地位（第一梯队、第二梯队和第三梯队）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全球智慧水利云平台市场投资、并购等现状分析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全球主要地区智慧水利云平台销售额：（2020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全球主要地区智慧水利云平台销售额（2020-2025）&amp;（万元）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全球主要地区智慧水利云平台销售额及份额列表（2020-2025）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全球主要地区智慧水利云平台销售额预测（2025-2031）&amp;（万元）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全球主要地区智慧水利云平台销售额及份额列表预测（2025-2031）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本地部署主要企业列表</w:t>
      </w:r>
      <w:r>
        <w:rPr>
          <w:rFonts w:hint="eastAsia"/>
        </w:rPr>
        <w:br/>
      </w:r>
      <w:r>
        <w:rPr>
          <w:rFonts w:hint="eastAsia"/>
        </w:rPr>
        <w:t>　　表22 基于云主要企业列表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按产品类型细分，全球智慧水利云平台销售额及增长率对比（2020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按产品类型细分，全球智慧水利云平台销售额（2020-2025）&amp;（万元）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按产品类型细分，全球智慧水利云平台销售额市场份额列表（2020-2025）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按产品类型细分，全球智慧水利云平台销售额预测（2025-2031）&amp;（万元）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按产品类型细分，全球智慧水利云平台销售额市场份额预测（2025-2031）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按产品类型细分，中国智慧水利云平台销售额（2020-2025）&amp;（万元）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按产品类型细分，中国智慧水利云平台销售额市场份额列表（2020-2025）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按产品类型细分，中国智慧水利云平台销售额预测（2025-2031）&amp;（万元）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按产品类型细分，中国智慧水利云平台销售额市场份额预测（2025-2031）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按应用细分，全球智慧水利云平台销售额及增长率对比（2020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按应用细分，全球智慧水利云平台销售额（2020-2025）&amp;（万元）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按应用细分，全球智慧水利云平台销售额市场份额列表（2020-2025）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按应用细分，全球智慧水利云平台销售额预测（2025-2031）&amp;（万元）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按应用细分，全球智慧水利云平台销售额市场份额预测（2025-2031）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按应用细分，中国智慧水利云平台销售额（2020-2025）&amp;（万元）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按应用细分，中国智慧水利云平台销售额市场份额列表（2020-2025）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按应用细分，中国智慧水利云平台销售额预测（2025-2031）&amp;（万元）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按应用细分，中国智慧水利云平台销售额市场份额预测（2025-2031）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智慧水利云平台收入及毛利率（2020-2025）&amp;（万元）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智慧水利云平台行业发展趋势</w:t>
      </w:r>
      <w:r>
        <w:rPr>
          <w:rFonts w:hint="eastAsia"/>
        </w:rPr>
        <w:br/>
      </w:r>
      <w:r>
        <w:rPr>
          <w:rFonts w:hint="eastAsia"/>
        </w:rPr>
        <w:t>　　表117 智慧水利云平台行业主要驱动因素</w:t>
      </w:r>
      <w:r>
        <w:rPr>
          <w:rFonts w:hint="eastAsia"/>
        </w:rPr>
        <w:br/>
      </w:r>
      <w:r>
        <w:rPr>
          <w:rFonts w:hint="eastAsia"/>
        </w:rPr>
        <w:t>　　表118 智慧水利云平台行业供应链分析</w:t>
      </w:r>
      <w:r>
        <w:rPr>
          <w:rFonts w:hint="eastAsia"/>
        </w:rPr>
        <w:br/>
      </w:r>
      <w:r>
        <w:rPr>
          <w:rFonts w:hint="eastAsia"/>
        </w:rPr>
        <w:t>　　表119 智慧水利云平台上游原料供应商</w:t>
      </w:r>
      <w:r>
        <w:rPr>
          <w:rFonts w:hint="eastAsia"/>
        </w:rPr>
        <w:br/>
      </w:r>
      <w:r>
        <w:rPr>
          <w:rFonts w:hint="eastAsia"/>
        </w:rPr>
        <w:t>　　表120 智慧水利云平台行业主要下游客户</w:t>
      </w:r>
      <w:r>
        <w:rPr>
          <w:rFonts w:hint="eastAsia"/>
        </w:rPr>
        <w:br/>
      </w:r>
      <w:r>
        <w:rPr>
          <w:rFonts w:hint="eastAsia"/>
        </w:rPr>
        <w:t>　　表121 智慧水利云平台行业典型经销商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智慧水利云平台产品图片</w:t>
      </w:r>
      <w:r>
        <w:rPr>
          <w:rFonts w:hint="eastAsia"/>
        </w:rPr>
        <w:br/>
      </w:r>
      <w:r>
        <w:rPr>
          <w:rFonts w:hint="eastAsia"/>
        </w:rPr>
        <w:t>　　图2 全球市场智慧水利云平台市场规模，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全球智慧水利云平台市场销售额预测：（万元）&amp;（2020-2031）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中国市场智慧水利云平台销售额及未来趋势（2020-2031）&amp;（万元）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2025年全球前五大厂商智慧水利云平台市场份额</w:t>
      </w:r>
      <w:r>
        <w:rPr>
          <w:rFonts w:hint="eastAsia"/>
        </w:rPr>
        <w:br/>
      </w:r>
      <w:r>
        <w:rPr>
          <w:rFonts w:hint="eastAsia"/>
        </w:rPr>
        <w:t>　　图6 2025年全球智慧水利云平台第一梯队、第二梯队和第三梯队厂商及市场份额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全球主要地区智慧水利云平台销售额市场份额（2024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北美市场智慧水利云平台销售额及预测（2020-2031）&amp;（万元）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欧洲市场智慧水利云平台销售额及预测（2020-2031）&amp;（万元）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中国市场智慧水利云平台销售额及预测（2020-2031）&amp;（万元）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日本市场智慧水利云平台销售额及预测（2020-2031）&amp;（万元）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东南亚市场智慧水利云平台销售额及预测（2020-2031）&amp;（万元）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印度市场智慧水利云平台销售额及预测（2020-2031）&amp;（万元）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本地部署产品图片</w:t>
      </w:r>
      <w:r>
        <w:rPr>
          <w:rFonts w:hint="eastAsia"/>
        </w:rPr>
        <w:br/>
      </w:r>
      <w:r>
        <w:rPr>
          <w:rFonts w:hint="eastAsia"/>
        </w:rPr>
        <w:t>　　图15全球本地部署规模及增长率（2020-2031）&amp;（万元）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基于云产品图片</w:t>
      </w:r>
      <w:r>
        <w:rPr>
          <w:rFonts w:hint="eastAsia"/>
        </w:rPr>
        <w:br/>
      </w:r>
      <w:r>
        <w:rPr>
          <w:rFonts w:hint="eastAsia"/>
        </w:rPr>
        <w:t>　　图17全球基于云规模及增长率（2020-2031）&amp;（万元）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按产品类型细分，全球智慧水利云平台市场份额2024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按产品类型细分，全球智慧水利云平台市场份额2024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按产品类型细分，全球智慧水利云平台市场份额预测2024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按产品类型细分，中国智慧水利云平台市场份额2024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按产品类型细分，中国智慧水利云平台市场份额预测2024 VS 2025</w:t>
      </w:r>
      <w:r>
        <w:rPr>
          <w:rFonts w:hint="eastAsia"/>
        </w:rPr>
        <w:br/>
      </w:r>
      <w:r>
        <w:rPr>
          <w:rFonts w:hint="eastAsia"/>
        </w:rPr>
        <w:t>　　图23 企业</w:t>
      </w:r>
      <w:r>
        <w:rPr>
          <w:rFonts w:hint="eastAsia"/>
        </w:rPr>
        <w:br/>
      </w:r>
      <w:r>
        <w:rPr>
          <w:rFonts w:hint="eastAsia"/>
        </w:rPr>
        <w:t>　　图24 政府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按应用细分，全球智慧水利云平台市场份额2024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按应用细分，全球智慧水利云平台市场份额2024 VS 2025</w:t>
      </w:r>
      <w:r>
        <w:rPr>
          <w:rFonts w:hint="eastAsia"/>
        </w:rPr>
        <w:br/>
      </w:r>
      <w:r>
        <w:rPr>
          <w:rFonts w:hint="eastAsia"/>
        </w:rPr>
        <w:t>　　图28 智慧水利云平台中国企业SWOT分析</w:t>
      </w:r>
      <w:r>
        <w:rPr>
          <w:rFonts w:hint="eastAsia"/>
        </w:rPr>
        <w:br/>
      </w:r>
      <w:r>
        <w:rPr>
          <w:rFonts w:hint="eastAsia"/>
        </w:rPr>
        <w:t>　　图29 智慧水利云平台产业链</w:t>
      </w:r>
      <w:r>
        <w:rPr>
          <w:rFonts w:hint="eastAsia"/>
        </w:rPr>
        <w:br/>
      </w:r>
      <w:r>
        <w:rPr>
          <w:rFonts w:hint="eastAsia"/>
        </w:rPr>
        <w:t>　　图30 智慧水利云平台行业采购模式分析</w:t>
      </w:r>
      <w:r>
        <w:rPr>
          <w:rFonts w:hint="eastAsia"/>
        </w:rPr>
        <w:br/>
      </w:r>
      <w:r>
        <w:rPr>
          <w:rFonts w:hint="eastAsia"/>
        </w:rPr>
        <w:t>　　图31 智慧水利云平台行业生产模式分析</w:t>
      </w:r>
      <w:r>
        <w:rPr>
          <w:rFonts w:hint="eastAsia"/>
        </w:rPr>
        <w:br/>
      </w:r>
      <w:r>
        <w:rPr>
          <w:rFonts w:hint="eastAsia"/>
        </w:rPr>
        <w:t>　　图32 智慧水利云平台行业销售模式分析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ba18ee444e0f" w:history="1">
        <w:r>
          <w:rPr>
            <w:rStyle w:val="Hyperlink"/>
          </w:rPr>
          <w:t>2025-2031年全球与中国智慧水利云平台市场研究及前景趋势分析报告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ba18ee444e0f" w:history="1">
        <w:r>
          <w:rPr>
            <w:rStyle w:val="Hyperlink"/>
          </w:rPr>
          <w:t>https://www.20087.com/7/75/ZhiHuiShuiLiYunPingTaiFaZhanQuShiFenXi.html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利解决方案、智慧水利云平台关于水利工程管理的应用拦河闸工程、智慧水利的发展现状与趋势、智慧水利云平台官网、全国水利市场建设监管服务平台、智慧水利云平台登录入口、智慧河湖、智慧水利综合管理平台、智慧水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e613bca954e8a" w:history="1">
      <w:r>
        <w:rPr>
          <w:rStyle w:val="Hyperlink"/>
        </w:rPr>
        <w:t>2025-2031年全球与中国智慧水利云平台市场研究及前景趋势分析报告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HuiShuiLiYunPingTaiFaZhanQuShiFenXi.html" TargetMode="External" Id="R3b66ba18ee44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HuiShuiLiYunPingTaiFaZhanQuShiFenXi.html" TargetMode="External" Id="Rb06e613bca95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2025-05-08T23:14:00Z</dcterms:created>
  <dcterms:modified xsi:type="dcterms:W3CDTF">2025-05-09T00:14:00Z</dcterms:modified>
  <dc:subject>2025-2031年全球与中国智慧水利云平台市场研究及前景趋势分析报告</dc:subject>
  <dc:title>2025-2031年全球与中国智慧水利云平台市场研究及前景趋势分析报告</dc:title>
  <cp:keywords>2025-2031年全球与中国智慧水利云平台市场研究及前景趋势分析报告</cp:keywords>
  <dc:description>2025-2031年全球与中国智慧水利云平台市场研究及前景趋势分析报告</dc:description>
</cp:coreProperties>
</file>