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d2e7bad65486a" w:history="1">
              <w:r>
                <w:rPr>
                  <w:rStyle w:val="Hyperlink"/>
                </w:rPr>
                <w:t>全球与中国智能零售系统市场分析及前景趋势预测报告（2026-2032年）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d2e7bad65486a" w:history="1">
              <w:r>
                <w:rPr>
                  <w:rStyle w:val="Hyperlink"/>
                </w:rPr>
                <w:t>全球与中国智能零售系统市场分析及前景趋势预测报告（2026-2032年）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1d2e7bad65486a" w:history="1">
                <w:r>
                  <w:rPr>
                    <w:rStyle w:val="Hyperlink"/>
                  </w:rPr>
                  <w:t>https://www.20087.com/7/65/ZhiNengLingShouXiTongShiChangQianJingFenXi.html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零售系统是一种融合了物联网、大数据分析、人工智能等多种先进技术的综合解决方案，旨在提升零售商的运营效率和服务质量。它涵盖了从商品管理、库存控制到顾客行为分析等多个环节，能够帮助企业更好地理解市场需求并作出快速反应。随着电子商务的迅猛发展和消费者购物习惯的变化，传统零售商面临着巨大的转型压力，智能零售系统的出现为他们提供了新的机遇。然而，尽管智能零售系统潜力巨大，但其部署成本高、技术门槛高，对中小型企业来说是一个不小的挑战。</w:t>
      </w:r>
      <w:r>
        <w:rPr>
          <w:rFonts w:hint="eastAsia"/>
        </w:rPr>
        <w:br/>
      </w:r>
      <w:r>
        <w:rPr>
          <w:rFonts w:hint="eastAsia"/>
        </w:rPr>
        <w:t>　　未来，智能零售系统将更加注重无缝集成与客户体验优化。一方面，随着5G网络的普及和边缘计算技术的发展，未来的智能零售系统将能够实现实时数据处理和即时响应，为顾客提供无缝连接的线上线下购物体验。借助虚拟现实(VR)和增强现实(AR)技术，还可以创造沉浸式的购物环境，增强顾客参与感。另一方面，为了降低实施成本并促进市场普及，推动标准化工作将是关键所在。通过制定统一的技术标准和接口协议，简化开发流程，降低企业接入门槛。同时，加强跨领域合作，特别是与支付机构、物流服务商的合作，有助于构建完整的零售生态系统，提升整体竞争力。此外，探索国际市场合作模式，特别是在新兴市场的潜力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1d2e7bad65486a" w:history="1">
        <w:r>
          <w:rPr>
            <w:rStyle w:val="Hyperlink"/>
          </w:rPr>
          <w:t>全球与中国智能零售系统市场分析及前景趋势预测报告（2026-2032年）</w:t>
        </w:r>
      </w:hyperlink>
      <w:r>
        <w:rPr>
          <w:rFonts w:hint="eastAsia"/>
        </w:rPr>
        <w:t>》以专业视角，系统分析了智能零售系统行业的市场规模、价格动态及产业链结构，梳理了不同智能零售系统细分领域的发展现状。报告从智能零售系统技术路径、供需关系等维度，客观呈现了智能零售系统领域的技术成熟度与创新方向，并对中期市场前景作出合理预测，同时评估了智能零售系统重点企业的市场表现、品牌竞争力和行业集中度。报告还结合政策环境与消费升级趋势，识别了智能零售系统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全球市场智能零售系统市场总体规模</w:t>
      </w:r>
      <w:r>
        <w:rPr>
          <w:rFonts w:hint="eastAsia"/>
        </w:rPr>
        <w:br/>
      </w:r>
      <w:r>
        <w:rPr>
          <w:rFonts w:hint="eastAsia"/>
        </w:rPr>
        <w:t>　　1.4 中国市场智能零售系统市场总体规模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智能零售系统行业发展总体概况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智能零售系统行业发展主要特点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智能零售系统行业发展影响因素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智能零售系统有利因素</w:t>
      </w:r>
      <w:r>
        <w:rPr>
          <w:rFonts w:hint="eastAsia"/>
        </w:rPr>
        <w:br/>
      </w:r>
      <w:r>
        <w:rPr>
          <w:rFonts w:hint="eastAsia"/>
        </w:rPr>
        <w:t>　　　　1.5.3 .2 智能零售系统不利因素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全球市场，近三年智能零售系统主要企业占有率及排名（按收入）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智能零售系统主要企业在国际市场占有率（按收入，2023-2026）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2025年智能零售系统主要企业在国际市场排名（按收入）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全球市场主要企业智能零售系统销售收入（2023-2026）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中国市场，近三年智能零售系统主要企业占有率及排名（按收入）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智能零售系统主要企业在中国市场占有率（按收入，2023-2026）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2025年智能零售系统主要企业在中国市场排名（按收入）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中国市场主要企业智能零售系统销售收入（2023-2026）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全球主要厂商智能零售系统总部及产地分布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全球主要厂商成立时间及智能零售系统商业化日期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全球主要厂商智能零售系统产品类型及应用</w:t>
      </w:r>
      <w:r>
        <w:rPr>
          <w:rFonts w:hint="eastAsia"/>
        </w:rPr>
        <w:br/>
      </w:r>
      <w:r>
        <w:rPr>
          <w:rFonts w:hint="eastAsia"/>
        </w:rPr>
        <w:t>　　2.6 智能零售系统行业集中度、竞争程度分析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智能零售系统行业集中度分析：2025年全球Top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全球智能零售系统第一梯队、第二梯队和第三梯队厂商（品牌）及市场份额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全球智能零售系统主要地区分析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全球主要地区智能零售系统市场规模分析：2021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全球主要地区智能零售系统销售额及份额（2021-2026）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全球主要地区智能零售系统销售额及份额预测（2027-2032）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北美智能零售系统销售额及预测（2021-2032）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欧洲智能零售系统销售额及预测（2021-2032）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中国智能零售系统销售额及预测（2021-2032）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日本智能零售系统销售额及预测（2021-2032）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东南亚智能零售系统销售额及预测（2021-2032）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印度智能零售系统销售额及预测（2021-2032）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南美智能零售系统销售额及预测（2021-2032）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中东智能零售系统销售额及预测（2021-2032）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硬件</w:t>
      </w:r>
      <w:r>
        <w:rPr>
          <w:rFonts w:hint="eastAsia"/>
        </w:rPr>
        <w:br/>
      </w:r>
      <w:r>
        <w:rPr>
          <w:rFonts w:hint="eastAsia"/>
        </w:rPr>
        <w:t>　　　　4.1.2 软件</w:t>
      </w:r>
      <w:r>
        <w:rPr>
          <w:rFonts w:hint="eastAsia"/>
        </w:rPr>
        <w:br/>
      </w:r>
      <w:r>
        <w:rPr>
          <w:rFonts w:hint="eastAsia"/>
        </w:rPr>
        <w:t>　　　　4.1.3 服务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按产品类型细分，全球智能零售系统销售额对比（2021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按产品类型细分，全球智能零售系统销售额及预测（2021-2032）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按产品类型细分，全球智能零售系统销售额及市场份额（2021-2026）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按产品类型细分，全球智能零售系统销售额预测（2027-2032）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按产品类型细分，中国智能零售系统销售额及预测（2021-2032）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按产品类型细分，中国智能零售系统销售额及市场份额（2021-2026）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按产品类型细分，中国智能零售系统销售额预测（2027-2032）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大型超市</w:t>
      </w:r>
      <w:r>
        <w:rPr>
          <w:rFonts w:hint="eastAsia"/>
        </w:rPr>
        <w:br/>
      </w:r>
      <w:r>
        <w:rPr>
          <w:rFonts w:hint="eastAsia"/>
        </w:rPr>
        <w:t>　　　　5.1.2 便利店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按应用细分，全球智能零售系统销售额对比（2021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按应用细分，全球智能零售系统销售额及预测（2021-2032）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按应用细分，全球智能零售系统销售额及市场份额（2021-2026）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按应用细分，全球智能零售系统销售额预测（2027-2032）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中国不同应用智能零售系统销售额及预测（2021-2032）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中国不同应用智能零售系统销售额及市场份额（2021-2026）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中国不同应用智能零售系统销售额预测（2027-2032）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重点企业（1）公司信息、总部、智能零售系统市场地位以及主要的竞争对手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智能零售系统产品及服务介绍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智能零售系统收入及毛利率（2021-2026）&amp;（万元）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重点企业（2）公司信息、总部、智能零售系统市场地位以及主要的竞争对手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智能零售系统产品及服务介绍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智能零售系统收入及毛利率（2021-2026）&amp;（万元）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重点企业（3）公司信息、总部、智能零售系统市场地位以及主要的竞争对手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智能零售系统产品及服务介绍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智能零售系统收入及毛利率（2021-2026）&amp;（万元）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重点企业（4）公司信息、总部、智能零售系统市场地位以及主要的竞争对手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智能零售系统产品及服务介绍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智能零售系统收入及毛利率（2021-2026）&amp;（万元）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重点企业（5）公司信息、总部、智能零售系统市场地位以及主要的竞争对手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智能零售系统产品及服务介绍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智能零售系统收入及毛利率（2021-2026）&amp;（万元）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重点企业（6）公司信息、总部、智能零售系统市场地位以及主要的竞争对手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智能零售系统产品及服务介绍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智能零售系统收入及毛利率（2021-2026）&amp;（万元）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重点企业（7）公司信息、总部、智能零售系统市场地位以及主要的竞争对手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智能零售系统产品及服务介绍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智能零售系统收入及毛利率（2021-2026）&amp;（万元）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重点企业（8）公司信息、总部、智能零售系统市场地位以及主要的竞争对手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智能零售系统产品及服务介绍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智能零售系统收入及毛利率（2021-2026）&amp;（万元）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重点企业（9）公司信息、总部、智能零售系统市场地位以及主要的竞争对手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智能零售系统产品及服务介绍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智能零售系统收入及毛利率（2021-2026）&amp;（万元）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重点企业（10）公司信息、总部、智能零售系统市场地位以及主要的竞争对手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智能零售系统产品及服务介绍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智能零售系统收入及毛利率（2021-2026）&amp;（万元）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重点企业（11）公司信息、总部、智能零售系统市场地位以及主要的竞争对手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智能零售系统产品及服务介绍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智能零售系统收入及毛利率（2021-2026）&amp;（万元）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重点企业（12）公司信息、总部、智能零售系统市场地位以及主要的竞争对手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智能零售系统产品及服务介绍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智能零售系统收入及毛利率（2021-2026）&amp;（万元）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重点企业（13）公司信息、总部、智能零售系统市场地位以及主要的竞争对手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智能零售系统产品及服务介绍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智能零售系统收入及毛利率（2021-2026）&amp;（万元）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重点企业（14）公司信息、总部、智能零售系统市场地位以及主要的竞争对手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智能零售系统产品及服务介绍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智能零售系统收入及毛利率（2021-2026）&amp;（万元）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重点企业（15）公司信息、总部、智能零售系统市场地位以及主要的竞争对手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智能零售系统产品及服务介绍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智能零售系统收入及毛利率（2021-2026）&amp;（万元）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重点企业（16）公司信息、总部、智能零售系统市场地位以及主要的竞争对手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智能零售系统产品及服务介绍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智能零售系统收入及毛利率（2021-2026）&amp;（万元）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重点企业（17）公司信息、总部、智能零售系统市场地位以及主要的竞争对手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智能零售系统产品及服务介绍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智能零售系统收入及毛利率（2021-2026）&amp;（万元）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重点企业（18）公司信息、总部、智能零售系统市场地位以及主要的竞争对手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智能零售系统产品及服务介绍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智能零售系统收入及毛利率（2021-2026）&amp;（万元）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智能零售系统行业发展趋势</w:t>
      </w:r>
      <w:r>
        <w:rPr>
          <w:rFonts w:hint="eastAsia"/>
        </w:rPr>
        <w:br/>
      </w:r>
      <w:r>
        <w:rPr>
          <w:rFonts w:hint="eastAsia"/>
        </w:rPr>
        <w:t>　　7.2 智能零售系统行业主要驱动因素</w:t>
      </w:r>
      <w:r>
        <w:rPr>
          <w:rFonts w:hint="eastAsia"/>
        </w:rPr>
        <w:br/>
      </w:r>
      <w:r>
        <w:rPr>
          <w:rFonts w:hint="eastAsia"/>
        </w:rPr>
        <w:t>　　7.3 智能零售系统中国企业SWOT分析</w:t>
      </w:r>
      <w:r>
        <w:rPr>
          <w:rFonts w:hint="eastAsia"/>
        </w:rPr>
        <w:br/>
      </w:r>
      <w:r>
        <w:rPr>
          <w:rFonts w:hint="eastAsia"/>
        </w:rPr>
        <w:t>　　7.4 中国智能零售系统行业政策环境分析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智能零售系统行业产业链简介</w:t>
      </w:r>
      <w:r>
        <w:rPr>
          <w:rFonts w:hint="eastAsia"/>
        </w:rPr>
        <w:br/>
      </w:r>
      <w:r>
        <w:rPr>
          <w:rFonts w:hint="eastAsia"/>
        </w:rPr>
        <w:t>　　　　8.1.1 智能零售系统行业供应链分析</w:t>
      </w:r>
      <w:r>
        <w:rPr>
          <w:rFonts w:hint="eastAsia"/>
        </w:rPr>
        <w:br/>
      </w:r>
      <w:r>
        <w:rPr>
          <w:rFonts w:hint="eastAsia"/>
        </w:rPr>
        <w:t>　　　　8.1.2 智能零售系统主要原料及供应情况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智能零售系统行业主要下游客户</w:t>
      </w:r>
      <w:r>
        <w:rPr>
          <w:rFonts w:hint="eastAsia"/>
        </w:rPr>
        <w:br/>
      </w:r>
      <w:r>
        <w:rPr>
          <w:rFonts w:hint="eastAsia"/>
        </w:rPr>
        <w:t>　　8.2 智能零售系统行业采购模式</w:t>
      </w:r>
      <w:r>
        <w:rPr>
          <w:rFonts w:hint="eastAsia"/>
        </w:rPr>
        <w:br/>
      </w:r>
      <w:r>
        <w:rPr>
          <w:rFonts w:hint="eastAsia"/>
        </w:rPr>
        <w:t>　　8.3 智能零售系统行业生产模式</w:t>
      </w:r>
      <w:r>
        <w:rPr>
          <w:rFonts w:hint="eastAsia"/>
        </w:rPr>
        <w:br/>
      </w:r>
      <w:r>
        <w:rPr>
          <w:rFonts w:hint="eastAsia"/>
        </w:rPr>
        <w:t>　　8.4 智能零售系统行业销售模式及销售渠道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智能零售系统行业发展主要特点</w:t>
      </w:r>
      <w:r>
        <w:rPr>
          <w:rFonts w:hint="eastAsia"/>
        </w:rPr>
        <w:br/>
      </w:r>
      <w:r>
        <w:rPr>
          <w:rFonts w:hint="eastAsia"/>
        </w:rPr>
        <w:t>　　表 2： 智能零售系统行业发展有利因素分析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智能零售系统行业发展不利因素分析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进入智能零售系统行业壁垒</w:t>
      </w:r>
      <w:r>
        <w:rPr>
          <w:rFonts w:hint="eastAsia"/>
        </w:rPr>
        <w:br/>
      </w:r>
      <w:r>
        <w:rPr>
          <w:rFonts w:hint="eastAsia"/>
        </w:rPr>
        <w:t>　　表 5： 智能零售系统主要企业在国际市场占有率（按收入，2023-2026）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2025年智能零售系统主要企业在国际市场排名（按收入）&amp;（万元）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全球市场主要企业智能零售系统销售收入（2023-2026）&amp;（万元）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智能零售系统主要企业在中国市场占有率（按收入，2023-2026）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2025年智能零售系统主要企业在中国市场排名（按收入）&amp;（万元）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中国市场主要企业智能零售系统销售收入（2023-2026）&amp;（万元）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全球主要厂商智能零售系统总部及产地分布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全球主要厂商成立时间及智能零售系统商业化日期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全球主要厂商智能零售系统产品类型及应用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2025年全球智能零售系统主要厂商市场地位（第一梯队、第二梯队和第三梯队）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全球智能零售系统市场投资、并购等现状分析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全球主要地区智能零售系统销售额：（2021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全球主要地区智能零售系统销售额（2021-2026）&amp;（万元）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全球主要地区智能零售系统销售额及份额列表（2021-2026）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全球主要地区智能零售系统销售额预测（2027-2032）&amp;（万元）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全球主要地区智能零售系统销售额及份额列表预测（2027-2032）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硬件主要企业列表</w:t>
      </w:r>
      <w:r>
        <w:rPr>
          <w:rFonts w:hint="eastAsia"/>
        </w:rPr>
        <w:br/>
      </w:r>
      <w:r>
        <w:rPr>
          <w:rFonts w:hint="eastAsia"/>
        </w:rPr>
        <w:t>　　表 22： 软件主要企业列表</w:t>
      </w:r>
      <w:r>
        <w:rPr>
          <w:rFonts w:hint="eastAsia"/>
        </w:rPr>
        <w:br/>
      </w:r>
      <w:r>
        <w:rPr>
          <w:rFonts w:hint="eastAsia"/>
        </w:rPr>
        <w:t>　　表 23： 服务主要企业列表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按产品类型细分，全球智能零售系统销售额及增长率对比（2021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按产品类型细分，全球智能零售系统销售额（2021-2026）&amp;（万元）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按产品类型细分，全球智能零售系统销售额市场份额列表（2021-2026）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按产品类型细分，全球智能零售系统销售额预测（2027-2032）&amp;（万元）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按产品类型细分，全球智能零售系统销售额市场份额预测（2027-2032）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按产品类型细分，中国智能零售系统销售额（2021-2026）&amp;（万元）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按产品类型细分，中国智能零售系统销售额市场份额列表（2021-2026）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按产品类型细分，中国智能零售系统销售额预测（2027-2032）&amp;（万元）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按产品类型细分，中国智能零售系统销售额市场份额预测（2027-2032）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按应用细分，全球智能零售系统销售额及增长率对比（2021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按应用细分，全球智能零售系统销售额（2021-2026）&amp;（万元）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按应用细分，全球智能零售系统销售额市场份额列表（2021-2026）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按应用细分，全球智能零售系统销售额预测（2027-2032）&amp;（万元）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按应用细分，全球智能零售系统市场份额预测（2027-2032）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中国不同应用智能零售系统销售额（2021-2026）&amp;（万元）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中国不同应用智能零售系统销售额市场份额列表（2021-2026）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中国不同应用智能零售系统销售额预测（2027-2032）&amp;（万元）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中国不同应用智能零售系统销售额市场份额预测（2027-2032）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重点企业（1）公司信息、总部、智能零售系统市场地位以及主要的竞争对手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智能零售系统产品及服务介绍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智能零售系统收入及毛利率（2021-2026）&amp;（万元）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重点企业（2）公司信息、总部、智能零售系统市场地位以及主要的竞争对手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智能零售系统产品及服务介绍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智能零售系统收入及毛利率（2021-2026）&amp;（万元）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重点企业（3）公司信息、总部、智能零售系统市场地位以及主要的竞争对手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智能零售系统产品及服务介绍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智能零售系统收入及毛利率（2021-2026）&amp;（万元）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重点企业（4）公司信息、总部、智能零售系统市场地位以及主要的竞争对手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智能零售系统产品及服务介绍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智能零售系统收入及毛利率（2021-2026）&amp;（万元）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重点企业（5）公司信息、总部、智能零售系统市场地位以及主要的竞争对手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智能零售系统产品及服务介绍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智能零售系统收入及毛利率（2021-2026）&amp;（万元）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重点企业（6）公司信息、总部、智能零售系统市场地位以及主要的竞争对手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智能零售系统产品及服务介绍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智能零售系统收入及毛利率（2021-2026）&amp;（万元）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重点企业（7）公司信息、总部、智能零售系统市场地位以及主要的竞争对手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智能零售系统产品及服务介绍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智能零售系统收入及毛利率（2021-2026）&amp;（万元）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重点企业（8）公司信息、总部、智能零售系统市场地位以及主要的竞争对手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智能零售系统产品及服务介绍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智能零售系统收入及毛利率（2021-2026）&amp;（万元）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重点企业（9）公司信息、总部、智能零售系统市场地位以及主要的竞争对手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智能零售系统产品及服务介绍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智能零售系统收入及毛利率（2021-2026）&amp;（万元）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重点企业（10）公司信息、总部、智能零售系统市场地位以及主要的竞争对手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智能零售系统产品及服务介绍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智能零售系统收入及毛利率（2021-2026）&amp;（万元）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重点企业（11）公司信息、总部、智能零售系统市场地位以及主要的竞争对手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智能零售系统产品及服务介绍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智能零售系统收入及毛利率（2021-2026）&amp;（万元）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重点企业（12）公司信息、总部、智能零售系统市场地位以及主要的竞争对手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智能零售系统产品及服务介绍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智能零售系统收入及毛利率（2021-2026）&amp;（万元）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重点企业（13）公司信息、总部、智能零售系统市场地位以及主要的竞争对手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智能零售系统产品及服务介绍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智能零售系统收入及毛利率（2021-2026）&amp;（万元）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重点企业（14）公司信息、总部、智能零售系统市场地位以及主要的竞争对手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智能零售系统产品及服务介绍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智能零售系统收入及毛利率（2021-2026）&amp;（万元）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重点企业（15）公司信息、总部、智能零售系统市场地位以及主要的竞争对手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智能零售系统产品及服务介绍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智能零售系统收入及毛利率（2021-2026）&amp;（万元）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重点企业（16）公司信息、总部、智能零售系统市场地位以及主要的竞争对手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智能零售系统产品及服务介绍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智能零售系统收入及毛利率（2021-2026）&amp;（万元）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重点企业（17）公司信息、总部、智能零售系统市场地位以及主要的竞争对手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智能零售系统产品及服务介绍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智能零售系统收入及毛利率（2021-2026）&amp;（万元）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重点企业（18）公司信息、总部、智能零售系统市场地位以及主要的竞争对手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智能零售系统产品及服务介绍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智能零售系统收入及毛利率（2021-2026）&amp;（万元）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智能零售系统行业发展趋势</w:t>
      </w:r>
      <w:r>
        <w:rPr>
          <w:rFonts w:hint="eastAsia"/>
        </w:rPr>
        <w:br/>
      </w:r>
      <w:r>
        <w:rPr>
          <w:rFonts w:hint="eastAsia"/>
        </w:rPr>
        <w:t>　　表 132： 智能零售系统行业主要驱动因素</w:t>
      </w:r>
      <w:r>
        <w:rPr>
          <w:rFonts w:hint="eastAsia"/>
        </w:rPr>
        <w:br/>
      </w:r>
      <w:r>
        <w:rPr>
          <w:rFonts w:hint="eastAsia"/>
        </w:rPr>
        <w:t>　　表 133： 智能零售系统行业供应链分析</w:t>
      </w:r>
      <w:r>
        <w:rPr>
          <w:rFonts w:hint="eastAsia"/>
        </w:rPr>
        <w:br/>
      </w:r>
      <w:r>
        <w:rPr>
          <w:rFonts w:hint="eastAsia"/>
        </w:rPr>
        <w:t>　　表 134： 智能零售系统上游原料供应商</w:t>
      </w:r>
      <w:r>
        <w:rPr>
          <w:rFonts w:hint="eastAsia"/>
        </w:rPr>
        <w:br/>
      </w:r>
      <w:r>
        <w:rPr>
          <w:rFonts w:hint="eastAsia"/>
        </w:rPr>
        <w:t>　　表 135： 智能零售系统行业主要下游客户</w:t>
      </w:r>
      <w:r>
        <w:rPr>
          <w:rFonts w:hint="eastAsia"/>
        </w:rPr>
        <w:br/>
      </w:r>
      <w:r>
        <w:rPr>
          <w:rFonts w:hint="eastAsia"/>
        </w:rPr>
        <w:t>　　表 136： 智能零售系统典型经销商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t>　　表 139：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智能零售系统产品图片</w:t>
      </w:r>
      <w:r>
        <w:rPr>
          <w:rFonts w:hint="eastAsia"/>
        </w:rPr>
        <w:br/>
      </w:r>
      <w:r>
        <w:rPr>
          <w:rFonts w:hint="eastAsia"/>
        </w:rPr>
        <w:t>　　图 2： 全球市场智能零售系统市场规模，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全球智能零售系统市场销售额预测：（万元）&amp;（2021-2032）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中国市场智能零售系统销售额及未来趋势（2021-2032）&amp;（万元）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2025年全球前五大厂商智能零售系统市场份额</w:t>
      </w:r>
      <w:r>
        <w:rPr>
          <w:rFonts w:hint="eastAsia"/>
        </w:rPr>
        <w:br/>
      </w:r>
      <w:r>
        <w:rPr>
          <w:rFonts w:hint="eastAsia"/>
        </w:rPr>
        <w:t>　　图 6： 2025年全球智能零售系统第一梯队、第二梯队和第三梯队厂商及市场份额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全球主要地区智能零售系统销售额市场份额（2021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北美智能零售系统销售额及预测（2021-2032）&amp;（万元）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欧洲智能零售系统销售额及预测（2021-2032）&amp;（万元）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中国智能零售系统销售额及预测（2021-2032）&amp;（万元）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日本智能零售系统销售额及预测（2021-2032）&amp;（万元）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东南亚智能零售系统销售额及预测（2021-2032）&amp;（万元）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印度智能零售系统销售额及预测（2021-2032）&amp;（万元）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南美智能零售系统销售额及预测（2021-2032）&amp;（万元）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中东智能零售系统销售额及预测（2021-2032）&amp;（万元）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硬件 产品图片</w:t>
      </w:r>
      <w:r>
        <w:rPr>
          <w:rFonts w:hint="eastAsia"/>
        </w:rPr>
        <w:br/>
      </w:r>
      <w:r>
        <w:rPr>
          <w:rFonts w:hint="eastAsia"/>
        </w:rPr>
        <w:t>　　图 17： 全球硬件规模及增长率（2021-2032）&amp;（万元）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软件产品图片</w:t>
      </w:r>
      <w:r>
        <w:rPr>
          <w:rFonts w:hint="eastAsia"/>
        </w:rPr>
        <w:br/>
      </w:r>
      <w:r>
        <w:rPr>
          <w:rFonts w:hint="eastAsia"/>
        </w:rPr>
        <w:t>　　图 19： 全球软件规模及增长率（2021-2032）&amp;（万元）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服务产品图片</w:t>
      </w:r>
      <w:r>
        <w:rPr>
          <w:rFonts w:hint="eastAsia"/>
        </w:rPr>
        <w:br/>
      </w:r>
      <w:r>
        <w:rPr>
          <w:rFonts w:hint="eastAsia"/>
        </w:rPr>
        <w:t>　　图 21： 全球服务规模及增长率（2021-2032）&amp;（万元）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按产品类型细分，全球智能零售系统市场份额2025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按产品类型细分，全球智能零售系统市场份额2021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按产品类型细分，全球智能零售系统市场份额预测2026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按产品类型细分，中国智能零售系统市场份额2021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按产品类型细分，中国智能零售系统市场份额预测2026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大型超市</w:t>
      </w:r>
      <w:r>
        <w:rPr>
          <w:rFonts w:hint="eastAsia"/>
        </w:rPr>
        <w:br/>
      </w:r>
      <w:r>
        <w:rPr>
          <w:rFonts w:hint="eastAsia"/>
        </w:rPr>
        <w:t>　　图 28： 便利店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按应用细分，全球智能零售系统市场份额2025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按应用细分，全球智能零售系统市场份额2021 &amp; 2025</w:t>
      </w:r>
      <w:r>
        <w:rPr>
          <w:rFonts w:hint="eastAsia"/>
        </w:rPr>
        <w:br/>
      </w:r>
      <w:r>
        <w:rPr>
          <w:rFonts w:hint="eastAsia"/>
        </w:rPr>
        <w:t>　　图 32： 智能零售系统中国企业SWOT分析</w:t>
      </w:r>
      <w:r>
        <w:rPr>
          <w:rFonts w:hint="eastAsia"/>
        </w:rPr>
        <w:br/>
      </w:r>
      <w:r>
        <w:rPr>
          <w:rFonts w:hint="eastAsia"/>
        </w:rPr>
        <w:t>　　图 33： 智能零售系统产业链</w:t>
      </w:r>
      <w:r>
        <w:rPr>
          <w:rFonts w:hint="eastAsia"/>
        </w:rPr>
        <w:br/>
      </w:r>
      <w:r>
        <w:rPr>
          <w:rFonts w:hint="eastAsia"/>
        </w:rPr>
        <w:t>　　图 34： 智能零售系统行业采购模式分析</w:t>
      </w:r>
      <w:r>
        <w:rPr>
          <w:rFonts w:hint="eastAsia"/>
        </w:rPr>
        <w:br/>
      </w:r>
      <w:r>
        <w:rPr>
          <w:rFonts w:hint="eastAsia"/>
        </w:rPr>
        <w:t>　　图 35： 智能零售系统行业生产模式</w:t>
      </w:r>
      <w:r>
        <w:rPr>
          <w:rFonts w:hint="eastAsia"/>
        </w:rPr>
        <w:br/>
      </w:r>
      <w:r>
        <w:rPr>
          <w:rFonts w:hint="eastAsia"/>
        </w:rPr>
        <w:t>　　图 36： 智能零售系统行业销售模式分析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d2e7bad65486a" w:history="1">
        <w:r>
          <w:rPr>
            <w:rStyle w:val="Hyperlink"/>
          </w:rPr>
          <w:t>全球与中国智能零售系统市场分析及前景趋势预测报告（2026-2032年）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1d2e7bad65486a" w:history="1">
        <w:r>
          <w:rPr>
            <w:rStyle w:val="Hyperlink"/>
          </w:rPr>
          <w:t>https://www.20087.com/7/65/ZhiNengLingShouXiTongShiChangQianJingFenXi.html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热点：全网零售管理系统、智能零售系统平台、赋能新零售、智能零售系统能赚钱吗、智能技术新零售平台、智能零售系统包括、新零售智能售货柜、智能+零售、新零售智能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9fa0971b84013" w:history="1">
      <w:r>
        <w:rPr>
          <w:rStyle w:val="Hyperlink"/>
        </w:rPr>
        <w:t>全球与中国智能零售系统市场分析及前景趋势预测报告（2026-2032年）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ZhiNengLingShouXiTongShiChangQianJingFenXi.html" TargetMode="External" Id="R9b1d2e7bad65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ZhiNengLingShouXiTongShiChangQianJingFenXi.html" TargetMode="External" Id="R9969fa0971b8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2025-12-31T07:15:32Z</dcterms:created>
  <dcterms:modified xsi:type="dcterms:W3CDTF">2025-12-31T08:15:32Z</dcterms:modified>
  <dc:subject>全球与中国智能零售系统市场分析及前景趋势预测报告（2026-2032年）</dc:subject>
  <dc:title>全球与中国智能零售系统市场分析及前景趋势预测报告（2026-2032年）</dc:title>
  <cp:keywords>全球与中国智能零售系统市场分析及前景趋势预测报告（2026-2032年）</cp:keywords>
  <dc:description>全球与中国智能零售系统市场分析及前景趋势预测报告（2026-2032年）</dc:description>
</cp:coreProperties>
</file>