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6ad23fe3540a2" w:history="1">
              <w:r>
                <w:rPr>
                  <w:rStyle w:val="Hyperlink"/>
                </w:rPr>
                <w:t>2024-2030年全球与中国气力输送系统行业发展全面调研与未来趋势预测报告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6ad23fe3540a2" w:history="1">
              <w:r>
                <w:rPr>
                  <w:rStyle w:val="Hyperlink"/>
                </w:rPr>
                <w:t>2024-2030年全球与中国气力输送系统行业发展全面调研与未来趋势预测报告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6ad23fe3540a2" w:history="1">
                <w:r>
                  <w:rPr>
                    <w:rStyle w:val="Hyperlink"/>
                  </w:rPr>
                  <w:t>https://www.20087.com/7/55/QiLiShuSongXiTongXianZhuangYuFaZhanQuShi.html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力输送系统是一种利用空气流动来输送固体物料的系统，广泛应用于化工、建材、粮食加工等行业。气力输送系统具有输送距离远、输送速度快、操作简便等优点，能够有效减少粉尘污染和劳动强度。近年来，随着工业自动化水平的提高，气力输送系统在复杂环境下的应用越来越广泛。</w:t>
      </w:r>
      <w:r>
        <w:rPr>
          <w:rFonts w:hint="eastAsia"/>
        </w:rPr>
        <w:br/>
      </w:r>
      <w:r>
        <w:rPr>
          <w:rFonts w:hint="eastAsia"/>
        </w:rPr>
        <w:t>　　未来，气力输送系统将朝着更高效率、更智能化和更环保的方向发展。通过优化设计和改进输送工艺，气力输送系统将能够实现更高的输送效率和更低的能耗。同时，结合先进的控制技术和数据分析，气力输送系统将能够实现更精确的物料控制和更高效的物流管理。此外，未来的气力输送系统将更加注重环保设计，减少粉尘和噪音污染，符合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6ad23fe3540a2" w:history="1">
        <w:r>
          <w:rPr>
            <w:rStyle w:val="Hyperlink"/>
          </w:rPr>
          <w:t>2024-2030年全球与中国气力输送系统行业发展全面调研与未来趋势预测报告</w:t>
        </w:r>
      </w:hyperlink>
      <w:r>
        <w:rPr>
          <w:rFonts w:hint="eastAsia"/>
        </w:rPr>
        <w:t>》全面分析了全球及我国气力输送系统行业的现状、市场需求、市场规模以及价格动态，探讨了气力输送系统产业链的结构与发展。气力输送系统报告对气力输送系统细分市场进行了剖析，同时基于科学数据，对气力输送系统市场前景及发展趋势进行了预测。报告还聚焦气力输送系统重点企业，并对其品牌影响力、市场竞争力以及行业集中度进行了评估。气力输送系统报告为投资者、产业链相关企业及政府决策部门提供了专业、客观的参考，是了解和把握气力输送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气力输送系统市场概述</w:t>
      </w:r>
      <w:r>
        <w:rPr>
          <w:rFonts w:hint="eastAsia"/>
        </w:rPr>
        <w:br/>
      </w:r>
      <w:r>
        <w:rPr>
          <w:rFonts w:hint="eastAsia"/>
        </w:rPr>
        <w:t>　　1.1 气力输送系统市场概述</w:t>
      </w:r>
      <w:r>
        <w:rPr>
          <w:rFonts w:hint="eastAsia"/>
        </w:rPr>
        <w:br/>
      </w:r>
      <w:r>
        <w:rPr>
          <w:rFonts w:hint="eastAsia"/>
        </w:rPr>
        <w:t>　　1.2 不同类型气力输送系统分析</w:t>
      </w:r>
      <w:r>
        <w:rPr>
          <w:rFonts w:hint="eastAsia"/>
        </w:rPr>
        <w:br/>
      </w:r>
      <w:r>
        <w:rPr>
          <w:rFonts w:hint="eastAsia"/>
        </w:rPr>
        <w:t>　　　　1.2.1 运输系统</w:t>
      </w:r>
      <w:r>
        <w:rPr>
          <w:rFonts w:hint="eastAsia"/>
        </w:rPr>
        <w:br/>
      </w:r>
      <w:r>
        <w:rPr>
          <w:rFonts w:hint="eastAsia"/>
        </w:rPr>
        <w:t>　　　　1.2.2 正压输送系统</w:t>
      </w:r>
      <w:r>
        <w:rPr>
          <w:rFonts w:hint="eastAsia"/>
        </w:rPr>
        <w:br/>
      </w:r>
      <w:r>
        <w:rPr>
          <w:rFonts w:hint="eastAsia"/>
        </w:rPr>
        <w:t>　　　　1.2.3 真空输送系统</w:t>
      </w:r>
      <w:r>
        <w:rPr>
          <w:rFonts w:hint="eastAsia"/>
        </w:rPr>
        <w:br/>
      </w:r>
      <w:r>
        <w:rPr>
          <w:rFonts w:hint="eastAsia"/>
        </w:rPr>
        <w:t>　　1.3 全球市场不同类型气力输送系统规模对比分析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全球市场不同类型气力输送系统规模对比（2018-2023年）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全球不同类型气力输送系统规模及市场份额（2018-2023年）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中国市场不同类型气力输送系统规模对比分析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中国市场不同类型气力输送系统规模对比（2018-2023年）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中国不同类型气力输送系统规模及市场份额（2018-2023年）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气力输送系统主要应用领域对比分析</w:t>
      </w:r>
      <w:r>
        <w:rPr>
          <w:rFonts w:hint="eastAsia"/>
        </w:rPr>
        <w:br/>
      </w:r>
      <w:r>
        <w:rPr>
          <w:rFonts w:hint="eastAsia"/>
        </w:rPr>
        <w:t>　　2.1 气力输送系统主要应用领域分析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食品和饮料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金属、矿物和陶瓷</w:t>
      </w:r>
      <w:r>
        <w:rPr>
          <w:rFonts w:hint="eastAsia"/>
        </w:rPr>
        <w:br/>
      </w:r>
      <w:r>
        <w:rPr>
          <w:rFonts w:hint="eastAsia"/>
        </w:rPr>
        <w:t>　　　　2.1.5 石油化工</w:t>
      </w:r>
      <w:r>
        <w:rPr>
          <w:rFonts w:hint="eastAsia"/>
        </w:rPr>
        <w:br/>
      </w:r>
      <w:r>
        <w:rPr>
          <w:rFonts w:hint="eastAsia"/>
        </w:rPr>
        <w:t>　　　　2.1.6 塑料、橡胶</w:t>
      </w:r>
      <w:r>
        <w:rPr>
          <w:rFonts w:hint="eastAsia"/>
        </w:rPr>
        <w:br/>
      </w:r>
      <w:r>
        <w:rPr>
          <w:rFonts w:hint="eastAsia"/>
        </w:rPr>
        <w:t>　　　　2.1.7 中西药品</w:t>
      </w:r>
      <w:r>
        <w:rPr>
          <w:rFonts w:hint="eastAsia"/>
        </w:rPr>
        <w:br/>
      </w:r>
      <w:r>
        <w:rPr>
          <w:rFonts w:hint="eastAsia"/>
        </w:rPr>
        <w:t>　　　　2.1.8 纸浆</w:t>
      </w:r>
      <w:r>
        <w:rPr>
          <w:rFonts w:hint="eastAsia"/>
        </w:rPr>
        <w:br/>
      </w:r>
      <w:r>
        <w:rPr>
          <w:rFonts w:hint="eastAsia"/>
        </w:rPr>
        <w:t>　　　　2.1.9 发电</w:t>
      </w:r>
      <w:r>
        <w:rPr>
          <w:rFonts w:hint="eastAsia"/>
        </w:rPr>
        <w:br/>
      </w:r>
      <w:r>
        <w:rPr>
          <w:rFonts w:hint="eastAsia"/>
        </w:rPr>
        <w:t>　　　　2.1.10 其他应用</w:t>
      </w:r>
      <w:r>
        <w:rPr>
          <w:rFonts w:hint="eastAsia"/>
        </w:rPr>
        <w:br/>
      </w:r>
      <w:r>
        <w:rPr>
          <w:rFonts w:hint="eastAsia"/>
        </w:rPr>
        <w:t>　　2.2 全球气力输送系统主要应用领域对比分析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全球气力输送系统主要应用领域规模（万元）及增长率（2018-2023年）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全球气力输送系统主要应用规模（万元）及增长率（2018-2023年）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中国气力输送系统主要应用领域对比分析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中国气力输送系统主要应用领域规模（万元）及增长率（2018-2023年）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中国气力输送系统主要应用规模（万元）及增长率（2018-2023年）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全球主要地区气力输送系统发展历程及现状分析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全球主要地区气力输送系统现状与未来趋势分析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全球气力输送系统主要地区对比分析（2018-2023年）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全球主要地区气力输送系统规模及对比（2018-2023年）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全球气力输送系统主要地区规模及市场份额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中国气力输送系统规模（万元）及毛利率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全球气力输送系统主要企业竞争分析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全球主要企业气力输送系统规模及市场份额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全球气力输送系统主要企业竞争态势及未来趋势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全球气力输送系统市场集中度</w:t>
      </w:r>
      <w:r>
        <w:rPr>
          <w:rFonts w:hint="eastAsia"/>
        </w:rPr>
        <w:br/>
      </w:r>
      <w:r>
        <w:rPr>
          <w:rFonts w:hint="eastAsia"/>
        </w:rPr>
        <w:t>　　　　4.3.2 全球气力输送系统Top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中国气力输送系统主要企业竞争分析</w:t>
      </w:r>
      <w:r>
        <w:rPr>
          <w:rFonts w:hint="eastAsia"/>
        </w:rPr>
        <w:br/>
      </w:r>
      <w:r>
        <w:rPr>
          <w:rFonts w:hint="eastAsia"/>
        </w:rPr>
        <w:t>　　5.1 中国气力输送系统规模及市场份额（2018-2023年）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中国气力输送系统Top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气力输送系统主要企业现状分析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气力输送系统产品类型及应用领域介绍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重点企业（1）气力输送系统规模（万元）及毛利率（2018-2023年）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气力输送系统产品类型及应用领域介绍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重点企业（2）气力输送系统规模（万元）及毛利率（2018-2023年）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气力输送系统产品类型及应用领域介绍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重点企业（3）气力输送系统规模（万元）及毛利率（2018-2023年）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气力输送系统产品类型及应用领域介绍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重点企业（4）气力输送系统规模（万元）及毛利率（2018-2023年）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气力输送系统产品类型及应用领域介绍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重点企业（5）气力输送系统规模（万元）及毛利率（2018-2023年）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气力输送系统产品类型及应用领域介绍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重点企业（6）气力输送系统规模（万元）及毛利率（2018-2023年）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气力输送系统产品类型及应用领域介绍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重点企业（7）气力输送系统规模（万元）及毛利率（2018-2023年）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气力输送系统产品类型及应用领域介绍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重点企业（8）气力输送系统规模（万元）及毛利率（2018-2023年）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气力输送系统产品类型及应用领域介绍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重点企业（9）气力输送系统规模（万元）及毛利率（2018-2023年）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气力输送系统产品类型及应用领域介绍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重点企业（10）气力输送系统规模（万元）及毛利率（2018-2023年）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气力输送系统行业动态分析</w:t>
      </w:r>
      <w:r>
        <w:rPr>
          <w:rFonts w:hint="eastAsia"/>
        </w:rPr>
        <w:br/>
      </w:r>
      <w:r>
        <w:rPr>
          <w:rFonts w:hint="eastAsia"/>
        </w:rPr>
        <w:t>　　7.1 气力输送系统发展历史、现状及趋势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气力输送系统发展机遇、挑战及潜在风险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气力输送系统当前及未来发展机遇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气力输送系统发展的推动因素、有利条件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气力输送系统发展面临的主要挑战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气力输送系统目前存在的风险及潜在风险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气力输送系统市场有利因素、不利因素分析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气力输送系统发展的推动因素、有利条件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气力输送系统发展的阻力、不利因素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全球气力输送系统市场发展预测</w:t>
      </w:r>
      <w:r>
        <w:rPr>
          <w:rFonts w:hint="eastAsia"/>
        </w:rPr>
        <w:br/>
      </w:r>
      <w:r>
        <w:rPr>
          <w:rFonts w:hint="eastAsia"/>
        </w:rPr>
        <w:t>　　8.1 全球气力输送系统规模（万元）预测（2024-2030年）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中国气力输送系统发展预测</w:t>
      </w:r>
      <w:r>
        <w:rPr>
          <w:rFonts w:hint="eastAsia"/>
        </w:rPr>
        <w:br/>
      </w:r>
      <w:r>
        <w:rPr>
          <w:rFonts w:hint="eastAsia"/>
        </w:rPr>
        <w:t>　　8.3 全球主要地区气力输送系统市场预测</w:t>
      </w:r>
      <w:r>
        <w:rPr>
          <w:rFonts w:hint="eastAsia"/>
        </w:rPr>
        <w:br/>
      </w:r>
      <w:r>
        <w:rPr>
          <w:rFonts w:hint="eastAsia"/>
        </w:rPr>
        <w:t>　　　　8.3.1 北美气力输送系统发展趋势及未来潜力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欧洲气力输送系统发展趋势及未来潜力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亚太气力输送系统发展趋势及未来潜力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南美气力输送系统发展趋势及未来潜力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中国气力输送系统发展趋势及未来潜力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不同类型气力输送系统发展预测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全球不同类型气力输送系统规模（万元）分析预测（2024-2030年）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中国不同类型气力输送系统规模（万元）分析预测</w:t>
      </w:r>
      <w:r>
        <w:rPr>
          <w:rFonts w:hint="eastAsia"/>
        </w:rPr>
        <w:br/>
      </w:r>
      <w:r>
        <w:rPr>
          <w:rFonts w:hint="eastAsia"/>
        </w:rPr>
        <w:t>　　8.5 气力输送系统主要应用领域分析预测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全球气力输送系统主要应用领域规模预测（2024-2030年）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中国气力输送系统主要应用领域规模预测（2024-2030年）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图：2018-2030年全球气力输送系统市场规模（万元）及未来趋势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图：2018-2030年中国气力输送系统市场规模（万元）及未来趋势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表：运输系统主要企业列表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图：2018-2023年全球运输系统规模（万元）及增长率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表：正压输送系统主要企业列表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图：2018-2023年全球正压输送系统规模（万元）及增长率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表：真空输送系统主要企业列表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图：2018-2023年全球真空输送系统规模（万元）及增长率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表：全球市场不同类型气力输送系统规模（万元）及增长率对比（2018-2023年）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表：2018-2023年全球不同类型气力输送系统规模列表（万元）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表：2018-2023年全球不同类型气力输送系统规模市场份额列表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图：2018-2023年全球不同类型气力输送系统规模市场份额列表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图：2023年全球不同类型气力输送系统市场份额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表：中国不同类型气力输送系统规模（万元）及增长率对比（2018-2023年）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表：2018-2023年中国不同类型气力输送系统规模列表（万元）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表：2018-2023年中国不同类型气力输送系统规模市场份额列表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图：中国不同类型气力输送系统规模市场份额列表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图：2023年中国不同类型气力输送系统规模市场份额</w:t>
      </w:r>
      <w:r>
        <w:rPr>
          <w:rFonts w:hint="eastAsia"/>
        </w:rPr>
        <w:br/>
      </w:r>
      <w:r>
        <w:rPr>
          <w:rFonts w:hint="eastAsia"/>
        </w:rPr>
        <w:t>　　图：气力输送系统应用</w:t>
      </w:r>
      <w:r>
        <w:rPr>
          <w:rFonts w:hint="eastAsia"/>
        </w:rPr>
        <w:br/>
      </w:r>
      <w:r>
        <w:rPr>
          <w:rFonts w:hint="eastAsia"/>
        </w:rPr>
        <w:t>　　表：全球气力输送系统主要应用领域规模对比（2018-2023年）（万元）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表：全球气力输送系统主要应用规模（2018-2023年）（万元）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表：全球气力输送系统主要应用规模份额（2018-2023年）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图：全球气力输送系统主要应用规模份额（2018-2023年）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图：2023年全球气力输送系统主要应用规模份额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表：2018-2023年中国气力输送系统主要应用领域规模对比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表：中国气力输送系统主要应用领域规模（2018-2023年）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表：中国气力输送系统主要应用领域规模份额（2018-2023年）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图：中国气力输送系统主要应用领域规模份额（2018-2023年）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图：2023年中国气力输送系统主要应用领域规模份额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表：全球主要地区气力输送系统规模（万元）及增长率对比（2018-2023年）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图：2018-2023年北美气力输送系统规模（万元）及增长率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图：2018-2023年欧洲气力输送系统规模（万元）及增长率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图：2018-2023年亚太气力输送系统规模（万元）及增长率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图：2018-2023年南美气力输送系统规模（万元）及增长率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图：2018-2023年中国气力输送系统规模（万元）及增长率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表：2018-2023年全球主要地区气力输送系统规模（万元）列表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图：2018-2023年全球主要地区气力输送系统规模市场份额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图：2024-2030年全球主要地区气力输送系统规模市场份额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图：2023年全球主要地区气力输送系统规模市场份额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表：2018-2023年全球主要企业气力输送系统规模（万元）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表：2018-2023年全球主要企业气力输送系统规模份额对比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图：2023年全球主要企业气力输送系统规模份额对比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图：2022年全球主要企业气力输送系统规模份额对比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表：全球气力输送系统主要企业产品类型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图：2023年全球气力输送系统Top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图：2023年全球气力输送系统Top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表：2018-2023年中国主要企业气力输送系统规模（万元）列表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表：2018-2023年中国主要企业气力输送系统规模份额对比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图：2023年中国主要企业气力输送系统规模份额对比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图：2023年中国气力输送系统Top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图：2023年中国气力输送系统Top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表：重点企业（1）气力输送系统规模增长率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表：重点企业（1）气力输送系统规模全球市场份额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表：重点企业（2）气力输送系统规模增长率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表：重点企业（2）气力输送系统规模全球市场份额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表：重点企业（3）气力输送系统规模增长率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表：重点企业（3）气力输送系统规模全球市场份额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表：重点企业（4）气力输送系统规模增长率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表：重点企业（4）气力输送系统规模全球市场份额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表：重点企业（5）气力输送系统规模增长率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表：重点企业（5）气力输送系统规模全球市场份额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表：重点企业（6）气力输送系统规模增长率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表：重点企业（6）气力输送系统规模全球市场份额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表：重点企业（7）气力输送系统规模增长率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表：重点企业（7）气力输送系统规模全球市场份额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表：重点企业（8）气力输送系统规模增长率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表：重点企业（8）气力输送系统规模全球市场份额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表：重点企业（9）气力输送系统规模增长率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表：重点企业（9）气力输送系统规模全球市场份额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表：重点企业（10）气力输送系统规模（万元）及毛利率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表：重点企业（10）气力输送系统规模增长率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表：重点企业（10）气力输送系统规模全球市场份额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表：气力输送系统当前及未来发展机遇</w:t>
      </w:r>
      <w:r>
        <w:rPr>
          <w:rFonts w:hint="eastAsia"/>
        </w:rPr>
        <w:br/>
      </w:r>
      <w:r>
        <w:rPr>
          <w:rFonts w:hint="eastAsia"/>
        </w:rPr>
        <w:t>　　表：气力输送系统发展的推动因素、有利条件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表：气力输送系统发展面临的主要挑战</w:t>
      </w:r>
      <w:r>
        <w:rPr>
          <w:rFonts w:hint="eastAsia"/>
        </w:rPr>
        <w:br/>
      </w:r>
      <w:r>
        <w:rPr>
          <w:rFonts w:hint="eastAsia"/>
        </w:rPr>
        <w:t>　　表：气力输送系统目前存在的风险及潜在风险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表：气力输送系统发展的推动因素、有利条件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表：气力输送系统发展的阻力、不利因素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图：2024-2030年全球气力输送系统规模（万元）及增长率预测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图：2024-2030年中国气力输送系统规模（万元）及增长率预测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表：2024-2030年全球主要地区气力输送系统规模预测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图：2024-2030年全球主要地区气力输送系统规模市场份额预测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图：2024-2030年北美气力输送系统规模（万元）及增长率预测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图：2024-2030年欧洲气力输送系统规模（万元）及增长率预测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图：2024-2030年亚太气力输送系统规模（万元）及增长率预测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图：2024-2030年南美气力输送系统规模（万元）及增长率预测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图：2024-2030年中国气力输送系统规模（万元）及增长率预测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表：2024-2030年全球不同类型气力输送系统规模分析预测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图：2024-2030年全球气力输送系统规模市场份额预测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表：2024-2030年全球不同类型气力输送系统规模（万元）分析预测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图：2024-2030年全球不同类型气力输送系统规模（万元）及市场份额预测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表：2024-2030年中国不同类型气力输送系统规模分析预测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图：中国不同类型气力输送系统规模市场份额预测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表：2024-2030年中国不同类型气力输送系统规模（万元）分析预测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图：2024-2030年中国不同类型气力输送系统规模（万元）及市场份额预测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表：2024-2030年全球气力输送系统主要应用领域规模预测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图：2024-2030年全球气力输送系统主要应用领域规模份额预测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表：2024-2030年中国气力输送系统主要应用领域规模预测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图：2024-2030年中国气力输送系统主要应用领域规模预测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6ad23fe3540a2" w:history="1">
        <w:r>
          <w:rPr>
            <w:rStyle w:val="Hyperlink"/>
          </w:rPr>
          <w:t>2024-2030年全球与中国气力输送系统行业发展全面调研与未来趋势预测报告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6ad23fe3540a2" w:history="1">
        <w:r>
          <w:rPr>
            <w:rStyle w:val="Hyperlink"/>
          </w:rPr>
          <w:t>https://www.20087.com/7/55/QiLiShuSongXiTongXianZhuangYuFaZhanQuShi.html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932d972084e61" w:history="1">
      <w:r>
        <w:rPr>
          <w:rStyle w:val="Hyperlink"/>
        </w:rPr>
        <w:t>2024-2030年全球与中国气力输送系统行业发展全面调研与未来趋势预测报告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LiShuSongXiTongXianZhuangYuFaZhanQuShi.html" TargetMode="External" Id="R9586ad23fe35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LiShuSongXiTongXianZhuangYuFaZhanQuShi.html" TargetMode="External" Id="Rb81932d97208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2023-11-01T02:45:00Z</dcterms:created>
  <dcterms:modified xsi:type="dcterms:W3CDTF">2023-11-01T03:45:00Z</dcterms:modified>
  <dc:subject>2024-2030年全球与中国气力输送系统行业发展全面调研与未来趋势预测报告</dc:subject>
  <dc:title>2024-2030年全球与中国气力输送系统行业发展全面调研与未来趋势预测报告</dc:title>
  <cp:keywords>2024-2030年全球与中国气力输送系统行业发展全面调研与未来趋势预测报告</cp:keywords>
  <dc:description>2024-2030年全球与中国气力输送系统行业发展全面调研与未来趋势预测报告</dc:description>
</cp:coreProperties>
</file>