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40c177fad47ca" w:history="1">
              <w:r>
                <w:rPr>
                  <w:rStyle w:val="Hyperlink"/>
                </w:rPr>
                <w:t>2025-2031年中国注塑等径三通行业研究分析与前景趋势预测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40c177fad47ca" w:history="1">
              <w:r>
                <w:rPr>
                  <w:rStyle w:val="Hyperlink"/>
                </w:rPr>
                <w:t>2025-2031年中国注塑等径三通行业研究分析与前景趋势预测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40c177fad47ca" w:history="1">
                <w:r>
                  <w:rPr>
                    <w:rStyle w:val="Hyperlink"/>
                  </w:rPr>
                  <w:t>https://www.20087.com/7/85/ZhuSuDengJingSanTongHangYeXianZhuangJiQianJing.html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等径三通是一种常见的塑料管路连接件，其三个接口直径相同，用于管道系统的分流或汇流连接，广泛应用于建筑给排水、农业灌溉、工业流体输送等领域。目前，注塑等径三通凭借其轻质、耐腐蚀、安装便捷、成本较低等优点，已成为传统金属管件的重要替代产品。随着塑料加工技术的进步和管材标准化程度的提升，该类产品在性能、密封性、耐压性等方面持续优化，满足不同工况下的使用需求。同时，行业内的生产企业正通过模具优化、材料改性、自动化注塑等方式，提升产品一致性与生产效率。</w:t>
      </w:r>
      <w:r>
        <w:rPr>
          <w:rFonts w:hint="eastAsia"/>
        </w:rPr>
        <w:br/>
      </w:r>
      <w:r>
        <w:rPr>
          <w:rFonts w:hint="eastAsia"/>
        </w:rPr>
        <w:t>　　未来，注塑等径三通的发展将围绕材料性能升级、绿色制造与智能化生产展开。随着高性能工程塑料和环保改性材料的应用，三通产品的耐温性、抗老化性及力学性能将进一步提升，适应更复杂和严苛的应用环境。同时，环保法规趋严将推动企业采用可回收原料和低污染生产工艺，提升产品的可持续性。此外，随着智能制造技术的普及，注塑等径三通的生产将向自动化、数字化方向发展，提升生产效率与质量控制水平，推动行业向高效、绿色、智能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40c177fad47ca" w:history="1">
        <w:r>
          <w:rPr>
            <w:rStyle w:val="Hyperlink"/>
          </w:rPr>
          <w:t>2025-2031年中国注塑等径三通行业研究分析与前景趋势预测</w:t>
        </w:r>
      </w:hyperlink>
      <w:r>
        <w:rPr>
          <w:rFonts w:hint="eastAsia"/>
        </w:rPr>
        <w:t>》系统梳理了注塑等径三通产业链的整体结构，详细解读了注塑等径三通市场规模、需求动态及价格波动的影响因素。报告基于注塑等径三通行业现状，结合技术发展与应用趋势，对注塑等径三通市场前景和未来发展方向进行了预测。同时，报告重点分析了行业重点企业的竞争策略、市场集中度及品牌表现，并对注塑等径三通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注塑等径三通行业概述</w:t>
      </w:r>
      <w:r>
        <w:rPr>
          <w:rFonts w:hint="eastAsia"/>
        </w:rPr>
        <w:br/>
      </w:r>
      <w:r>
        <w:rPr>
          <w:rFonts w:hint="eastAsia"/>
        </w:rPr>
        <w:t>　　第一节 注塑等径三通定义与分类</w:t>
      </w:r>
      <w:r>
        <w:rPr>
          <w:rFonts w:hint="eastAsia"/>
        </w:rPr>
        <w:br/>
      </w:r>
      <w:r>
        <w:rPr>
          <w:rFonts w:hint="eastAsia"/>
        </w:rPr>
        <w:t>　　第二节 注塑等径三通应用领域</w:t>
      </w:r>
      <w:r>
        <w:rPr>
          <w:rFonts w:hint="eastAsia"/>
        </w:rPr>
        <w:br/>
      </w:r>
      <w:r>
        <w:rPr>
          <w:rFonts w:hint="eastAsia"/>
        </w:rPr>
        <w:t>　　第三节 注塑等径三通行业经济指标分析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注塑等径三通产业链及经营模式分析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三、注塑等径三通销售模式及销售渠道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全球注塑等径三通市场发展综述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2019-2024年全球注塑等径三通市场规模与趋势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主要国家与地区注塑等径三通市场分析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2025-2031年全球注塑等径三通行业发展趋势与前景预测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中国注塑等径三通行业市场分析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2024-2025年注塑等径三通产能与投资动态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一、国内注塑等径三通产能及利用情况</w:t>
      </w:r>
      <w:r>
        <w:rPr>
          <w:rFonts w:hint="eastAsia"/>
        </w:rPr>
        <w:br/>
      </w:r>
      <w:r>
        <w:rPr>
          <w:rFonts w:hint="eastAsia"/>
        </w:rPr>
        <w:t>　　　　二、注塑等径三通产能扩张与投资动态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2025-2031年注塑等径三通行业产量统计与趋势预测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一、2019-2024年注塑等径三通行业产量数据统计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1、2019-2024年注塑等径三通产量及增长趋势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2、2019-2024年注塑等径三通细分产品产量及份额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二、影响注塑等径三通产量的关键因素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三、2025-2031年注塑等径三通产量预测</w:t>
      </w:r>
      <w:r>
        <w:rPr>
          <w:rFonts w:hint="eastAsia"/>
        </w:rPr>
        <w:br/>
      </w:r>
      <w:r>
        <w:rPr>
          <w:rFonts w:hint="eastAsia"/>
        </w:rPr>
        <w:t>　　第三节 2025-2031年注塑等径三通市场需求与销售分析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一、2024-2025年注塑等径三通行业需求现状</w:t>
      </w:r>
      <w:r>
        <w:rPr>
          <w:rFonts w:hint="eastAsia"/>
        </w:rPr>
        <w:br/>
      </w:r>
      <w:r>
        <w:rPr>
          <w:rFonts w:hint="eastAsia"/>
        </w:rPr>
        <w:t>　　　　二、注塑等径三通客户群体与需求特点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三、2019-2024年注塑等径三通行业销售规模分析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四、2025-2031年注塑等径三通市场增长潜力与规模预测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中国注塑等径三通细分市场与下游应用领域分析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注塑等径三通细分市场分析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一、2024-2025年注塑等径三通主要细分产品市场现状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注塑等径三通下游应用与客户群体分析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一、2024-2025年注塑等径三通各应用领域市场现状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2024-2025年注塑等径三通行业技术发展现状及趋势分析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注塑等径三通行业技术发展现状分析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国内外注塑等径三通行业技术差异与原因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注塑等径三通行业技术发展方向、趋势预测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提升注塑等径三通行业技术能力策略建议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注塑等径三通价格机制与竞争策略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一、2019-2024年注塑等径三通市场价格走势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注塑等径三通定价策略与方法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2025-2031年注塑等径三通价格竞争态势与趋势预测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中国注塑等径三通行业重点区域市场研究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2024-2025年重点区域注塑等径三通市场发展概况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二、2019-2024年注塑等径三通市场需求规模情况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三、2025-2031年注塑等径三通行业发展潜力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二、2019-2024年注塑等径三通市场需求规模情况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三、2025-2031年注塑等径三通行业发展潜力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二、2019-2024年注塑等径三通市场需求规模情况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三、2025-2031年注塑等径三通行业发展潜力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二、2019-2024年注塑等径三通市场需求规模情况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三、2025-2031年注塑等径三通行业发展潜力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二、2019-2024年注塑等径三通市场需求规模情况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三、2025-2031年注塑等径三通行业发展潜力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2019-2024年中国注塑等径三通行业进出口情况分析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注塑等径三通行业进口情况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一、2019-2024年注塑等径三通进口规模及增长情况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二、注塑等径三通主要进口来源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注塑等径三通行业出口情况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一、2019-2024年注塑等径三通出口规模及增长情况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二、注塑等径三通主要出口目的地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2019-2024年中国注塑等径三通行业总体发展与财务状况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2019-2024年中国注塑等径三通行业规模情况</w:t>
      </w:r>
      <w:r>
        <w:rPr>
          <w:rFonts w:hint="eastAsia"/>
        </w:rPr>
        <w:br/>
      </w:r>
      <w:r>
        <w:rPr>
          <w:rFonts w:hint="eastAsia"/>
        </w:rPr>
        <w:t>　　　　一、注塑等径三通行业企业数量规模</w:t>
      </w:r>
      <w:r>
        <w:rPr>
          <w:rFonts w:hint="eastAsia"/>
        </w:rPr>
        <w:br/>
      </w:r>
      <w:r>
        <w:rPr>
          <w:rFonts w:hint="eastAsia"/>
        </w:rPr>
        <w:t>　　　　二、注塑等径三通行业从业人员规模</w:t>
      </w:r>
      <w:r>
        <w:rPr>
          <w:rFonts w:hint="eastAsia"/>
        </w:rPr>
        <w:br/>
      </w:r>
      <w:r>
        <w:rPr>
          <w:rFonts w:hint="eastAsia"/>
        </w:rPr>
        <w:t>　　　　三、注塑等径三通行业市场敏感性分析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2019-2024年中国注塑等径三通行业财务能力分析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一、注塑等径三通行业盈利能力</w:t>
      </w:r>
      <w:r>
        <w:rPr>
          <w:rFonts w:hint="eastAsia"/>
        </w:rPr>
        <w:br/>
      </w:r>
      <w:r>
        <w:rPr>
          <w:rFonts w:hint="eastAsia"/>
        </w:rPr>
        <w:t>　　　　二、注塑等径三通行业偿债能力</w:t>
      </w:r>
      <w:r>
        <w:rPr>
          <w:rFonts w:hint="eastAsia"/>
        </w:rPr>
        <w:br/>
      </w:r>
      <w:r>
        <w:rPr>
          <w:rFonts w:hint="eastAsia"/>
        </w:rPr>
        <w:t>　　　　三、注塑等径三通行业营运能力</w:t>
      </w:r>
      <w:r>
        <w:rPr>
          <w:rFonts w:hint="eastAsia"/>
        </w:rPr>
        <w:br/>
      </w:r>
      <w:r>
        <w:rPr>
          <w:rFonts w:hint="eastAsia"/>
        </w:rPr>
        <w:t>　　　　四、注塑等径三通行业发展能力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注塑等径三通行业重点企业调研分析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二、企业注塑等径三通业务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二、企业注塑等径三通业务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二、企业注塑等径三通业务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二、企业注塑等径三通业务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二、企业注塑等径三通业务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二、企业注塑等径三通业务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中国注塑等径三通行业竞争格局分析</w:t>
      </w:r>
      <w:r>
        <w:rPr>
          <w:rFonts w:hint="eastAsia"/>
        </w:rPr>
        <w:br/>
      </w:r>
      <w:r>
        <w:rPr>
          <w:rFonts w:hint="eastAsia"/>
        </w:rPr>
        <w:t>　　第一节 注塑等径三通行业竞争格局总览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2024-2025年注塑等径三通行业竞争力分析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2019-2024年注塑等径三通行业企业并购活动分析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2024-2025年注塑等径三通行业会展与招投标活动分析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一、注塑等径三通行业会展活动及其市场影响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2025年中国注塑等径三通企业发展企业发展策略与建议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注塑等径三通销售模式与渠道策略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注塑等径三通品牌与市场推广策略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注塑等径三通研发投入与技术创新能力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注塑等径三通合作联盟与资源整合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中国注塑等径三通行业风险与对策</w:t>
      </w:r>
      <w:r>
        <w:rPr>
          <w:rFonts w:hint="eastAsia"/>
        </w:rPr>
        <w:br/>
      </w:r>
      <w:r>
        <w:rPr>
          <w:rFonts w:hint="eastAsia"/>
        </w:rPr>
        <w:t>　　第一节 注塑等径三通行业SWOT分析</w:t>
      </w:r>
      <w:r>
        <w:rPr>
          <w:rFonts w:hint="eastAsia"/>
        </w:rPr>
        <w:br/>
      </w:r>
      <w:r>
        <w:rPr>
          <w:rFonts w:hint="eastAsia"/>
        </w:rPr>
        <w:t>　　　　一、注塑等径三通行业优势</w:t>
      </w:r>
      <w:r>
        <w:rPr>
          <w:rFonts w:hint="eastAsia"/>
        </w:rPr>
        <w:br/>
      </w:r>
      <w:r>
        <w:rPr>
          <w:rFonts w:hint="eastAsia"/>
        </w:rPr>
        <w:t>　　　　二、注塑等径三通行业劣势</w:t>
      </w:r>
      <w:r>
        <w:rPr>
          <w:rFonts w:hint="eastAsia"/>
        </w:rPr>
        <w:br/>
      </w:r>
      <w:r>
        <w:rPr>
          <w:rFonts w:hint="eastAsia"/>
        </w:rPr>
        <w:t>　　　　三、注塑等径三通市场机会</w:t>
      </w:r>
      <w:r>
        <w:rPr>
          <w:rFonts w:hint="eastAsia"/>
        </w:rPr>
        <w:br/>
      </w:r>
      <w:r>
        <w:rPr>
          <w:rFonts w:hint="eastAsia"/>
        </w:rPr>
        <w:t>　　　　四、注塑等径三通市场威胁</w:t>
      </w:r>
      <w:r>
        <w:rPr>
          <w:rFonts w:hint="eastAsia"/>
        </w:rPr>
        <w:br/>
      </w:r>
      <w:r>
        <w:rPr>
          <w:rFonts w:hint="eastAsia"/>
        </w:rPr>
        <w:t>　　第二节 注塑等径三通行业风险及对策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2025-2031年中国注塑等径三通行业前景与发展趋势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2024-2025年注塑等径三通行业发展环境分析</w:t>
      </w:r>
      <w:r>
        <w:rPr>
          <w:rFonts w:hint="eastAsia"/>
        </w:rPr>
        <w:br/>
      </w:r>
      <w:r>
        <w:rPr>
          <w:rFonts w:hint="eastAsia"/>
        </w:rPr>
        <w:t>　　　　一、注塑等径三通行业主管部门与监管体制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二、注塑等径三通行业主要法律法规及政策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三、注塑等径三通行业标准与质量监管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2025-2031年注塑等径三通行业发展趋势与方向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2025-2031年注塑等径三通行业发展潜力与机遇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注塑等径三通行业研究结论与建议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注塑等径三通行业发展建议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2019-2024年中国注塑等径三通市场规模及增长情况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2019-2024年中国注塑等径三通行业产量及增长趋势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2025-2031年中国注塑等径三通行业产量预测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2019-2024年中国注塑等径三通行业市场需求及增长情况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2025-2031年中国注塑等径三通行业市场需求预测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2019-2024年中国注塑等径三通行业利润及增长情况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**地区注塑等径三通市场规模及增长情况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**地区注塑等径三通行业市场需求情况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**地区注塑等径三通市场规模及增长情况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**地区注塑等径三通行业市场需求情况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2019-2024年中国注塑等径三通行业进口量及增速统计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2019-2024年中国注塑等径三通行业出口量及增速统计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注塑等径三通重点企业经营情况分析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2025年注塑等径三通市场前景分析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2025-2031年中国注塑等径三通市场需求预测</w:t>
      </w:r>
      <w:r>
        <w:rPr>
          <w:rFonts w:hint="eastAsia"/>
        </w:rPr>
        <w:br/>
      </w:r>
      <w:r>
        <w:rPr>
          <w:rFonts w:hint="eastAsia"/>
        </w:rPr>
        <w:t>　　图表 2025年注塑等径三通发展趋势预测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40c177fad47ca" w:history="1">
        <w:r>
          <w:rPr>
            <w:rStyle w:val="Hyperlink"/>
          </w:rPr>
          <w:t>2025-2031年中国注塑等径三通行业研究分析与前景趋势预测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40c177fad47ca" w:history="1">
        <w:r>
          <w:rPr>
            <w:rStyle w:val="Hyperlink"/>
          </w:rPr>
          <w:t>https://www.20087.com/7/85/ZhuSuDengJingSanTongHangYeXianZhuangJiQianJing.html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热点：异径三通、等径三通标记、pvc开口三通、等径三通代号、pvc直角三通、三通注塑模具、等径三通和异径三通区别、等径三通代码、塑料三通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b720a343744ff" w:history="1">
      <w:r>
        <w:rPr>
          <w:rStyle w:val="Hyperlink"/>
        </w:rPr>
        <w:t>2025-2031年中国注塑等径三通行业研究分析与前景趋势预测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uSuDengJingSanTongHangYeXianZhuangJiQianJing.html" TargetMode="External" Id="R91540c177fad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uSuDengJingSanTongHangYeXianZhuangJiQianJing.html" TargetMode="External" Id="R9c7b720a3437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2025-07-28T04:43:48Z</dcterms:created>
  <dcterms:modified xsi:type="dcterms:W3CDTF">2025-07-28T05:43:48Z</dcterms:modified>
  <dc:subject>2025-2031年中国注塑等径三通行业研究分析与前景趋势预测</dc:subject>
  <dc:title>2025-2031年中国注塑等径三通行业研究分析与前景趋势预测</dc:title>
  <cp:keywords>2025-2031年中国注塑等径三通行业研究分析与前景趋势预测</cp:keywords>
  <dc:description>2025-2031年中国注塑等径三通行业研究分析与前景趋势预测</dc:description>
</cp:coreProperties>
</file>