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f881b344f4812" w:history="1">
              <w:r>
                <w:rPr>
                  <w:rStyle w:val="Hyperlink"/>
                </w:rPr>
                <w:t>2026-2032年全球与中国液晶显示模组（LCM）行业研究及前景趋势预测报告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f881b344f4812" w:history="1">
              <w:r>
                <w:rPr>
                  <w:rStyle w:val="Hyperlink"/>
                </w:rPr>
                <w:t>2026-2032年全球与中国液晶显示模组（LCM）行业研究及前景趋势预测报告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f881b344f4812" w:history="1">
                <w:r>
                  <w:rPr>
                    <w:rStyle w:val="Hyperlink"/>
                  </w:rPr>
                  <w:t>https://www.20087.com/7/15/YeJingXianShiMoZu-LCM-DeXianZhuangYuQianJing.html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模组（LCM）是将液晶面板、驱动电路、背光组件及外壳封装为一体的完整显示单元，广泛应用于消费电子、工业控制、车载导航、医疗仪器等领域。目前，LCM产品已形成成熟的标准化制造体系，涵盖TN、STN、TFT等多种显示类型，并可根据客户需求提供定制化尺寸、接口方式与亮度等级。近年来，随着柔性OLED的兴起，LCM在高端市场面临一定竞争压力，但在中低端市场和特定行业应用中仍保持较强的生命力，尤其是在工控、车载仪表盘、家电操作界面等对成本敏感且要求稳定性的场景中占据主导地位。不过，行业内仍存在产品差异化不足、原材料价格波动大、供应链整合难度高等问题。</w:t>
      </w:r>
      <w:r>
        <w:rPr>
          <w:rFonts w:hint="eastAsia"/>
        </w:rPr>
        <w:br/>
      </w:r>
      <w:r>
        <w:rPr>
          <w:rFonts w:hint="eastAsia"/>
        </w:rPr>
        <w:t>　　未来，液晶显示模组将朝着低成本高效能、低功耗与行业定制化方向深化发展。一方面，通过优化驱动IC设计、采用新型节能背光方案与减少光学膜材层数，降低整体能耗并提升显示对比度；另一方面，结合嵌入式操作系统与触控一体化技术，推动LCM向智能人机交互终端演进。此外，随着物联网与边缘计算设备的普及，LCM将在智能家居、远程监控、工业物联网等领域获得新的增长空间，成为连接物理世界与数字信息的核心显示接口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f881b344f4812" w:history="1">
        <w:r>
          <w:rPr>
            <w:rStyle w:val="Hyperlink"/>
          </w:rPr>
          <w:t>2026-2032年全球与中国液晶显示模组（LCM）行业研究及前景趋势预测报告</w:t>
        </w:r>
      </w:hyperlink>
      <w:r>
        <w:rPr>
          <w:rFonts w:hint="eastAsia"/>
        </w:rPr>
        <w:t>》系统分析了液晶显示模组（LCM）行业的市场规模、供需动态及竞争格局，重点评估了主要液晶显示模组（LCM）企业的经营表现，并对液晶显示模组（LCM）行业未来发展趋势进行了科学预测。报告结合液晶显示模组（LCM）技术现状与SWOT分析，揭示了市场机遇与潜在风险。市场调研网发布的《</w:t>
      </w:r>
      <w:hyperlink r:id="R7c9f881b344f4812" w:history="1">
        <w:r>
          <w:rPr>
            <w:rStyle w:val="Hyperlink"/>
          </w:rPr>
          <w:t>2026-2032年全球与中国液晶显示模组（LCM）行业研究及前景趋势预测报告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按产品类型细分，全球液晶显示模组（LCM）市场规模2021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大尺寸液晶模组（LCM）</w:t>
      </w:r>
      <w:r>
        <w:rPr>
          <w:rFonts w:hint="eastAsia"/>
        </w:rPr>
        <w:br/>
      </w:r>
      <w:r>
        <w:rPr>
          <w:rFonts w:hint="eastAsia"/>
        </w:rPr>
        <w:t>　　　　1.3.3 中小尺寸液晶模组（LCM）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按应用细分，全球液晶显示模组（LCM）市场规模2021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车载显示</w:t>
      </w:r>
      <w:r>
        <w:rPr>
          <w:rFonts w:hint="eastAsia"/>
        </w:rPr>
        <w:br/>
      </w:r>
      <w:r>
        <w:rPr>
          <w:rFonts w:hint="eastAsia"/>
        </w:rPr>
        <w:t>　　　　1.4.3 电视</w:t>
      </w:r>
      <w:r>
        <w:rPr>
          <w:rFonts w:hint="eastAsia"/>
        </w:rPr>
        <w:br/>
      </w:r>
      <w:r>
        <w:rPr>
          <w:rFonts w:hint="eastAsia"/>
        </w:rPr>
        <w:t>　　　　1.4.4 电脑显示器</w:t>
      </w:r>
      <w:r>
        <w:rPr>
          <w:rFonts w:hint="eastAsia"/>
        </w:rPr>
        <w:br/>
      </w:r>
      <w:r>
        <w:rPr>
          <w:rFonts w:hint="eastAsia"/>
        </w:rPr>
        <w:t>　　　　1.4.5 手机及平板</w:t>
      </w:r>
      <w:r>
        <w:rPr>
          <w:rFonts w:hint="eastAsia"/>
        </w:rPr>
        <w:br/>
      </w:r>
      <w:r>
        <w:rPr>
          <w:rFonts w:hint="eastAsia"/>
        </w:rPr>
        <w:t>　　　　1.4.6 工控与医疗显示</w:t>
      </w:r>
      <w:r>
        <w:rPr>
          <w:rFonts w:hint="eastAsia"/>
        </w:rPr>
        <w:br/>
      </w:r>
      <w:r>
        <w:rPr>
          <w:rFonts w:hint="eastAsia"/>
        </w:rPr>
        <w:t>　　　　1.4.7 白色家电</w:t>
      </w:r>
      <w:r>
        <w:rPr>
          <w:rFonts w:hint="eastAsia"/>
        </w:rPr>
        <w:br/>
      </w:r>
      <w:r>
        <w:rPr>
          <w:rFonts w:hint="eastAsia"/>
        </w:rPr>
        <w:t>　　　　1.4.8 广告机</w:t>
      </w:r>
      <w:r>
        <w:rPr>
          <w:rFonts w:hint="eastAsia"/>
        </w:rPr>
        <w:br/>
      </w:r>
      <w:r>
        <w:rPr>
          <w:rFonts w:hint="eastAsia"/>
        </w:rPr>
        <w:t>　　　　1.4.9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液晶显示模组（LCM）行业发展总体概况</w:t>
      </w:r>
      <w:r>
        <w:rPr>
          <w:rFonts w:hint="eastAsia"/>
        </w:rPr>
        <w:br/>
      </w:r>
      <w:r>
        <w:rPr>
          <w:rFonts w:hint="eastAsia"/>
        </w:rPr>
        <w:t>　　　　1.5.2 液晶显示模组（LCM）行业发展主要特点</w:t>
      </w:r>
      <w:r>
        <w:rPr>
          <w:rFonts w:hint="eastAsia"/>
        </w:rPr>
        <w:br/>
      </w:r>
      <w:r>
        <w:rPr>
          <w:rFonts w:hint="eastAsia"/>
        </w:rPr>
        <w:t>　　　　1.5.3 液晶显示模组（LCM）行业发展影响因素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液晶显示模组（LCM）有利因素</w:t>
      </w:r>
      <w:r>
        <w:rPr>
          <w:rFonts w:hint="eastAsia"/>
        </w:rPr>
        <w:br/>
      </w:r>
      <w:r>
        <w:rPr>
          <w:rFonts w:hint="eastAsia"/>
        </w:rPr>
        <w:t>　　　　1.5.3 .2 液晶显示模组（LCM）不利因素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全球市场，近三年液晶显示模组（LCM）主要企业占有率及排名（按销量）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液晶显示模组（LCM）主要企业在国际市场占有率（按销量，2023-2026）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2025年液晶显示模组（LCM）主要企业在国际市场排名（按销量）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全球市场主要企业液晶显示模组（LCM）销量（2023-2026）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全球市场，近三年液晶显示模组（LCM）主要企业占有率及排名（按收入）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液晶显示模组（LCM）主要企业在国际市场占有率（按收入，2023-2026）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2025年液晶显示模组（LCM）主要企业在国际市场排名（按收入）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全球市场主要企业液晶显示模组（LCM）销售收入（2023-2026）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全球市场主要企业液晶显示模组（LCM）销售价格（2023-2026）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中国市场，近三年液晶显示模组（LCM）主要企业占有率及排名（按销量）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液晶显示模组（LCM）主要企业在中国市场占有率（按销量，2023-2026）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2025年液晶显示模组（LCM）主要企业在中国市场排名（按销量）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中国市场主要企业液晶显示模组（LCM）销量（2023-2026）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中国市场，近三年液晶显示模组（LCM）主要企业占有率及排名（按收入）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液晶显示模组（LCM）主要企业在中国市场占有率（按收入，2023-2026）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2025年液晶显示模组（LCM）主要企业在中国市场排名（按收入）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中国市场主要企业液晶显示模组（LCM）销售收入（2023-2026）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全球主要厂商液晶显示模组（LCM）总部及产地分布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全球主要厂商成立时间及液晶显示模组（LCM）商业化日期</w:t>
      </w:r>
      <w:r>
        <w:rPr>
          <w:rFonts w:hint="eastAsia"/>
        </w:rPr>
        <w:br/>
      </w:r>
      <w:r>
        <w:rPr>
          <w:rFonts w:hint="eastAsia"/>
        </w:rPr>
        <w:t>　　2.8 全球主要厂商液晶显示模组（LCM）产品类型及应用</w:t>
      </w:r>
      <w:r>
        <w:rPr>
          <w:rFonts w:hint="eastAsia"/>
        </w:rPr>
        <w:br/>
      </w:r>
      <w:r>
        <w:rPr>
          <w:rFonts w:hint="eastAsia"/>
        </w:rPr>
        <w:t>　　2.9 液晶显示模组（LCM）行业集中度、竞争程度分析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液晶显示模组（LCM）行业集中度分析：2025年全球Top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全球液晶显示模组（LCM）第一梯队、第二梯队和第三梯队生产商（品牌）及市场份额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全球液晶显示模组（LCM）总体规模分析</w:t>
      </w:r>
      <w:r>
        <w:rPr>
          <w:rFonts w:hint="eastAsia"/>
        </w:rPr>
        <w:br/>
      </w:r>
      <w:r>
        <w:rPr>
          <w:rFonts w:hint="eastAsia"/>
        </w:rPr>
        <w:t>　　3.1 全球液晶显示模组（LCM）供需现状及预测（2021-2032）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全球液晶显示模组（LCM）产能、产量、产能利用率及发展趋势（2021-2032）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全球液晶显示模组（LCM）产量、需求量及发展趋势（2021-2032）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全球主要地区液晶显示模组（LCM）产量及发展趋势（2021-2032）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全球主要地区液晶显示模组（LCM）产量（2021-2026）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全球主要地区液晶显示模组（LCM）产量（2027-2032）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全球主要地区液晶显示模组（LCM）产量市场份额（2021-2032）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中国液晶显示模组（LCM）供需现状及预测（2021-2032）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中国液晶显示模组（LCM）产能、产量、产能利用率及发展趋势（2021-2032）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中国液晶显示模组（LCM）产量、市场需求量及发展趋势（2021-2032）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中国市场液晶显示模组（LCM）进出口（2021-2032）</w:t>
      </w:r>
      <w:r>
        <w:rPr>
          <w:rFonts w:hint="eastAsia"/>
        </w:rPr>
        <w:br/>
      </w:r>
      <w:r>
        <w:rPr>
          <w:rFonts w:hint="eastAsia"/>
        </w:rPr>
        <w:t>　　3.4 全球液晶显示模组（LCM）销量及销售额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全球市场液晶显示模组（LCM）销售额（2021-2032）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全球市场液晶显示模组（LCM）销量（2021-2032）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全球市场液晶显示模组（LCM）价格趋势（2021-2032）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全球液晶显示模组（LCM）主要地区分析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全球主要地区液晶显示模组（LCM）市场规模分析：2021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全球主要地区液晶显示模组（LCM）销售收入及市场份额（2021-2026）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全球主要地区液晶显示模组（LCM）销售收入预测（2027-2032）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全球主要地区液晶显示模组（LCM）销量分析：2021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全球主要地区液晶显示模组（LCM）销量及市场份额（2021-2026）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全球主要地区液晶显示模组（LCM）销量及市场份额预测（2027-2032）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北美市场液晶显示模组（LCM）销量、收入及增长率（2021-2032）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欧洲市场液晶显示模组（LCM）销量、收入及增长率（2021-2032）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中国市场液晶显示模组（LCM）销量、收入及增长率（2021-2032）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日本市场液晶显示模组（LCM）销量、收入及增长率（2021-2032）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东南亚市场液晶显示模组（LCM）销量、收入及增长率（2021-2032）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印度市场液晶显示模组（LCM）销量、收入及增长率（2021-2032）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南美市场液晶显示模组（LCM）销量、收入及增长率（2021-2032）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中东市场液晶显示模组（LCM）销量、收入及增长率（2021-2032）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液晶显示模组（LCM）销量、收入、价格及毛利率（2021-2026）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不同产品类型液晶显示模组（LCM）分析</w:t>
      </w:r>
      <w:r>
        <w:rPr>
          <w:rFonts w:hint="eastAsia"/>
        </w:rPr>
        <w:br/>
      </w:r>
      <w:r>
        <w:rPr>
          <w:rFonts w:hint="eastAsia"/>
        </w:rPr>
        <w:t>　　6.1 全球不同产品类型液晶显示模组（LCM）销量（2021-2032）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全球不同产品类型液晶显示模组（LCM）销量及市场份额（2021-2026）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全球不同产品类型液晶显示模组（LCM）销量预测（2027-2032）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全球不同产品类型液晶显示模组（LCM）收入（2021-2032）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全球不同产品类型液晶显示模组（LCM）收入及市场份额（2021-2026）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全球不同产品类型液晶显示模组（LCM）收入预测（2027-2032）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全球不同产品类型液晶显示模组（LCM）价格走势（2021-2032）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中国不同产品类型液晶显示模组（LCM）销量（2021-2032）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中国不同产品类型液晶显示模组（LCM）销量及市场份额（2021-2026）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中国不同产品类型液晶显示模组（LCM）销量预测（2027-2032）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中国不同产品类型液晶显示模组（LCM）收入（2021-2032）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中国不同产品类型液晶显示模组（LCM）收入及市场份额（2021-2026）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中国不同产品类型液晶显示模组（LCM）收入预测（2027-2032）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不同应用液晶显示模组（LCM）分析</w:t>
      </w:r>
      <w:r>
        <w:rPr>
          <w:rFonts w:hint="eastAsia"/>
        </w:rPr>
        <w:br/>
      </w:r>
      <w:r>
        <w:rPr>
          <w:rFonts w:hint="eastAsia"/>
        </w:rPr>
        <w:t>　　7.1 全球不同应用液晶显示模组（LCM）销量（2021-2032）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全球不同应用液晶显示模组（LCM）销量及市场份额（2021-2026）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全球不同应用液晶显示模组（LCM）销量预测（2027-2032）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全球不同应用液晶显示模组（LCM）收入（2021-2032）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全球不同应用液晶显示模组（LCM）收入及市场份额（2021-2026）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全球不同应用液晶显示模组（LCM）收入预测（2027-2032）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全球不同应用液晶显示模组（LCM）价格走势（2021-2032）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中国不同应用液晶显示模组（LCM）销量（2021-2032）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中国不同应用液晶显示模组（LCM）销量及市场份额（2021-2026）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中国不同应用液晶显示模组（LCM）销量预测（2027-2032）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中国不同应用液晶显示模组（LCM）收入（2021-2032）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中国不同应用液晶显示模组（LCM）收入及市场份额（2021-2026）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中国不同应用液晶显示模组（LCM）收入预测（2027-2032）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液晶显示模组（LCM）行业发展趋势</w:t>
      </w:r>
      <w:r>
        <w:rPr>
          <w:rFonts w:hint="eastAsia"/>
        </w:rPr>
        <w:br/>
      </w:r>
      <w:r>
        <w:rPr>
          <w:rFonts w:hint="eastAsia"/>
        </w:rPr>
        <w:t>　　8.2 液晶显示模组（LCM）行业主要驱动因素</w:t>
      </w:r>
      <w:r>
        <w:rPr>
          <w:rFonts w:hint="eastAsia"/>
        </w:rPr>
        <w:br/>
      </w:r>
      <w:r>
        <w:rPr>
          <w:rFonts w:hint="eastAsia"/>
        </w:rPr>
        <w:t>　　8.3 液晶显示模组（LCM）中国企业SWOT分析</w:t>
      </w:r>
      <w:r>
        <w:rPr>
          <w:rFonts w:hint="eastAsia"/>
        </w:rPr>
        <w:br/>
      </w:r>
      <w:r>
        <w:rPr>
          <w:rFonts w:hint="eastAsia"/>
        </w:rPr>
        <w:t>　　8.4 中国液晶显示模组（LCM）行业政策环境分析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液晶显示模组（LCM）行业产业链简介</w:t>
      </w:r>
      <w:r>
        <w:rPr>
          <w:rFonts w:hint="eastAsia"/>
        </w:rPr>
        <w:br/>
      </w:r>
      <w:r>
        <w:rPr>
          <w:rFonts w:hint="eastAsia"/>
        </w:rPr>
        <w:t>　　　　9.1.1 液晶显示模组（LCM）行业供应链分析</w:t>
      </w:r>
      <w:r>
        <w:rPr>
          <w:rFonts w:hint="eastAsia"/>
        </w:rPr>
        <w:br/>
      </w:r>
      <w:r>
        <w:rPr>
          <w:rFonts w:hint="eastAsia"/>
        </w:rPr>
        <w:t>　　　　9.1.2 液晶显示模组（LCM）主要原料及供应情况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液晶显示模组（LCM）行业采购模式</w:t>
      </w:r>
      <w:r>
        <w:rPr>
          <w:rFonts w:hint="eastAsia"/>
        </w:rPr>
        <w:br/>
      </w:r>
      <w:r>
        <w:rPr>
          <w:rFonts w:hint="eastAsia"/>
        </w:rPr>
        <w:t>　　9.3 液晶显示模组（LCM）行业生产模式</w:t>
      </w:r>
      <w:r>
        <w:rPr>
          <w:rFonts w:hint="eastAsia"/>
        </w:rPr>
        <w:br/>
      </w:r>
      <w:r>
        <w:rPr>
          <w:rFonts w:hint="eastAsia"/>
        </w:rPr>
        <w:t>　　9.4 液晶显示模组（LCM）行业销售模式及销售渠道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按产品类型细分，全球液晶显示模组（LCM）市场规模2021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按应用细分，全球液晶显示模组（LCM）市场规模（CAGR）2021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液晶显示模组（LCM）行业发展主要特点</w:t>
      </w:r>
      <w:r>
        <w:rPr>
          <w:rFonts w:hint="eastAsia"/>
        </w:rPr>
        <w:br/>
      </w:r>
      <w:r>
        <w:rPr>
          <w:rFonts w:hint="eastAsia"/>
        </w:rPr>
        <w:t>　　表 4： 液晶显示模组（LCM）行业发展有利因素分析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液晶显示模组（LCM）行业发展不利因素分析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进入液晶显示模组（LCM）行业壁垒</w:t>
      </w:r>
      <w:r>
        <w:rPr>
          <w:rFonts w:hint="eastAsia"/>
        </w:rPr>
        <w:br/>
      </w:r>
      <w:r>
        <w:rPr>
          <w:rFonts w:hint="eastAsia"/>
        </w:rPr>
        <w:t>　　表 7： 液晶显示模组（LCM）主要企业在国际市场占有率（按销量，2023-2026）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2025年液晶显示模组（LCM）主要企业在国际市场排名（按销量）&amp;（百万套）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9： 全球市场主要企业液晶显示模组（LCM）销量（2023-2026）&amp;（百万套）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10： 液晶显示模组（LCM）主要企业在国际市场占有率（按收入，2023-2026）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2025年液晶显示模组（LCM）主要企业在国际市场排名（按收入）&amp;（万元）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全球市场主要企业液晶显示模组（LCM）销售收入（2023-2026）&amp;（万元）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全球市场主要企业液晶显示模组（LCM）销售价格（2023-2026）&amp;（元/套）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液晶显示模组（LCM）主要企业在中国市场占有率（按销量，2023-2026）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2025年液晶显示模组（LCM）主要企业在中国市场排名（按销量）&amp;（百万套）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16： 中国市场主要企业液晶显示模组（LCM）销量（2023-2026）&amp;（百万套）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17： 液晶显示模组（LCM）主要企业在中国市场占有率（按收入，2023-2026）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2025年液晶显示模组（LCM）主要企业在中国市场排名（按收入）&amp;（万元）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中国市场主要企业液晶显示模组（LCM）销售收入（2023-2026）&amp;（万元）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全球主要厂商液晶显示模组（LCM）总部及产地分布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全球主要厂商成立时间及液晶显示模组（LCM）商业化日期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全球主要厂商液晶显示模组（LCM）产品类型及应用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2025年全球液晶显示模组（LCM）主要厂商市场地位（第一梯队、第二梯队和第三梯队）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全球液晶显示模组（LCM）市场投资、并购等现状分析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全球主要地区液晶显示模组（LCM）产量增速（CAGR）：（2021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26： 全球主要地区液晶显示模组（LCM）产量（2021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27： 全球主要地区液晶显示模组（LCM）产量（2021-2026）&amp;（百万套）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28： 全球主要地区液晶显示模组（LCM）产量（2027-2032）&amp;（百万套）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29： 全球主要地区液晶显示模组（LCM）产量市场份额（2021-2026）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全球主要地区液晶显示模组（LCM）产量市场份额（2027-2032）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中国市场液晶显示模组（LCM）产量、销量、进出口（2021-2026）&amp;（百万套）</w:t>
      </w:r>
      <w:r>
        <w:rPr>
          <w:rFonts w:hint="eastAsia"/>
        </w:rPr>
        <w:br/>
      </w:r>
      <w:r>
        <w:rPr>
          <w:rFonts w:hint="eastAsia"/>
        </w:rPr>
        <w:t>　　表 32： 中国市场液晶显示模组（LCM）产量、销量、进出口预测（2027-2032）&amp;（百万套）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33： 全球主要地区液晶显示模组（LCM）销售收入增速：（2021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全球主要地区液晶显示模组（LCM）销售收入（2021-2026）&amp;（万元）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全球主要地区液晶显示模组（LCM）销售收入市场份额（2021-2026）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全球主要地区液晶显示模组（LCM）收入（2027-2032）&amp;（万元）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全球主要地区液晶显示模组（LCM）收入市场份额（2027-2032）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全球主要地区液晶显示模组（LCM）销量（百万套）：2021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全球主要地区液晶显示模组（LCM）销量（2021-2026）&amp;（百万套）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40： 全球主要地区液晶显示模组（LCM）销量市场份额（2021-2026）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全球主要地区液晶显示模组（LCM）销量（2027-2032）&amp;（百万套）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42： 全球主要地区液晶显示模组（LCM）销量份额（2027-2032）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液晶显示模组（LCM）生产基地、销售区域、竞争对手及市场地位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液晶显示模组（LCM）产品规格、参数及市场应用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液晶显示模组（LCM）销量（百万套）、收入（万元）、价格（元/套）及毛利率（2021-2026）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全球不同产品类型液晶显示模组（LCM）销量（2021-2026）&amp;（百万套）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139： 全球不同产品类型液晶显示模组（LCM）销量市场份额（2021-2026）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全球不同产品类型液晶显示模组（LCM）销量预测（2027-2032）&amp;（百万套）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全球市场不同产品类型液晶显示模组（LCM）销量市场份额预测（2027-2032）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全球不同产品类型液晶显示模组（LCM）收入（2021-2026）&amp;（万元）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全球不同产品类型液晶显示模组（LCM）收入市场份额（2021-2026）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全球不同产品类型液晶显示模组（LCM）收入预测（2027-2032）&amp;（万元）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全球不同产品类型液晶显示模组（LCM）收入市场份额预测（2027-2032）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中国不同产品类型液晶显示模组（LCM）销量（2021-2026）&amp;（百万套）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147： 中国不同产品类型液晶显示模组（LCM）销量市场份额（2021-2026）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中国不同产品类型液晶显示模组（LCM）销量预测（2027-2032）&amp;（百万套）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全球市场不同产品类型液晶显示模组（LCM）销量市场份额预测（2027-2032）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中国不同产品类型液晶显示模组（LCM）收入（2021-2026）&amp;（万元）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中国不同产品类型液晶显示模组（LCM）收入市场份额（2021-2026）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中国不同产品类型液晶显示模组（LCM）收入预测（2027-2032）&amp;（万元）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中国不同产品类型液晶显示模组（LCM）收入市场份额预测（2027-2032）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全球不同应用液晶显示模组（LCM）销量（2021-2026）&amp;（百万套）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155： 全球不同应用液晶显示模组（LCM）销量市场份额（2021-2026）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全球不同应用液晶显示模组（LCM）销量预测（2027-2032）&amp;（百万套）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157： 全球市场不同应用液晶显示模组（LCM）销量市场份额预测（2027-2032）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全球不同应用液晶显示模组（LCM）收入（2021-2026）&amp;（万元）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全球不同应用液晶显示模组（LCM）收入市场份额（2021-2026）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全球不同应用液晶显示模组（LCM）收入预测（2027-2032）&amp;（万元）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全球不同应用液晶显示模组（LCM）收入市场份额预测（2027-2032）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中国不同应用液晶显示模组（LCM）销量（2021-2026）&amp;（百万套）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163： 中国不同应用液晶显示模组（LCM）销量市场份额（2021-2026）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中国不同应用液晶显示模组（LCM）销量预测（2027-2032）&amp;（百万套）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165： 中国市场不同应用液晶显示模组（LCM）销量市场份额预测（2027-2032）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中国不同应用液晶显示模组（LCM）收入（2021-2026）&amp;（万元）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中国不同应用液晶显示模组（LCM）收入市场份额（2021-2026）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中国不同应用液晶显示模组（LCM）收入预测（2027-2032）&amp;（万元）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中国不同应用液晶显示模组（LCM）收入市场份额预测（2027-2032）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液晶显示模组（LCM）行业发展趋势</w:t>
      </w:r>
      <w:r>
        <w:rPr>
          <w:rFonts w:hint="eastAsia"/>
        </w:rPr>
        <w:br/>
      </w:r>
      <w:r>
        <w:rPr>
          <w:rFonts w:hint="eastAsia"/>
        </w:rPr>
        <w:t>　　表 171： 液晶显示模组（LCM）行业主要驱动因素</w:t>
      </w:r>
      <w:r>
        <w:rPr>
          <w:rFonts w:hint="eastAsia"/>
        </w:rPr>
        <w:br/>
      </w:r>
      <w:r>
        <w:rPr>
          <w:rFonts w:hint="eastAsia"/>
        </w:rPr>
        <w:t>　　表 172： 液晶显示模组（LCM）行业供应链分析</w:t>
      </w:r>
      <w:r>
        <w:rPr>
          <w:rFonts w:hint="eastAsia"/>
        </w:rPr>
        <w:br/>
      </w:r>
      <w:r>
        <w:rPr>
          <w:rFonts w:hint="eastAsia"/>
        </w:rPr>
        <w:t>　　表 173： 液晶显示模组（LCM）上游原料供应商</w:t>
      </w:r>
      <w:r>
        <w:rPr>
          <w:rFonts w:hint="eastAsia"/>
        </w:rPr>
        <w:br/>
      </w:r>
      <w:r>
        <w:rPr>
          <w:rFonts w:hint="eastAsia"/>
        </w:rPr>
        <w:t>　　表 174： 液晶显示模组（LCM）主要地区不同应用客户分析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液晶显示模组（LCM）典型经销商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液晶显示模组（LCM）产品图片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全球不同产品类型液晶显示模组（LCM）销售额2021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全球不同产品类型液晶显示模组（LCM）市场份额2025 &amp; 2032</w:t>
      </w:r>
      <w:r>
        <w:rPr>
          <w:rFonts w:hint="eastAsia"/>
        </w:rPr>
        <w:br/>
      </w:r>
      <w:r>
        <w:rPr>
          <w:rFonts w:hint="eastAsia"/>
        </w:rPr>
        <w:t>　　图 4： 大尺寸液晶模组（LCM）产品图片</w:t>
      </w:r>
      <w:r>
        <w:rPr>
          <w:rFonts w:hint="eastAsia"/>
        </w:rPr>
        <w:br/>
      </w:r>
      <w:r>
        <w:rPr>
          <w:rFonts w:hint="eastAsia"/>
        </w:rPr>
        <w:t>　　图 5： 中小尺寸液晶模组（LCM）产品图片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全球不同应用液晶显示模组（LCM）市场份额2025 &amp; 2032</w:t>
      </w:r>
      <w:r>
        <w:rPr>
          <w:rFonts w:hint="eastAsia"/>
        </w:rPr>
        <w:br/>
      </w:r>
      <w:r>
        <w:rPr>
          <w:rFonts w:hint="eastAsia"/>
        </w:rPr>
        <w:t>　　图 8： 车载显示</w:t>
      </w:r>
      <w:r>
        <w:rPr>
          <w:rFonts w:hint="eastAsia"/>
        </w:rPr>
        <w:br/>
      </w:r>
      <w:r>
        <w:rPr>
          <w:rFonts w:hint="eastAsia"/>
        </w:rPr>
        <w:t>　　图 9： 电视</w:t>
      </w:r>
      <w:r>
        <w:rPr>
          <w:rFonts w:hint="eastAsia"/>
        </w:rPr>
        <w:br/>
      </w:r>
      <w:r>
        <w:rPr>
          <w:rFonts w:hint="eastAsia"/>
        </w:rPr>
        <w:t>　　图 10： 电脑显示器</w:t>
      </w:r>
      <w:r>
        <w:rPr>
          <w:rFonts w:hint="eastAsia"/>
        </w:rPr>
        <w:br/>
      </w:r>
      <w:r>
        <w:rPr>
          <w:rFonts w:hint="eastAsia"/>
        </w:rPr>
        <w:t>　　图 11： 手机及平板</w:t>
      </w:r>
      <w:r>
        <w:rPr>
          <w:rFonts w:hint="eastAsia"/>
        </w:rPr>
        <w:br/>
      </w:r>
      <w:r>
        <w:rPr>
          <w:rFonts w:hint="eastAsia"/>
        </w:rPr>
        <w:t>　　图 12： 工控与医疗显示</w:t>
      </w:r>
      <w:r>
        <w:rPr>
          <w:rFonts w:hint="eastAsia"/>
        </w:rPr>
        <w:br/>
      </w:r>
      <w:r>
        <w:rPr>
          <w:rFonts w:hint="eastAsia"/>
        </w:rPr>
        <w:t>　　图 13： 白色家电</w:t>
      </w:r>
      <w:r>
        <w:rPr>
          <w:rFonts w:hint="eastAsia"/>
        </w:rPr>
        <w:br/>
      </w:r>
      <w:r>
        <w:rPr>
          <w:rFonts w:hint="eastAsia"/>
        </w:rPr>
        <w:t>　　图 14： 广告机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2025年全球前五大生产商液晶显示模组（LCM）市场份额</w:t>
      </w:r>
      <w:r>
        <w:rPr>
          <w:rFonts w:hint="eastAsia"/>
        </w:rPr>
        <w:br/>
      </w:r>
      <w:r>
        <w:rPr>
          <w:rFonts w:hint="eastAsia"/>
        </w:rPr>
        <w:t>　　图 17： 2025年全球液晶显示模组（LCM）第一梯队、第二梯队和第三梯队厂商及市场份额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全球液晶显示模组（LCM）产能、产量、产能利用率及发展趋势（2021-2032）&amp;（百万套）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19： 全球液晶显示模组（LCM）产量、需求量及发展趋势（2021-2032）&amp;（百万套）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20： 全球主要地区液晶显示模组（LCM）产量市场份额（2021-2032）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中国液晶显示模组（LCM）产能、产量、产能利用率及发展趋势（2021-2032）&amp;（百万套）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22： 中国液晶显示模组（LCM）产量、市场需求量及发展趋势（2021-2032）&amp;（百万套）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23： 全球液晶显示模组（LCM）市场销售额及增长率：（2021-2032）&amp;（万元）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全球市场液晶显示模组（LCM）市场规模：2021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全球市场液晶显示模组（LCM）销量及增长率（2021-2032）&amp;（百万套）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26： 全球市场液晶显示模组（LCM）价格趋势（2021-2032）&amp;（元/套）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全球主要地区液晶显示模组（LCM）销售收入（2021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全球主要地区液晶显示模组（LCM）销售收入市场份额（2021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北美市场液晶显示模组（LCM）销量及增长率（2021-2032）&amp;（百万套）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30： 北美市场液晶显示模组（LCM）收入及增长率（2021-2032）&amp;（万元）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欧洲市场液晶显示模组（LCM）销量及增长率（2021-2032）&amp;（百万套）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32： 欧洲市场液晶显示模组（LCM）收入及增长率（2021-2032）&amp;（万元）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中国市场液晶显示模组（LCM）销量及增长率（2021-2032）&amp;（百万套）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34： 中国市场液晶显示模组（LCM）收入及增长率（2021-2032）&amp;（万元）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日本市场液晶显示模组（LCM）销量及增长率（2021-2032）&amp;（百万套）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36： 日本市场液晶显示模组（LCM）收入及增长率（2021-2032）&amp;（万元）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东南亚市场液晶显示模组（LCM）销量及增长率（2021-2032）&amp;（百万套）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38： 东南亚市场液晶显示模组（LCM）收入及增长率（2021-2032）&amp;（万元）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印度市场液晶显示模组（LCM）销量及增长率（2021-2032）&amp;（百万套）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40： 印度市场液晶显示模组（LCM）收入及增长率（2021-2032）&amp;（万元）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南美市场液晶显示模组（LCM）销量及增长率（2021-2032）&amp;（百万套）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42： 南美市场液晶显示模组（LCM）收入及增长率（2021-2032）&amp;（万元）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中东市场液晶显示模组（LCM）销量及增长率（2021-2032）&amp;（百万套）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44： 中东市场液晶显示模组（LCM）收入及增长率（2021-2032）&amp;（万元）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全球不同产品类型液晶显示模组（LCM）价格走势（2021-2032）&amp;（元/套）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全球不同应用液晶显示模组（LCM）价格走势（2021-2032）&amp;（元/套）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液晶显示模组（LCM）中国企业SWOT分析</w:t>
      </w:r>
      <w:r>
        <w:rPr>
          <w:rFonts w:hint="eastAsia"/>
        </w:rPr>
        <w:br/>
      </w:r>
      <w:r>
        <w:rPr>
          <w:rFonts w:hint="eastAsia"/>
        </w:rPr>
        <w:t>　　图 48： 液晶显示模组（LCM）产业链</w:t>
      </w:r>
      <w:r>
        <w:rPr>
          <w:rFonts w:hint="eastAsia"/>
        </w:rPr>
        <w:br/>
      </w:r>
      <w:r>
        <w:rPr>
          <w:rFonts w:hint="eastAsia"/>
        </w:rPr>
        <w:t>　　图 49： 液晶显示模组（LCM）行业采购模式分析</w:t>
      </w:r>
      <w:r>
        <w:rPr>
          <w:rFonts w:hint="eastAsia"/>
        </w:rPr>
        <w:br/>
      </w:r>
      <w:r>
        <w:rPr>
          <w:rFonts w:hint="eastAsia"/>
        </w:rPr>
        <w:t>　　图 50： 液晶显示模组（LCM）行业生产模式</w:t>
      </w:r>
      <w:r>
        <w:rPr>
          <w:rFonts w:hint="eastAsia"/>
        </w:rPr>
        <w:br/>
      </w:r>
      <w:r>
        <w:rPr>
          <w:rFonts w:hint="eastAsia"/>
        </w:rPr>
        <w:t>　　图 51： 液晶显示模组（LCM）行业销售模式分析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f881b344f4812" w:history="1">
        <w:r>
          <w:rPr>
            <w:rStyle w:val="Hyperlink"/>
          </w:rPr>
          <w:t>2026-2032年全球与中国液晶显示模组（LCM）行业研究及前景趋势预测报告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f881b344f4812" w:history="1">
        <w:r>
          <w:rPr>
            <w:rStyle w:val="Hyperlink"/>
          </w:rPr>
          <w:t>https://www.20087.com/7/15/YeJingXianShiMoZu-LCM-DeXianZhuangYuQianJing.html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热点：LED显示屏模组、液晶显示模组厂、lcm模组有哪些配件组成、液晶显示模组的组成、LCM模组、液晶显示模组行业分析、led电子显示屏模组、液晶显示模组行业、液晶显示模组生产流程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7de87f377409b" w:history="1">
      <w:r>
        <w:rPr>
          <w:rStyle w:val="Hyperlink"/>
        </w:rPr>
        <w:t>2026-2032年全球与中国液晶显示模组（LCM）行业研究及前景趋势预测报告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eJingXianShiMoZu-LCM-DeXianZhuangYuQianJing.html" TargetMode="External" Id="R7c9f881b344f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eJingXianShiMoZu-LCM-DeXianZhuangYuQianJing.html" TargetMode="External" Id="R63b7de87f377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2026-01-01T02:01:35Z</dcterms:created>
  <dcterms:modified xsi:type="dcterms:W3CDTF">2026-01-01T03:01:35Z</dcterms:modified>
  <dc:subject>2026-2032年全球与中国液晶显示模组（LCM）行业研究及前景趋势预测报告</dc:subject>
  <dc:title>2026-2032年全球与中国液晶显示模组（LCM）行业研究及前景趋势预测报告</dc:title>
  <cp:keywords>2026-2032年全球与中国液晶显示模组（LCM）行业研究及前景趋势预测报告</cp:keywords>
  <dc:description>2026-2032年全球与中国液晶显示模组（LCM）行业研究及前景趋势预测报告</dc:description>
</cp:coreProperties>
</file>