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dffe7d6c441ce" w:history="1">
              <w:r>
                <w:rPr>
                  <w:rStyle w:val="Hyperlink"/>
                </w:rPr>
                <w:t>中国温室大棚监控系统发展现状与前景趋势预测报告（2024-2030年）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dffe7d6c441ce" w:history="1">
              <w:r>
                <w:rPr>
                  <w:rStyle w:val="Hyperlink"/>
                </w:rPr>
                <w:t>中国温室大棚监控系统发展现状与前景趋势预测报告（2024-2030年）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dffe7d6c441ce" w:history="1">
                <w:r>
                  <w:rPr>
                    <w:rStyle w:val="Hyperlink"/>
                  </w:rPr>
                  <w:t>https://www.20087.com/7/85/WenShiDaPengJianKongXiTongHangYeFaZhanQuShi.html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大棚监控系统是现代农业技术的重要组成部分，近年来随着物联网、大数据技术的成熟应用，其在提高作物产量、优化资源利用方面的作用日益凸显。系统通过实时监测温室内的温度、湿度、光照、CO2浓度等环境参数，并根据作物生长需求自动调整灌溉、通风、遮阳等设施，实现了精细化管理。目前，行业正朝着智能化、集成化方向发展，如集成AI预测模型，提前预警病虫害，以及与农业电商平台对接，实现农产品的精准销售。</w:t>
      </w:r>
      <w:r>
        <w:rPr>
          <w:rFonts w:hint="eastAsia"/>
        </w:rPr>
        <w:br/>
      </w:r>
      <w:r>
        <w:rPr>
          <w:rFonts w:hint="eastAsia"/>
        </w:rPr>
        <w:t>　　未来，温室大棚监控系统将更加注重智能化、可持续性和生态友好。智能化体现在深度学习算法的应用，实现作物生长状态的精准识别和环境参数的自适应调节；可持续性意味着结合可再生能源，如太阳能、风能供电，以及优化水肥一体化系统，减少资源消耗；生态友好则体现在监测土壤微生物、生物多样性，以及采用生物防治技术，减少化学农药使用，保护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dffe7d6c441ce" w:history="1">
        <w:r>
          <w:rPr>
            <w:rStyle w:val="Hyperlink"/>
          </w:rPr>
          <w:t>中国温室大棚监控系统发展现状与前景趋势预测报告（2024-2030年）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温室大棚监控系统行业的现状与发展趋势，并对温室大棚监控系统产业链各环节进行了系统性探讨。报告科学预测了温室大棚监控系统行业未来发展方向，重点分析了温室大棚监控系统技术现状及创新路径，同时聚焦温室大棚监控系统重点企业的经营表现，评估了市场竞争格局、品牌影响力及市场集中度。通过对细分市场的深入研究及SWOT分析，报告揭示了温室大棚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温室大棚监控系统行业界定及应用领域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温室大棚监控系统行业定义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温室大棚监控系统主要应用领域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全球温室大棚监控系统行业市场调研分析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全球温室大棚监控系统行业经济环境分析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全球温室大棚监控系统市场总体情况分析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一、全球温室大棚监控系统行业的发展特点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二、全球温室大棚监控系统市场结构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三、全球温室大棚监控系统行业竞争格局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全球主要国家（地区）温室大棚监控系统市场分析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2024-2030年全球温室大棚监控系统行业发展趋势预测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温室大棚监控系统行业发展环境分析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温室大棚监控系统行业环境分析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温室大棚监控系统行业相关政策、法规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中国温室大棚监控系统行业供给、需求分析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2023年中国温室大棚监控系统市场现状</w:t>
      </w:r>
      <w:r>
        <w:rPr>
          <w:rFonts w:hint="eastAsia"/>
        </w:rPr>
        <w:br/>
      </w:r>
      <w:r>
        <w:rPr>
          <w:rFonts w:hint="eastAsia"/>
        </w:rPr>
        <w:t>　　第二节 中国温室大棚监控系统行业产量情况分析及预测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一、温室大棚监控系统总体产能规模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、2018-2023年中国温室大棚监控系统产量统计</w:t>
      </w:r>
      <w:r>
        <w:rPr>
          <w:rFonts w:hint="eastAsia"/>
        </w:rPr>
        <w:br/>
      </w:r>
      <w:r>
        <w:rPr>
          <w:rFonts w:hint="eastAsia"/>
        </w:rPr>
        <w:t>　　　　三、温室大棚监控系统生产区域分布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四、2024-2030年中国温室大棚监控系统产量预测</w:t>
      </w:r>
      <w:r>
        <w:rPr>
          <w:rFonts w:hint="eastAsia"/>
        </w:rPr>
        <w:br/>
      </w:r>
      <w:r>
        <w:rPr>
          <w:rFonts w:hint="eastAsia"/>
        </w:rPr>
        <w:t>　　第三节 中国温室大棚监控系统市场需求分析及预测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一、中国温室大棚监控系统市场需求特点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二、2018-2023年中国温室大棚监控系统市场需求统计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三、温室大棚监控系统市场饱和度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四、影响温室大棚监控系统市场需求的因素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五、温室大棚监控系统市场潜力分析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六、2024-2030年中国温室大棚监控系统市场需求预测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中国温室大棚监控系统行业进出口分析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一、2018-2023年温室大棚监控系统进口量及增速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三、2024-2030年温室大棚监控系统进口量及增速预测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一、2018-2023年温室大棚监控系统出口量及增速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三、2024-2030年温室大棚监控系统出口量及增速预测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中国温室大棚监控系统行业重点地区调研分析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一、中国温室大棚监控系统行业区域市场分布情况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二、**地区温室大棚监控系统行业市场需求规模情况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三、**地区温室大棚监控系统行业市场需求规模情况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四、**地区温室大棚监控系统行业市场需求规模情况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五、**地区温室大棚监控系统行业市场需求规模情况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六、**地区温室大棚监控系统行业市场需求规模情况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中国温室大棚监控系统细分行业调研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主要温室大棚监控系统细分行业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温室大棚监控系统行业重点企业发展调研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中国温室大棚监控系统企业营销及发展建议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温室大棚监控系统企业营销策略分析及建议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温室大棚监控系统企业营销策略分析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一、温室大棚监控系统企业营销策略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二、温室大棚监控系统企业经验借鉴</w:t>
      </w:r>
      <w:r>
        <w:rPr>
          <w:rFonts w:hint="eastAsia"/>
        </w:rPr>
        <w:br/>
      </w:r>
      <w:r>
        <w:rPr>
          <w:rFonts w:hint="eastAsia"/>
        </w:rPr>
        <w:t>　　第三节 温室大棚监控系统企业营销模式演化与创新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温室大棚监控系统企业经营发展分析及建议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一、温室大棚监控系统企业存在的问题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二、温室大棚监控系统企业应对的策略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温室大棚监控系统行业发展趋势及投资风险预警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2024年温室大棚监控系统市场前景分析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2024年温室大棚监控系统行业发展趋势预测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影响温室大棚监控系统行业发展的主要因素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一、2024年影响温室大棚监控系统行业运行的有利因素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二、2024年影响温室大棚监控系统行业运行的稳定因素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三、2024年影响温室大棚监控系统行业运行的不利因素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四、2024年我国温室大棚监控系统行业发展面临的挑战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五、2024年我国温室大棚监控系统行业发展面临的机遇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专家对温室大棚监控系统行业投资风险预警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一、2024-2030年温室大棚监控系统行业市场风险及控制策略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二、2024-2030年温室大棚监控系统行业政策风险及控制策略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三、2024-2030年温室大棚监控系统行业经营风险及控制策略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四、2024-2030年温室大棚监控系统同业竞争风险及控制策略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五、2024-2030年温室大棚监控系统行业其他风险及控制策略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温室大棚监控系统行业投资战略研究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温室大棚监控系统行业发展战略研究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对我国温室大棚监控系统品牌的战略思考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一、温室大棚监控系统品牌的重要性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二、温室大棚监控系统实施品牌战略的意义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三、温室大棚监控系统企业品牌的现状分析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四、我国温室大棚监控系统企业的品牌战略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五、温室大棚监控系统品牌战略管理的策略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温室大棚监控系统经营策略分析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一、温室大棚监控系统市场细分策略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二、温室大棚监控系统市场创新策略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四、温室大棚监控系统新产品差异化战略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中^智林^：温室大棚监控系统行业投资战略研究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一、2024-2030年温室大棚监控系统行业投资战略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温室大棚监控系统行业类别</w:t>
      </w:r>
      <w:r>
        <w:rPr>
          <w:rFonts w:hint="eastAsia"/>
        </w:rPr>
        <w:br/>
      </w:r>
      <w:r>
        <w:rPr>
          <w:rFonts w:hint="eastAsia"/>
        </w:rPr>
        <w:t>　　图表 温室大棚监控系统行业产业链调研</w:t>
      </w:r>
      <w:r>
        <w:rPr>
          <w:rFonts w:hint="eastAsia"/>
        </w:rPr>
        <w:br/>
      </w:r>
      <w:r>
        <w:rPr>
          <w:rFonts w:hint="eastAsia"/>
        </w:rPr>
        <w:t>　　图表 温室大棚监控系统行业现状</w:t>
      </w:r>
      <w:r>
        <w:rPr>
          <w:rFonts w:hint="eastAsia"/>
        </w:rPr>
        <w:br/>
      </w:r>
      <w:r>
        <w:rPr>
          <w:rFonts w:hint="eastAsia"/>
        </w:rPr>
        <w:t>　　图表 温室大棚监控系统行业标准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2023年中国温室大棚监控系统行业产能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2018-2023年中国温室大棚监控系统行业产量统计</w:t>
      </w:r>
      <w:r>
        <w:rPr>
          <w:rFonts w:hint="eastAsia"/>
        </w:rPr>
        <w:br/>
      </w:r>
      <w:r>
        <w:rPr>
          <w:rFonts w:hint="eastAsia"/>
        </w:rPr>
        <w:t>　　图表 温室大棚监控系统行业动态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2023年中国温室大棚监控系统行业需求区域调研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2018-2023年中国温室大棚监控系统行情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2018-2023年中国温室大棚监控系统行业企业数量统计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**地区温室大棚监控系统市场规模</w:t>
      </w:r>
      <w:r>
        <w:rPr>
          <w:rFonts w:hint="eastAsia"/>
        </w:rPr>
        <w:br/>
      </w:r>
      <w:r>
        <w:rPr>
          <w:rFonts w:hint="eastAsia"/>
        </w:rPr>
        <w:t>　　图表 **地区温室大棚监控系统行业市场需求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**地区温室大棚监控系统市场调研</w:t>
      </w:r>
      <w:r>
        <w:rPr>
          <w:rFonts w:hint="eastAsia"/>
        </w:rPr>
        <w:br/>
      </w:r>
      <w:r>
        <w:rPr>
          <w:rFonts w:hint="eastAsia"/>
        </w:rPr>
        <w:t>　　图表 **地区温室大棚监控系统行业市场需求分析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**地区温室大棚监控系统市场规模</w:t>
      </w:r>
      <w:r>
        <w:rPr>
          <w:rFonts w:hint="eastAsia"/>
        </w:rPr>
        <w:br/>
      </w:r>
      <w:r>
        <w:rPr>
          <w:rFonts w:hint="eastAsia"/>
        </w:rPr>
        <w:t>　　图表 **地区温室大棚监控系统行业市场需求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**地区温室大棚监控系统市场调研</w:t>
      </w:r>
      <w:r>
        <w:rPr>
          <w:rFonts w:hint="eastAsia"/>
        </w:rPr>
        <w:br/>
      </w:r>
      <w:r>
        <w:rPr>
          <w:rFonts w:hint="eastAsia"/>
        </w:rPr>
        <w:t>　　图表 **地区温室大棚监控系统行业市场需求分析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温室大棚监控系统行业竞争对手分析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温室大棚监控系统重点企业（三）成长能力情况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温室大棚监控系统行业准入条件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2024-2030年中国温室大棚监控系统行业发展趋势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dffe7d6c441ce" w:history="1">
        <w:r>
          <w:rPr>
            <w:rStyle w:val="Hyperlink"/>
          </w:rPr>
          <w:t>中国温室大棚监控系统发展现状与前景趋势预测报告（2024-2030年）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dffe7d6c441ce" w:history="1">
        <w:r>
          <w:rPr>
            <w:rStyle w:val="Hyperlink"/>
          </w:rPr>
          <w:t>https://www.20087.com/7/85/WenShiDaPengJianKongXiTongHangYeFaZhanQuShi.html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大鹏监测及控制系统、智能温室大棚远程监控、户外大棚怎样安装监控、智能农业大棚温度监控系统、大棚监控多少钱一个、大棚远程温度监控、温室大棚环境监控技术指标、智能大棚监控系统、蔬菜大棚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64da24f664b72" w:history="1">
      <w:r>
        <w:rPr>
          <w:rStyle w:val="Hyperlink"/>
        </w:rPr>
        <w:t>中国温室大棚监控系统发展现状与前景趋势预测报告（2024-2030年）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nShiDaPengJianKongXiTongHangYeFaZhanQuShi.html" TargetMode="External" Id="Rbe1dffe7d6c4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nShiDaPengJianKongXiTongHangYeFaZhanQuShi.html" TargetMode="External" Id="Re6664da24f66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2023-11-21T00:33:35Z</dcterms:created>
  <dcterms:modified xsi:type="dcterms:W3CDTF">2023-11-21T01:33:35Z</dcterms:modified>
  <dc:subject>中国温室大棚监控系统发展现状与前景趋势预测报告（2024-2030年）</dc:subject>
  <dc:title>中国温室大棚监控系统发展现状与前景趋势预测报告（2024-2030年）</dc:title>
  <cp:keywords>中国温室大棚监控系统发展现状与前景趋势预测报告（2024-2030年）</cp:keywords>
  <dc:description>中国温室大棚监控系统发展现状与前景趋势预测报告（2024-2030年）</dc:description>
</cp:coreProperties>
</file>