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15e011c62427f" w:history="1">
              <w:r>
                <w:rPr>
                  <w:rStyle w:val="Hyperlink"/>
                </w:rPr>
                <w:t>中国物联网SIM卡行业研究分析及发展前景报告（2026-2032年）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15e011c62427f" w:history="1">
              <w:r>
                <w:rPr>
                  <w:rStyle w:val="Hyperlink"/>
                </w:rPr>
                <w:t>中国物联网SIM卡行业研究分析及发展前景报告（2026-2032年）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15e011c62427f" w:history="1">
                <w:r>
                  <w:rPr>
                    <w:rStyle w:val="Hyperlink"/>
                  </w:rPr>
                  <w:t>https://www.20087.com/7/75/WuLianWangSIMKaFaZhanXianZhuangQianJing.html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物联网SIM卡（包括M2M SIM、eSIM及iSIM）作为海量物联网终端接入蜂窝网络的身份认证载体，已广泛部署于智能表计、车载追踪、工业网关及可穿戴设备中。相较于消费级SIM卡，物联网SIM卡强调宽温域（-40℃～+105℃）、长生命周期（10年以上）、高振动耐受性及远程配置能力。eSIM技术通过嵌入式芯片支持空中写卡（OTA），显著提升设备部署灵活性；iSIM进一步将SIM功能集成至主控SoC，节省空间并增强安全性。然而，跨运营商切换仍受制于SM-DP+平台兼容性、资费套餐碎片化及部分国家数据本地化法规限制。此外，低端模组中SIM卡槽物理接口可靠性不足亦影响长期运行稳定性。</w:t>
      </w:r>
      <w:r>
        <w:rPr>
          <w:rFonts w:hint="eastAsia"/>
        </w:rPr>
        <w:br/>
      </w:r>
      <w:r>
        <w:rPr>
          <w:rFonts w:hint="eastAsia"/>
        </w:rPr>
        <w:t>　　未来，物联网SIM卡将向全虚拟化、内生安全与生态协同方向演进。市场调研网指出，iSIM将成为LPWAN与RedCap终端的标准配置，依托硬件信任根（Root of Trust）实现端到端安全通信。GSMA SGP.32新规范将推动多租户、多切片场景下的动态网络选择能力。在垂直行业应用中，SIM卡将集成轻量级区块链身份凭证或边缘AI模型密钥，支撑可信数据上链与隐私计算。监管层面，eUICC远程管理平台将与国家网络安全框架深度对接，强化跨境数据流动合规性。长远看，物联网SIM卡将从“连接凭证”转型为可信数字身份与服务订阅的统一入口，在万物智联时代构建安全、灵活、可编程的接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15e011c62427f" w:history="1">
        <w:r>
          <w:rPr>
            <w:rStyle w:val="Hyperlink"/>
          </w:rPr>
          <w:t>中国物联网SIM卡行业研究分析及发展前景报告（2026-2032年）</w:t>
        </w:r>
      </w:hyperlink>
      <w:r>
        <w:rPr>
          <w:rFonts w:hint="eastAsia"/>
        </w:rPr>
        <w:t>》，2025年物联网SIM卡行业市场规模达 亿元，预计2032年市场规模将达 亿元，期间年均复合增长率（CAGR）达 %。报告基于国家统计局及相关行业协会的权威数据，系统分析了物联网SIM卡行业的市场规模、产业链结构及技术现状，并对物联网SIM卡发展趋势与市场前景进行了科学预测。报告重点解读了行业重点企业的竞争策略与品牌影响力，全面评估了物联网SIM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物联网SIM卡市场概述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按照不同产品类型，物联网SIM卡主要可以分为如下几个类别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全尺寸（1FF）</w:t>
      </w:r>
      <w:r>
        <w:rPr>
          <w:rFonts w:hint="eastAsia"/>
        </w:rPr>
        <w:br/>
      </w:r>
      <w:r>
        <w:rPr>
          <w:rFonts w:hint="eastAsia"/>
        </w:rPr>
        <w:t>　　　　1.2.3 迷你SIM卡（2FF）</w:t>
      </w:r>
      <w:r>
        <w:rPr>
          <w:rFonts w:hint="eastAsia"/>
        </w:rPr>
        <w:br/>
      </w:r>
      <w:r>
        <w:rPr>
          <w:rFonts w:hint="eastAsia"/>
        </w:rPr>
        <w:t>　　　　1.2.4 微型SIM卡（3FF）</w:t>
      </w:r>
      <w:r>
        <w:rPr>
          <w:rFonts w:hint="eastAsia"/>
        </w:rPr>
        <w:br/>
      </w:r>
      <w:r>
        <w:rPr>
          <w:rFonts w:hint="eastAsia"/>
        </w:rPr>
        <w:t>　　　　1.2.5 纳米SIM（4FF）</w:t>
      </w:r>
      <w:r>
        <w:rPr>
          <w:rFonts w:hint="eastAsia"/>
        </w:rPr>
        <w:br/>
      </w:r>
      <w:r>
        <w:rPr>
          <w:rFonts w:hint="eastAsia"/>
        </w:rPr>
        <w:t>　　　　1.2.6 嵌入式SIM（MFF2）</w:t>
      </w:r>
      <w:r>
        <w:rPr>
          <w:rFonts w:hint="eastAsia"/>
        </w:rPr>
        <w:br/>
      </w:r>
      <w:r>
        <w:rPr>
          <w:rFonts w:hint="eastAsia"/>
        </w:rPr>
        <w:t>　　1.3 从不同应用，物联网SIM卡主要包括如下几个方面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中国不同应用物联网SIM卡增长趋势2021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智能家居设备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中国物联网SIM卡发展现状及未来趋势（2021-2032）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中国市场物联网SIM卡收入及增长率（2021-2032）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中国市场物联网SIM卡销量及增长率（2021-2032）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中国市场主要物联网SIM卡厂商分析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中国市场主要厂商物联网SIM卡销量及市场占有率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中国市场主要厂商物联网SIM卡销量（2021-2026）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中国市场主要厂商物联网SIM卡收入及市场占有率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中国市场主要厂商物联网SIM卡收入（2021-2026）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中国市场主要厂商物联网SIM卡收入市场份额（2021-2026）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2025年中国市场主要厂商物联网SIM卡收入排名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中国市场主要厂商物联网SIM卡价格（2021-2026）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中国市场主要厂商物联网SIM卡总部及产地分布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中国市场主要厂商成立时间及物联网SIM卡商业化日期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中国市场主要厂商物联网SIM卡产品类型及应用</w:t>
      </w:r>
      <w:r>
        <w:rPr>
          <w:rFonts w:hint="eastAsia"/>
        </w:rPr>
        <w:br/>
      </w:r>
      <w:r>
        <w:rPr>
          <w:rFonts w:hint="eastAsia"/>
        </w:rPr>
        <w:t>　　2.7 物联网SIM卡行业集中度、竞争程度分析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物联网SIM卡行业集中度分析：2025年中国Top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中国市场物联网SIM卡第一梯队、第二梯队和第三梯队厂商（品牌）及2025年市场份额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重点企业（35）在中国市场物联网SIM卡销量、收入、价格及毛利率（2021-2026）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不同产品类型物联网SIM卡分析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中国市场不同产品类型物联网SIM卡销量（2021-2032）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中国市场不同产品类型物联网SIM卡销量预测（2027-2032）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中国市场不同产品类型物联网SIM卡规模（2021-2032）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中国市场不同产品类型物联网SIM卡规模预测（2027-2032）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不同应用物联网SIM卡分析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中国市场不同应用物联网SIM卡销量（2021-2032）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中国市场不同应用物联网SIM卡销量及市场份额（2021-2026）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中国市场不同应用物联网SIM卡销量预测（2027-2032）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中国市场不同应用物联网SIM卡规模（2021-2032）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中国市场不同应用物联网SIM卡规模及市场份额（2021-2026）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中国市场不同应用物联网SIM卡规模预测（2027-2032）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中国市场不同应用物联网SIM卡价格走势（2021-2032）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物联网SIM卡行业发展分析---发展趋势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物联网SIM卡行业发展分析---厂商壁垒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物联网SIM卡行业发展分析---驱动因素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物联网SIM卡行业发展分析---制约因素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物联网SIM卡中国企业SWOT分析</w:t>
      </w:r>
      <w:r>
        <w:rPr>
          <w:rFonts w:hint="eastAsia"/>
        </w:rPr>
        <w:br/>
      </w:r>
      <w:r>
        <w:rPr>
          <w:rFonts w:hint="eastAsia"/>
        </w:rPr>
        <w:t>　　6.6 物联网SIM卡行业发展分析---行业政策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物联网SIM卡行业产业链简介</w:t>
      </w:r>
      <w:r>
        <w:rPr>
          <w:rFonts w:hint="eastAsia"/>
        </w:rPr>
        <w:br/>
      </w:r>
      <w:r>
        <w:rPr>
          <w:rFonts w:hint="eastAsia"/>
        </w:rPr>
        <w:t>　　7.2 物联网SIM卡产业链分析-上游</w:t>
      </w:r>
      <w:r>
        <w:rPr>
          <w:rFonts w:hint="eastAsia"/>
        </w:rPr>
        <w:br/>
      </w:r>
      <w:r>
        <w:rPr>
          <w:rFonts w:hint="eastAsia"/>
        </w:rPr>
        <w:t>　　7.3 物联网SIM卡产业链分析-中游</w:t>
      </w:r>
      <w:r>
        <w:rPr>
          <w:rFonts w:hint="eastAsia"/>
        </w:rPr>
        <w:br/>
      </w:r>
      <w:r>
        <w:rPr>
          <w:rFonts w:hint="eastAsia"/>
        </w:rPr>
        <w:t>　　7.4 物联网SIM卡产业链分析-下游</w:t>
      </w:r>
      <w:r>
        <w:rPr>
          <w:rFonts w:hint="eastAsia"/>
        </w:rPr>
        <w:br/>
      </w:r>
      <w:r>
        <w:rPr>
          <w:rFonts w:hint="eastAsia"/>
        </w:rPr>
        <w:t>　　7.5 物联网SIM卡行业采购模式</w:t>
      </w:r>
      <w:r>
        <w:rPr>
          <w:rFonts w:hint="eastAsia"/>
        </w:rPr>
        <w:br/>
      </w:r>
      <w:r>
        <w:rPr>
          <w:rFonts w:hint="eastAsia"/>
        </w:rPr>
        <w:t>　　7.6 物联网SIM卡行业生产模式</w:t>
      </w:r>
      <w:r>
        <w:rPr>
          <w:rFonts w:hint="eastAsia"/>
        </w:rPr>
        <w:br/>
      </w:r>
      <w:r>
        <w:rPr>
          <w:rFonts w:hint="eastAsia"/>
        </w:rPr>
        <w:t>　　7.7 物联网SIM卡行业销售模式及销售渠道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中国本土物联网SIM卡产能、产量分析</w:t>
      </w:r>
      <w:r>
        <w:rPr>
          <w:rFonts w:hint="eastAsia"/>
        </w:rPr>
        <w:br/>
      </w:r>
      <w:r>
        <w:rPr>
          <w:rFonts w:hint="eastAsia"/>
        </w:rPr>
        <w:t>　　8.1 中国物联网SIM卡供需现状及预测（2021-2032）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中国物联网SIM卡产能、产量、产能利用率及发展趋势（2021-2032）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中国物联网SIM卡产量、市场需求量及发展趋势（2021-2032）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中国物联网SIM卡进出口分析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中国市场物联网SIM卡主要进口来源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中国市场物联网SIM卡主要出口目的地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不同应用物联网SIM卡市场规模2021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中国市场主要厂商物联网SIM卡收入（2021-2026）&amp;（万元）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中国市场主要厂商物联网SIM卡收入份额（2021-2026）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2025年中国主要生产商物联网SIM卡收入排名（万元）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中国市场主要厂商物联网SIM卡价格（2021-2026）&amp;（元/件）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中国市场主要厂商物联网SIM卡总部及产地分布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中国市场主要厂商成立时间及物联网SIM卡商业化日期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中国市场主要厂商物联网SIM卡产品类型及应用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2025年中国市场物联网SIM卡主要厂商市场地位（第一梯队、第二梯队和第三梯队）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物联网SIM卡市场投资、并购等现状分析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物联网SIM卡生产基地、总部、竞争对手及市场地位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物联网SIM卡产品规格、参数及市场应用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物联网SIM卡销量（千件）、收入（万元）、价格（元/件）及毛利率（2021-2026）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中国市场不同产品类型物联网SIM卡销量预测（2027-2032）&amp;（千件）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中国市场不同产品类型物联网SIM卡销量市场份额预测（2027-2032）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中国市场不同产品类型物联网SIM卡规模（2021-2026）&amp;（万元）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中国市场不同产品类型物联网SIM卡规模市场份额（2021-2026）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中国市场不同产品类型物联网SIM卡规模预测（2027-2032）&amp;（万元）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中国市场不同产品类型物联网SIM卡规模市场份额预测（2027-2032）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中国市场不同应用物联网SIM卡销量（2021-2026）&amp;（千件）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中国市场不同应用物联网SIM卡销量市场份额（2021-2026）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中国市场不同应用物联网SIM卡销量预测（2027-2032）&amp;（千件）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中国市场不同应用物联网SIM卡销量市场份额预测（2027-2032）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中国市场不同应用物联网SIM卡规模（2021-2026）&amp;（万元）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中国市场不同应用物联网SIM卡规模市场份额（2021-2026）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中国市场不同应用物联网SIM卡规模预测（2027-2032）&amp;（万元）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中国市场不同应用物联网SIM卡规模市场份额预测（2027-2032）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物联网SIM卡行业发展分析---发展趋势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物联网SIM卡行业发展分析---厂商壁垒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物联网SIM卡行业发展分析---驱动因素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物联网SIM卡行业发展分析---制约因素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物联网SIM卡行业相关重点政策一览</w:t>
      </w:r>
      <w:r>
        <w:rPr>
          <w:rFonts w:hint="eastAsia"/>
        </w:rPr>
        <w:br/>
      </w:r>
      <w:r>
        <w:rPr>
          <w:rFonts w:hint="eastAsia"/>
        </w:rPr>
        <w:t>　　表 210： 物联网SIM卡行业供应链分析</w:t>
      </w:r>
      <w:r>
        <w:rPr>
          <w:rFonts w:hint="eastAsia"/>
        </w:rPr>
        <w:br/>
      </w:r>
      <w:r>
        <w:rPr>
          <w:rFonts w:hint="eastAsia"/>
        </w:rPr>
        <w:t>　　表 211： 物联网SIM卡上游原料供应商</w:t>
      </w:r>
      <w:r>
        <w:rPr>
          <w:rFonts w:hint="eastAsia"/>
        </w:rPr>
        <w:br/>
      </w:r>
      <w:r>
        <w:rPr>
          <w:rFonts w:hint="eastAsia"/>
        </w:rPr>
        <w:t>　　表 212： 物联网SIM卡行业主要下游客户</w:t>
      </w:r>
      <w:r>
        <w:rPr>
          <w:rFonts w:hint="eastAsia"/>
        </w:rPr>
        <w:br/>
      </w:r>
      <w:r>
        <w:rPr>
          <w:rFonts w:hint="eastAsia"/>
        </w:rPr>
        <w:t>　　表 213： 物联网SIM卡典型经销商</w:t>
      </w:r>
      <w:r>
        <w:rPr>
          <w:rFonts w:hint="eastAsia"/>
        </w:rPr>
        <w:br/>
      </w:r>
      <w:r>
        <w:rPr>
          <w:rFonts w:hint="eastAsia"/>
        </w:rPr>
        <w:t>　　表 214： 中国物联网SIM卡产量、销量、进口量及出口量（2021-2026）&amp;（千件）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中国物联网SIM卡产量、销量、进口量及出口量预测（2027-2032）&amp;（千件）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中国市场物联网SIM卡主要进口来源</w:t>
      </w:r>
      <w:r>
        <w:rPr>
          <w:rFonts w:hint="eastAsia"/>
        </w:rPr>
        <w:br/>
      </w:r>
      <w:r>
        <w:rPr>
          <w:rFonts w:hint="eastAsia"/>
        </w:rPr>
        <w:t>　　表 217： 中国市场物联网SIM卡主要出口目的地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物联网SIM卡产品图片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中国不同产品类型物联网SIM卡市场规模市场份额2025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全尺寸（1FF）产品图片</w:t>
      </w:r>
      <w:r>
        <w:rPr>
          <w:rFonts w:hint="eastAsia"/>
        </w:rPr>
        <w:br/>
      </w:r>
      <w:r>
        <w:rPr>
          <w:rFonts w:hint="eastAsia"/>
        </w:rPr>
        <w:t>　　图 4： 迷你SIM卡（2FF）产品图片</w:t>
      </w:r>
      <w:r>
        <w:rPr>
          <w:rFonts w:hint="eastAsia"/>
        </w:rPr>
        <w:br/>
      </w:r>
      <w:r>
        <w:rPr>
          <w:rFonts w:hint="eastAsia"/>
        </w:rPr>
        <w:t>　　图 5： 微型SIM卡（3FF）产品图片</w:t>
      </w:r>
      <w:r>
        <w:rPr>
          <w:rFonts w:hint="eastAsia"/>
        </w:rPr>
        <w:br/>
      </w:r>
      <w:r>
        <w:rPr>
          <w:rFonts w:hint="eastAsia"/>
        </w:rPr>
        <w:t>　　图 6： 纳米SIM（4FF）产品图片</w:t>
      </w:r>
      <w:r>
        <w:rPr>
          <w:rFonts w:hint="eastAsia"/>
        </w:rPr>
        <w:br/>
      </w:r>
      <w:r>
        <w:rPr>
          <w:rFonts w:hint="eastAsia"/>
        </w:rPr>
        <w:t>　　图 7： 嵌入式SIM（MFF2）产品图片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中国不同应用物联网SIM卡市场份额2025 &amp; 2032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智能家居设备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物流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中国市场物联网SIM卡市场规模，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中国市场物联网SIM卡收入及增长率（2021-2032）&amp;（万元）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中国市场物联网SIM卡销量及增长率（2021-2032）&amp;（千件）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2025年中国市场主要厂商物联网SIM卡销量市场份额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2025年中国市场主要厂商物联网SIM卡收入市场份额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2025年中国市场前五大厂商物联网SIM卡市场份额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2025年中国市场物联网SIM卡第一梯队、第二梯队和第三梯队厂商（品牌）及市场份额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中国市场不同产品类型物联网SIM卡价格走势（2021-2032）&amp;（元/件）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中国市场不同应用物联网SIM卡价格走势（2021-2032）&amp;（元/件）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物联网SIM卡中国企业SWOT分析</w:t>
      </w:r>
      <w:r>
        <w:rPr>
          <w:rFonts w:hint="eastAsia"/>
        </w:rPr>
        <w:br/>
      </w:r>
      <w:r>
        <w:rPr>
          <w:rFonts w:hint="eastAsia"/>
        </w:rPr>
        <w:t>　　图 26： 物联网SIM卡产业链</w:t>
      </w:r>
      <w:r>
        <w:rPr>
          <w:rFonts w:hint="eastAsia"/>
        </w:rPr>
        <w:br/>
      </w:r>
      <w:r>
        <w:rPr>
          <w:rFonts w:hint="eastAsia"/>
        </w:rPr>
        <w:t>　　图 27： 物联网SIM卡行业采购模式分析</w:t>
      </w:r>
      <w:r>
        <w:rPr>
          <w:rFonts w:hint="eastAsia"/>
        </w:rPr>
        <w:br/>
      </w:r>
      <w:r>
        <w:rPr>
          <w:rFonts w:hint="eastAsia"/>
        </w:rPr>
        <w:t>　　图 28： 物联网SIM卡行业生产模式分析</w:t>
      </w:r>
      <w:r>
        <w:rPr>
          <w:rFonts w:hint="eastAsia"/>
        </w:rPr>
        <w:br/>
      </w:r>
      <w:r>
        <w:rPr>
          <w:rFonts w:hint="eastAsia"/>
        </w:rPr>
        <w:t>　　图 29： 物联网SIM卡行业销售模式分析</w:t>
      </w:r>
      <w:r>
        <w:rPr>
          <w:rFonts w:hint="eastAsia"/>
        </w:rPr>
        <w:br/>
      </w:r>
      <w:r>
        <w:rPr>
          <w:rFonts w:hint="eastAsia"/>
        </w:rPr>
        <w:t>　　图 30： 中国物联网SIM卡产能、产量、产能利用率及发展趋势（2021-2032）&amp;（千件）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中国物联网SIM卡产量、市场需求量及发展趋势（2021-2032）&amp;（千件）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15e011c62427f" w:history="1">
        <w:r>
          <w:rPr>
            <w:rStyle w:val="Hyperlink"/>
          </w:rPr>
          <w:t>中国物联网SIM卡行业研究分析及发展前景报告（2026-2032年）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15e011c62427f" w:history="1">
        <w:r>
          <w:rPr>
            <w:rStyle w:val="Hyperlink"/>
          </w:rPr>
          <w:t>https://www.20087.com/7/75/WuLianWangSIMKaFaZhanXianZhuangQianJing.html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手机卡是什么卡、物联网SIM卡需要运营商嘛、什么是物联网卡?物联网卡使用方法、物联网SIM卡号码查询、sim卡是什么卡、物联网SIM卡资费、物联网卡手机能用吗、物联网SIM卡有什么用、物联网电话卡和普通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8217948c24585" w:history="1">
      <w:r>
        <w:rPr>
          <w:rStyle w:val="Hyperlink"/>
        </w:rPr>
        <w:t>中国物联网SIM卡行业研究分析及发展前景报告（2026-2032年）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uLianWangSIMKaFaZhanXianZhuangQianJing.html" TargetMode="External" Id="Rb3415e011c62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uLianWangSIMKaFaZhanXianZhuangQianJing.html" TargetMode="External" Id="R3a18217948c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2026-01-30T04:06:34Z</dcterms:created>
  <dcterms:modified xsi:type="dcterms:W3CDTF">2026-01-30T05:06:34Z</dcterms:modified>
  <dc:subject>中国物联网SIM卡行业研究分析及发展前景报告（2026-2032年）</dc:subject>
  <dc:title>中国物联网SIM卡行业研究分析及发展前景报告（2026-2032年）</dc:title>
  <cp:keywords>中国物联网SIM卡行业研究分析及发展前景报告（2026-2032年）</cp:keywords>
  <dc:description>中国物联网SIM卡行业研究分析及发展前景报告（2026-2032年）</dc:description>
</cp:coreProperties>
</file>