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7876fea8a46e3" w:history="1">
              <w:r>
                <w:rPr>
                  <w:rStyle w:val="Hyperlink"/>
                </w:rPr>
                <w:t>2024-2030年中国电脑散热器行业现状及行业前景分析报告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7876fea8a46e3" w:history="1">
              <w:r>
                <w:rPr>
                  <w:rStyle w:val="Hyperlink"/>
                </w:rPr>
                <w:t>2024-2030年中国电脑散热器行业现状及行业前景分析报告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7876fea8a46e3" w:history="1">
                <w:r>
                  <w:rPr>
                    <w:rStyle w:val="Hyperlink"/>
                  </w:rPr>
                  <w:t>https://www.20087.com/7/15/DianNaoSanReQiFaZhanQianJing.html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器是计算机硬件中的重要组成部分，用于确保电脑在运行时不会过热。随着高性能处理器和显卡的出现，对散热器的需求越来越高。目前市场上常见的散热器包括风冷散热器和水冷散热器两大类。风冷散热器依靠风扇进行散热，而水冷散热器则通过液体循环带走热量。近年来，随着技术的发展，散热器的效率和静音性能都有了很大的提升。</w:t>
      </w:r>
      <w:r>
        <w:rPr>
          <w:rFonts w:hint="eastAsia"/>
        </w:rPr>
        <w:br/>
      </w:r>
      <w:r>
        <w:rPr>
          <w:rFonts w:hint="eastAsia"/>
        </w:rPr>
        <w:t>　　未来，电脑散热器的发展将主要集中在：一是提高散热效率，通过新材料和新技术的应用，如石墨烯散热片等，来提升散热性能；二是智能化管理，通过集成传感器和智能控制软件，实现温度的实时监控和自动调节；三是个性化设计，满足不同用户对于外观和性能的个性化需求；四是环境友好型设计，减少噪音污染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7876fea8a46e3" w:history="1">
        <w:r>
          <w:rPr>
            <w:rStyle w:val="Hyperlink"/>
          </w:rPr>
          <w:t>2024-2030年中国电脑散热器行业现状及行业前景分析报告</w:t>
        </w:r>
      </w:hyperlink>
      <w:r>
        <w:rPr>
          <w:rFonts w:hint="eastAsia"/>
        </w:rPr>
        <w:t>》基于多年电脑散热器行业研究积累，结合当前市场发展现状，依托国家权威数据资源和长期市场监测数据库，对电脑散热器行业进行了全面调研与分析。报告详细阐述了电脑散热器市场规模、市场前景、发展趋势、技术现状及未来方向，重点分析了行业内主要企业的竞争格局，并通过SWOT分析揭示了电脑散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57876fea8a46e3" w:history="1">
        <w:r>
          <w:rPr>
            <w:rStyle w:val="Hyperlink"/>
          </w:rPr>
          <w:t>2024-2030年中国电脑散热器行业现状及行业前景分析报告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》为投资者提供了准确的市场现状解读，帮助预判行业前景，挖掘投资价值，同时从投资策略和营销策略等角度提出实用建议，助力投资者在电脑散热器行业中把握机遇、规避风险。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电脑散热器概述</w:t>
      </w:r>
      <w:r>
        <w:rPr>
          <w:rFonts w:hint="eastAsia"/>
        </w:rPr>
        <w:br/>
      </w:r>
      <w:r>
        <w:rPr>
          <w:rFonts w:hint="eastAsia"/>
        </w:rPr>
        <w:t>　　第一节 电脑散热器定义</w:t>
      </w:r>
      <w:r>
        <w:rPr>
          <w:rFonts w:hint="eastAsia"/>
        </w:rPr>
        <w:br/>
      </w:r>
      <w:r>
        <w:rPr>
          <w:rFonts w:hint="eastAsia"/>
        </w:rPr>
        <w:t>　　第二节 电脑散热器行业发展历程</w:t>
      </w:r>
      <w:r>
        <w:rPr>
          <w:rFonts w:hint="eastAsia"/>
        </w:rPr>
        <w:br/>
      </w:r>
      <w:r>
        <w:rPr>
          <w:rFonts w:hint="eastAsia"/>
        </w:rPr>
        <w:t>　　第三节 电脑散热器分类情况</w:t>
      </w:r>
      <w:r>
        <w:rPr>
          <w:rFonts w:hint="eastAsia"/>
        </w:rPr>
        <w:br/>
      </w:r>
      <w:r>
        <w:rPr>
          <w:rFonts w:hint="eastAsia"/>
        </w:rPr>
        <w:t>　　第四节 电脑散热器产业链分析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二、电脑散热器产业链模型分析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2018-2023年中国电脑散热器行业发展环境分析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2018-2023年中国电脑散热器行业发展政策环境分析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2018-2023年中国电脑散热器行业发展社会环境分析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中国电脑散热器生产现状分析</w:t>
      </w:r>
      <w:r>
        <w:rPr>
          <w:rFonts w:hint="eastAsia"/>
        </w:rPr>
        <w:br/>
      </w:r>
      <w:r>
        <w:rPr>
          <w:rFonts w:hint="eastAsia"/>
        </w:rPr>
        <w:t>　　第一节 电脑散热器行业总体规模</w:t>
      </w:r>
      <w:r>
        <w:rPr>
          <w:rFonts w:hint="eastAsia"/>
        </w:rPr>
        <w:br/>
      </w:r>
      <w:r>
        <w:rPr>
          <w:rFonts w:hint="eastAsia"/>
        </w:rPr>
        <w:t>　　第二节 电脑散热器产能概况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电脑散热器产量概况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电脑散热器产业的生命周期分析</w:t>
      </w:r>
      <w:r>
        <w:rPr>
          <w:rFonts w:hint="eastAsia"/>
        </w:rPr>
        <w:br/>
      </w:r>
      <w:r>
        <w:rPr>
          <w:rFonts w:hint="eastAsia"/>
        </w:rPr>
        <w:t>　　第五节 电脑散热器产业供需情况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电脑散热器国内产品价格走势及影响因素分析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2018-2023年中国电脑散热器所属行业总体发展状况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中国电脑散热器所属行业规模情况分析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中国电脑散热器所属行业产销情况分析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中国电脑散热器所属行业财务能力分析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2023年中国电脑散热器行业发展概况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2023年中国电脑散热器行业发展态势分析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2023年中国电脑散热器行业发展特点分析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2023年中国电脑散热器行业市场供需分析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电脑散热器行业市场竞争策略分析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二、电脑散热器产品竞争策略分析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电脑散热器企业竞争策略分析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一、2024-2030年我国电脑散热器市场竞争趋势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二、2024-2030年电脑散热器行业竞争格局展望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三、2024-2030年电脑散热器行业竞争策略分析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电脑散热器行业投资与发展前景分析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2023年电脑散热器行业投资情况分析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电脑散热器行业投资机会分析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一、电脑散热器投资项目分析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二、可以投资的电脑散热器模式</w:t>
      </w:r>
      <w:r>
        <w:rPr>
          <w:rFonts w:hint="eastAsia"/>
        </w:rPr>
        <w:br/>
      </w:r>
      <w:r>
        <w:rPr>
          <w:rFonts w:hint="eastAsia"/>
        </w:rPr>
        <w:t>　　　　三、2023年电脑散热器投资机会</w:t>
      </w:r>
      <w:r>
        <w:rPr>
          <w:rFonts w:hint="eastAsia"/>
        </w:rPr>
        <w:br/>
      </w:r>
      <w:r>
        <w:rPr>
          <w:rFonts w:hint="eastAsia"/>
        </w:rPr>
        <w:t>　　　　四、2023年电脑散热器投资新方向</w:t>
      </w:r>
      <w:r>
        <w:rPr>
          <w:rFonts w:hint="eastAsia"/>
        </w:rPr>
        <w:br/>
      </w:r>
      <w:r>
        <w:rPr>
          <w:rFonts w:hint="eastAsia"/>
        </w:rPr>
        <w:t>　　第三节 电脑散热器行业发展前景分析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一、贸易战下电脑散热器市场的发展前景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二、2023年电脑散热器市场面临的发展商机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2024-2030年中国电脑散热器行业发展前景预测分析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2024-2030年中国电脑散热器行业发展预测分析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一、未来电脑散热器发展分析</w:t>
      </w:r>
      <w:r>
        <w:rPr>
          <w:rFonts w:hint="eastAsia"/>
        </w:rPr>
        <w:br/>
      </w:r>
      <w:r>
        <w:rPr>
          <w:rFonts w:hint="eastAsia"/>
        </w:rPr>
        <w:t>　　　　二、未来电脑散热器行业技术开发方向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2024-2030年中国电脑散热器行业市场前景分析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电脑散热器上游原材料供应状况分析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电脑散热器产业用户度分析</w:t>
      </w:r>
      <w:r>
        <w:rPr>
          <w:rFonts w:hint="eastAsia"/>
        </w:rPr>
        <w:br/>
      </w:r>
      <w:r>
        <w:rPr>
          <w:rFonts w:hint="eastAsia"/>
        </w:rPr>
        <w:t>　　第一节 电脑散热器产业用户认知程度</w:t>
      </w:r>
      <w:r>
        <w:rPr>
          <w:rFonts w:hint="eastAsia"/>
        </w:rPr>
        <w:br/>
      </w:r>
      <w:r>
        <w:rPr>
          <w:rFonts w:hint="eastAsia"/>
        </w:rPr>
        <w:t>　　第二节 电脑散热器产业用户关注因素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2024-2030年电脑散热器行业发展趋势及投资风险分析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当前电脑散热器存在的问题</w:t>
      </w:r>
      <w:r>
        <w:rPr>
          <w:rFonts w:hint="eastAsia"/>
        </w:rPr>
        <w:br/>
      </w:r>
      <w:r>
        <w:rPr>
          <w:rFonts w:hint="eastAsia"/>
        </w:rPr>
        <w:t>　　第二节 电脑散热器未来发展预测分析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一、中国电脑散热器发展方向分析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二、2024-2030年中国电脑散热器行业发展规模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三、2024-2030年中国电脑散热器行业发展趋势预测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北京市九州风神科贸有限责任公司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深圳市超频三科技有限公司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奇宏电子（深圳）有限公司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北京耀越宏展科技有限公司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深圳市创海同电子有限公司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南京赫特节能环保有限公司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电脑散热器地区销售分析</w:t>
      </w:r>
      <w:r>
        <w:rPr>
          <w:rFonts w:hint="eastAsia"/>
        </w:rPr>
        <w:br/>
      </w:r>
      <w:r>
        <w:rPr>
          <w:rFonts w:hint="eastAsia"/>
        </w:rPr>
        <w:t>　　第一节 电脑散热器各地区对比销售分析</w:t>
      </w:r>
      <w:r>
        <w:rPr>
          <w:rFonts w:hint="eastAsia"/>
        </w:rPr>
        <w:br/>
      </w:r>
      <w:r>
        <w:rPr>
          <w:rFonts w:hint="eastAsia"/>
        </w:rPr>
        <w:t>　　第二节 电脑散热器“重点地区一”销售分析</w:t>
      </w:r>
      <w:r>
        <w:rPr>
          <w:rFonts w:hint="eastAsia"/>
        </w:rPr>
        <w:br/>
      </w:r>
      <w:r>
        <w:rPr>
          <w:rFonts w:hint="eastAsia"/>
        </w:rPr>
        <w:t>　　第三节 电脑散热器“重点地区二”销售分析</w:t>
      </w:r>
      <w:r>
        <w:rPr>
          <w:rFonts w:hint="eastAsia"/>
        </w:rPr>
        <w:br/>
      </w:r>
      <w:r>
        <w:rPr>
          <w:rFonts w:hint="eastAsia"/>
        </w:rPr>
        <w:t>　　第四节 电脑散热器“重点地区三”销售分析</w:t>
      </w:r>
      <w:r>
        <w:rPr>
          <w:rFonts w:hint="eastAsia"/>
        </w:rPr>
        <w:br/>
      </w:r>
      <w:r>
        <w:rPr>
          <w:rFonts w:hint="eastAsia"/>
        </w:rPr>
        <w:t>　　第五节 电脑散热器“重点地区四”销售分析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电脑散热器产品竞争力优势分析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电脑散热器行业历程</w:t>
      </w:r>
      <w:r>
        <w:rPr>
          <w:rFonts w:hint="eastAsia"/>
        </w:rPr>
        <w:br/>
      </w:r>
      <w:r>
        <w:rPr>
          <w:rFonts w:hint="eastAsia"/>
        </w:rPr>
        <w:t>　　图表 电脑散热器行业生命周期</w:t>
      </w:r>
      <w:r>
        <w:rPr>
          <w:rFonts w:hint="eastAsia"/>
        </w:rPr>
        <w:br/>
      </w:r>
      <w:r>
        <w:rPr>
          <w:rFonts w:hint="eastAsia"/>
        </w:rPr>
        <w:t>　　图表 电脑散热器行业产业链分析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2018-2023年电脑散热器行业市场容量分析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2018-2023年中国电脑散热器行业产能统计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2018-2023年中国电脑散热器行业产量及增长趋势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电脑散热器行业动态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2018-2023年中国电脑散热器市场需求量及增速统计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2023年中国电脑散热器行业需求领域分布格局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2018-2023年中国电脑散热器进口数量分析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2018-2023年中国电脑散热器进口金额分析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2018-2023年中国电脑散热器出口数量分析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2018-2023年中国电脑散热器出口金额分析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2023年中国电脑散热器进口国家及地区分析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2023年中国电脑散热器出口国家及地区分析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2018-2023年中国电脑散热器行业企业平均规模情况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7876fea8a46e3" w:history="1">
        <w:r>
          <w:rPr>
            <w:rStyle w:val="Hyperlink"/>
          </w:rPr>
          <w:t>2024-2030年中国电脑散热器行业现状及行业前景分析报告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7876fea8a46e3" w:history="1">
        <w:r>
          <w:rPr>
            <w:rStyle w:val="Hyperlink"/>
          </w:rPr>
          <w:t>https://www.20087.com/7/15/DianNaoSanReQiFaZhanQianJing.html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十大名牌排行榜、电脑散热器哪个牌子好、如何选择cpu散热器、电脑散热器怎么安装、电脑散热器声音很大正常吗、电脑散热器怎么拆、电脑散热器是给什么散热的、电脑散热器声音大、笔记本散热器哪种散热方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00d63567e4f76" w:history="1">
      <w:r>
        <w:rPr>
          <w:rStyle w:val="Hyperlink"/>
        </w:rPr>
        <w:t>2024-2030年中国电脑散热器行业现状及行业前景分析报告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NaoSanReQiFaZhanQianJing.html" TargetMode="External" Id="Ra357876fea8a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NaoSanReQiFaZhanQianJing.html" TargetMode="External" Id="Rea700d63567e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2023-10-09T06:29:56Z</dcterms:created>
  <dcterms:modified xsi:type="dcterms:W3CDTF">2023-10-09T07:29:56Z</dcterms:modified>
  <dc:subject>2024-2030年中国电脑散热器行业现状及行业前景分析报告</dc:subject>
  <dc:title>2024-2030年中国电脑散热器行业现状及行业前景分析报告</dc:title>
  <cp:keywords>2024-2030年中国电脑散热器行业现状及行业前景分析报告</cp:keywords>
  <dc:description>2024-2030年中国电脑散热器行业现状及行业前景分析报告</dc:description>
</cp:coreProperties>
</file>