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1ca13f28d4b17" w:history="1">
              <w:r>
                <w:rPr>
                  <w:rStyle w:val="Hyperlink"/>
                </w:rPr>
                <w:t>2025-2031年全球与中国直流电子负载行业研究及市场前景预测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1ca13f28d4b17" w:history="1">
              <w:r>
                <w:rPr>
                  <w:rStyle w:val="Hyperlink"/>
                </w:rPr>
                <w:t>2025-2031年全球与中国直流电子负载行业研究及市场前景预测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1ca13f28d4b17" w:history="1">
                <w:r>
                  <w:rPr>
                    <w:rStyle w:val="Hyperlink"/>
                  </w:rPr>
                  <w:t>https://www.20087.com/7/75/ZhiLiuDianZiFuZaiDeFaZhanQianJing.html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子负载是一种用于测试电源、电池、光伏组件、电动汽车充电设备等直流输出装置性能的核心测试设备，广泛应用于研发、质量检测、生产制造等领域。直流电子负载可模拟真实负载条件，对被测设备进行恒流、恒压、恒功率或动态负载测试，确保其在各种工况下的稳定性和可靠性。当前主流产品已实现高精度控制、宽电压电流范围覆盖、远程通信接口支持，并具备数据记录、过载保护、波形分析等功能，部分高端型号还可模拟复杂电网故障和极端使用条件，提升测试全面性与安全性。</w:t>
      </w:r>
      <w:r>
        <w:rPr>
          <w:rFonts w:hint="eastAsia"/>
        </w:rPr>
        <w:br/>
      </w:r>
      <w:r>
        <w:rPr>
          <w:rFonts w:hint="eastAsia"/>
        </w:rPr>
        <w:t>　　未来，直流电子负载将围绕更高智能化水平、更强自动化适配与更广新能源兼容方向持续升级。一方面，人工智能与自适应算法的集成将使其具备自动识别被测对象特性、智能切换测试模式的能力，提高测试效率与结果准确性。另一方面，模块化设计与标准化接口的发展将推动其与其他测试平台（如ATE系统、数据中心管理系统）无缝对接，实现统一调度与集中控制。此外，在新能源汽车、储能系统、分布式能源迅速扩张的背景下，直流电子负载将在高功率密度、大容量充放电测试方面发挥更大作用，成为保障新能源设备性能与寿命评估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1ca13f28d4b17" w:history="1">
        <w:r>
          <w:rPr>
            <w:rStyle w:val="Hyperlink"/>
          </w:rPr>
          <w:t>2025-2031年全球与中国直流电子负载行业研究及市场前景预测</w:t>
        </w:r>
      </w:hyperlink>
      <w:r>
        <w:rPr>
          <w:rFonts w:hint="eastAsia"/>
        </w:rPr>
        <w:t>》通过全面的行业调研，系统梳理了直流电子负载产业链的各个环节，详细分析了直流电子负载市场规模、需求变化及价格趋势。报告结合当前直流电子负载行业现状，科学预测了市场前景与发展方向，并解读了重点企业的竞争格局、市场集中度及品牌表现。同时，报告对直流电子负载细分市场进行了深入探讨，结合直流电子负载技术现状与SWOT分析，揭示了直流电子负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美国关税政策演进与直流电子负载产业冲击</w:t>
      </w:r>
      <w:r>
        <w:rPr>
          <w:rFonts w:hint="eastAsia"/>
        </w:rPr>
        <w:br/>
      </w:r>
      <w:r>
        <w:rPr>
          <w:rFonts w:hint="eastAsia"/>
        </w:rPr>
        <w:t>　　1.1 直流电子负载产品定义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中国直流电子负载企业国际化的紧迫性：国内市场竞争饱和与全球化机遇并存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美国关税政策背景下，未来几年全球直流电子负载行业规模趋势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乐观情形-全球直流电子负载发展形式及未来趋势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保守情形-全球直流电子负载发展形式及未来趋势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悲观情形-全球直流电子负载发展形式及未来趋势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关税政策对中国直流电子负载企业的直接影响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近三年全球市场直流电子负载主要企业占有率及排名（按收入）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直流电子负载主要企业在国际市场占有率（按收入，2022-2025），其中2025为当下预测值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2024年直流电子负载主要企业在国际市场排名（按收入）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全球市场主要企业直流电子负载销售收入（2022-2025），其中2025为当下预测值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全球市场，近三年直流电子负载主要企业占有率及排名（按销量）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直流电子负载主要企业在国际市场占有率（按销量，2022-2025），其中2025为当下预测值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2024年直流电子负载主要企业在国际市场排名（按销量）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全球市场主要企业直流电子负载销量（2022-2025）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全球市场主要企业直流电子负载销售价格（2022-2025），其中2025为当下预测值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全球主要厂商直流电子负载总部及产地分布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全球主要厂商成立时间及直流电子负载商业化日期</w:t>
      </w:r>
      <w:r>
        <w:rPr>
          <w:rFonts w:hint="eastAsia"/>
        </w:rPr>
        <w:br/>
      </w:r>
      <w:r>
        <w:rPr>
          <w:rFonts w:hint="eastAsia"/>
        </w:rPr>
        <w:t>　　3.6 全球主要厂商直流电子负载产品类型及应用</w:t>
      </w:r>
      <w:r>
        <w:rPr>
          <w:rFonts w:hint="eastAsia"/>
        </w:rPr>
        <w:br/>
      </w:r>
      <w:r>
        <w:rPr>
          <w:rFonts w:hint="eastAsia"/>
        </w:rPr>
        <w:t>　　3.7 直流电子负载行业集中度、竞争程度分析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直流电子负载行业集中度分析：2024年全球Top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全球直流电子负载第一梯队、第二梯队和第三梯队生产商（品牌）及市场份额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全球直流电子负载供需现状及预测（2020-2031）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全球直流电子负载产能、产量、产能利用率及发展趋势（2020-2031）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全球直流电子负载产量、需求量及发展趋势（2020-2031）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全球主要地区直流电子负载产量及发展趋势（2020-2031）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全球主要地区直流电子负载产量（2020-2025）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全球主要地区直流电子负载产量（2026-2031）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全球主要地区直流电子负载产量市场份额（2020-2031）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全球直流电子负载销量及销售额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全球市场直流电子负载销售额（2020-2031）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全球市场直流电子负载销量（2020-2031）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全球市场直流电子负载价格趋势（2020-2031）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全球主要地区直流电子负载市场规模分析：2020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全球主要地区直流电子负载销售收入及市场份额（2020-2025年）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全球主要地区直流电子负载销售收入预测（2026-2031年）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全球主要地区直流电子负载销量分析：2020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全球主要地区直流电子负载销量及市场份额（2020-2025年）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全球主要地区直流电子负载销量及市场份额预测（2026-2031）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Keysight （Agilent）</w:t>
      </w:r>
      <w:r>
        <w:rPr>
          <w:rFonts w:hint="eastAsia"/>
        </w:rPr>
        <w:br/>
      </w:r>
      <w:r>
        <w:rPr>
          <w:rFonts w:hint="eastAsia"/>
        </w:rPr>
        <w:t>　　　　8.1.1 Keysight （Agilent）基本信息、直流电子负载生产基地、销售区域、竞争对手及市场地位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Keysight （Agilent）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Keysight （Agilent） 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Keysight （Agilent）公司简介及主要业务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Keysight （Agilent）企业最新动态</w:t>
      </w:r>
      <w:r>
        <w:rPr>
          <w:rFonts w:hint="eastAsia"/>
        </w:rPr>
        <w:br/>
      </w:r>
      <w:r>
        <w:rPr>
          <w:rFonts w:hint="eastAsia"/>
        </w:rPr>
        <w:t>　　8.2 Chroma</w:t>
      </w:r>
      <w:r>
        <w:rPr>
          <w:rFonts w:hint="eastAsia"/>
        </w:rPr>
        <w:br/>
      </w:r>
      <w:r>
        <w:rPr>
          <w:rFonts w:hint="eastAsia"/>
        </w:rPr>
        <w:t>　　　　8.2.1 Chroma基本信息、直流电子负载生产基地、销售区域、竞争对手及市场地位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Chroma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Chroma 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Chroma公司简介及主要业务</w:t>
      </w:r>
      <w:r>
        <w:rPr>
          <w:rFonts w:hint="eastAsia"/>
        </w:rPr>
        <w:br/>
      </w:r>
      <w:r>
        <w:rPr>
          <w:rFonts w:hint="eastAsia"/>
        </w:rPr>
        <w:t>　　　　8.2.5 Chroma企业最新动态</w:t>
      </w:r>
      <w:r>
        <w:rPr>
          <w:rFonts w:hint="eastAsia"/>
        </w:rPr>
        <w:br/>
      </w:r>
      <w:r>
        <w:rPr>
          <w:rFonts w:hint="eastAsia"/>
        </w:rPr>
        <w:t>　　8.3 ITECH</w:t>
      </w:r>
      <w:r>
        <w:rPr>
          <w:rFonts w:hint="eastAsia"/>
        </w:rPr>
        <w:br/>
      </w:r>
      <w:r>
        <w:rPr>
          <w:rFonts w:hint="eastAsia"/>
        </w:rPr>
        <w:t>　　　　8.3.1 ITECH基本信息、直流电子负载生产基地、销售区域、竞争对手及市场地位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ITECH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ITECH 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ITECH公司简介及主要业务</w:t>
      </w:r>
      <w:r>
        <w:rPr>
          <w:rFonts w:hint="eastAsia"/>
        </w:rPr>
        <w:br/>
      </w:r>
      <w:r>
        <w:rPr>
          <w:rFonts w:hint="eastAsia"/>
        </w:rPr>
        <w:t>　　　　8.3.5 ITECH企业最新动态</w:t>
      </w:r>
      <w:r>
        <w:rPr>
          <w:rFonts w:hint="eastAsia"/>
        </w:rPr>
        <w:br/>
      </w:r>
      <w:r>
        <w:rPr>
          <w:rFonts w:hint="eastAsia"/>
        </w:rPr>
        <w:t>　　8.4 Ametek</w:t>
      </w:r>
      <w:r>
        <w:rPr>
          <w:rFonts w:hint="eastAsia"/>
        </w:rPr>
        <w:br/>
      </w:r>
      <w:r>
        <w:rPr>
          <w:rFonts w:hint="eastAsia"/>
        </w:rPr>
        <w:t>　　　　8.4.1 Ametek基本信息、直流电子负载生产基地、销售区域、竞争对手及市场地位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Ametek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Ametek 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Ametek公司简介及主要业务</w:t>
      </w:r>
      <w:r>
        <w:rPr>
          <w:rFonts w:hint="eastAsia"/>
        </w:rPr>
        <w:br/>
      </w:r>
      <w:r>
        <w:rPr>
          <w:rFonts w:hint="eastAsia"/>
        </w:rPr>
        <w:t>　　　　8.4.5 Ametek企业最新动态</w:t>
      </w:r>
      <w:r>
        <w:rPr>
          <w:rFonts w:hint="eastAsia"/>
        </w:rPr>
        <w:br/>
      </w:r>
      <w:r>
        <w:rPr>
          <w:rFonts w:hint="eastAsia"/>
        </w:rPr>
        <w:t>　　8.5 NH Research</w:t>
      </w:r>
      <w:r>
        <w:rPr>
          <w:rFonts w:hint="eastAsia"/>
        </w:rPr>
        <w:br/>
      </w:r>
      <w:r>
        <w:rPr>
          <w:rFonts w:hint="eastAsia"/>
        </w:rPr>
        <w:t>　　　　8.5.1 NH Research基本信息、直流电子负载生产基地、销售区域、竞争对手及市场地位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NH Research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NH Research 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NH Research公司简介及主要业务</w:t>
      </w:r>
      <w:r>
        <w:rPr>
          <w:rFonts w:hint="eastAsia"/>
        </w:rPr>
        <w:br/>
      </w:r>
      <w:r>
        <w:rPr>
          <w:rFonts w:hint="eastAsia"/>
        </w:rPr>
        <w:t>　　　　8.5.5 NH Research企业最新动态</w:t>
      </w:r>
      <w:r>
        <w:rPr>
          <w:rFonts w:hint="eastAsia"/>
        </w:rPr>
        <w:br/>
      </w:r>
      <w:r>
        <w:rPr>
          <w:rFonts w:hint="eastAsia"/>
        </w:rPr>
        <w:t>　　8.6 Kikusui</w:t>
      </w:r>
      <w:r>
        <w:rPr>
          <w:rFonts w:hint="eastAsia"/>
        </w:rPr>
        <w:br/>
      </w:r>
      <w:r>
        <w:rPr>
          <w:rFonts w:hint="eastAsia"/>
        </w:rPr>
        <w:t>　　　　8.6.1 Kikusui基本信息、直流电子负载生产基地、销售区域、竞争对手及市场地位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Kikusui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Kikusui 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Kikusui公司简介及主要业务</w:t>
      </w:r>
      <w:r>
        <w:rPr>
          <w:rFonts w:hint="eastAsia"/>
        </w:rPr>
        <w:br/>
      </w:r>
      <w:r>
        <w:rPr>
          <w:rFonts w:hint="eastAsia"/>
        </w:rPr>
        <w:t>　　　　8.6.5 Kikusui企业最新动态</w:t>
      </w:r>
      <w:r>
        <w:rPr>
          <w:rFonts w:hint="eastAsia"/>
        </w:rPr>
        <w:br/>
      </w:r>
      <w:r>
        <w:rPr>
          <w:rFonts w:hint="eastAsia"/>
        </w:rPr>
        <w:t>　　8.7 NF Corporation</w:t>
      </w:r>
      <w:r>
        <w:rPr>
          <w:rFonts w:hint="eastAsia"/>
        </w:rPr>
        <w:br/>
      </w:r>
      <w:r>
        <w:rPr>
          <w:rFonts w:hint="eastAsia"/>
        </w:rPr>
        <w:t>　　　　8.7.1 NF Corporation基本信息、直流电子负载生产基地、销售区域、竞争对手及市场地位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NF Corporation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NF Corporation 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NF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8.7.5 NF Corporation企业最新动态</w:t>
      </w:r>
      <w:r>
        <w:rPr>
          <w:rFonts w:hint="eastAsia"/>
        </w:rPr>
        <w:br/>
      </w:r>
      <w:r>
        <w:rPr>
          <w:rFonts w:hint="eastAsia"/>
        </w:rPr>
        <w:t>　　8.8 B&amp;K Precision Corporation</w:t>
      </w:r>
      <w:r>
        <w:rPr>
          <w:rFonts w:hint="eastAsia"/>
        </w:rPr>
        <w:br/>
      </w:r>
      <w:r>
        <w:rPr>
          <w:rFonts w:hint="eastAsia"/>
        </w:rPr>
        <w:t>　　　　8.8.1 B&amp;K Precision Corporation基本信息、直流电子负载生产基地、销售区域、竞争对手及市场地位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B&amp;K Precision Corporation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B&amp;K Precision Corporation 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B&amp;K Precision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8.8.5 B&amp;K Precision Corporation企业最新动态</w:t>
      </w:r>
      <w:r>
        <w:rPr>
          <w:rFonts w:hint="eastAsia"/>
        </w:rPr>
        <w:br/>
      </w:r>
      <w:r>
        <w:rPr>
          <w:rFonts w:hint="eastAsia"/>
        </w:rPr>
        <w:t>　　8.9 Unicorn</w:t>
      </w:r>
      <w:r>
        <w:rPr>
          <w:rFonts w:hint="eastAsia"/>
        </w:rPr>
        <w:br/>
      </w:r>
      <w:r>
        <w:rPr>
          <w:rFonts w:hint="eastAsia"/>
        </w:rPr>
        <w:t>　　　　8.9.1 Unicorn基本信息、直流电子负载生产基地、销售区域、竞争对手及市场地位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Unicorn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Unicorn 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Unicorn公司简介及主要业务</w:t>
      </w:r>
      <w:r>
        <w:rPr>
          <w:rFonts w:hint="eastAsia"/>
        </w:rPr>
        <w:br/>
      </w:r>
      <w:r>
        <w:rPr>
          <w:rFonts w:hint="eastAsia"/>
        </w:rPr>
        <w:t>　　　　8.9.5 Unicorn企业最新动态</w:t>
      </w:r>
      <w:r>
        <w:rPr>
          <w:rFonts w:hint="eastAsia"/>
        </w:rPr>
        <w:br/>
      </w:r>
      <w:r>
        <w:rPr>
          <w:rFonts w:hint="eastAsia"/>
        </w:rPr>
        <w:t>　　8.10 大华电子</w:t>
      </w:r>
      <w:r>
        <w:rPr>
          <w:rFonts w:hint="eastAsia"/>
        </w:rPr>
        <w:br/>
      </w:r>
      <w:r>
        <w:rPr>
          <w:rFonts w:hint="eastAsia"/>
        </w:rPr>
        <w:t>　　　　8.10.1 大华电子基本信息、直流电子负载生产基地、销售区域、竞争对手及市场地位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大华电子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大华电子 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大华电子公司简介及主要业务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8.10.5 大华电子企业最新动态</w:t>
      </w:r>
      <w:r>
        <w:rPr>
          <w:rFonts w:hint="eastAsia"/>
        </w:rPr>
        <w:br/>
      </w:r>
      <w:r>
        <w:rPr>
          <w:rFonts w:hint="eastAsia"/>
        </w:rPr>
        <w:t>　　8.11 美诺电子</w:t>
      </w:r>
      <w:r>
        <w:rPr>
          <w:rFonts w:hint="eastAsia"/>
        </w:rPr>
        <w:br/>
      </w:r>
      <w:r>
        <w:rPr>
          <w:rFonts w:hint="eastAsia"/>
        </w:rPr>
        <w:t>　　　　8.11.1 美诺电子基本信息、直流电子负载生产基地、销售区域、竞争对手及市场地位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美诺电子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美诺电子 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美诺电子公司简介及主要业务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8.11.5 美诺电子企业最新动态</w:t>
      </w:r>
      <w:r>
        <w:rPr>
          <w:rFonts w:hint="eastAsia"/>
        </w:rPr>
        <w:br/>
      </w:r>
      <w:r>
        <w:rPr>
          <w:rFonts w:hint="eastAsia"/>
        </w:rPr>
        <w:t>　　8.12 Prodigit</w:t>
      </w:r>
      <w:r>
        <w:rPr>
          <w:rFonts w:hint="eastAsia"/>
        </w:rPr>
        <w:br/>
      </w:r>
      <w:r>
        <w:rPr>
          <w:rFonts w:hint="eastAsia"/>
        </w:rPr>
        <w:t>　　　　8.12.1 Prodigit基本信息、直流电子负载生产基地、销售区域、竞争对手及市场地位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Prodigit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Prodigit 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Prodigit公司简介及主要业务</w:t>
      </w:r>
      <w:r>
        <w:rPr>
          <w:rFonts w:hint="eastAsia"/>
        </w:rPr>
        <w:br/>
      </w:r>
      <w:r>
        <w:rPr>
          <w:rFonts w:hint="eastAsia"/>
        </w:rPr>
        <w:t>　　　　8.12.5 Prodigit企业最新动态</w:t>
      </w:r>
      <w:r>
        <w:rPr>
          <w:rFonts w:hint="eastAsia"/>
        </w:rPr>
        <w:br/>
      </w:r>
      <w:r>
        <w:rPr>
          <w:rFonts w:hint="eastAsia"/>
        </w:rPr>
        <w:t>　　8.13 Array Electronic</w:t>
      </w:r>
      <w:r>
        <w:rPr>
          <w:rFonts w:hint="eastAsia"/>
        </w:rPr>
        <w:br/>
      </w:r>
      <w:r>
        <w:rPr>
          <w:rFonts w:hint="eastAsia"/>
        </w:rPr>
        <w:t>　　　　8.13.1 Array Electronic基本信息、直流电子负载生产基地、销售区域、竞争对手及市场地位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Array Electronic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Array Electronic 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Array Electronic公司简介及主要业务</w:t>
      </w:r>
      <w:r>
        <w:rPr>
          <w:rFonts w:hint="eastAsia"/>
        </w:rPr>
        <w:br/>
      </w:r>
      <w:r>
        <w:rPr>
          <w:rFonts w:hint="eastAsia"/>
        </w:rPr>
        <w:t>　　　　8.13.5 Array Electronic企业最新动态</w:t>
      </w:r>
      <w:r>
        <w:rPr>
          <w:rFonts w:hint="eastAsia"/>
        </w:rPr>
        <w:br/>
      </w:r>
      <w:r>
        <w:rPr>
          <w:rFonts w:hint="eastAsia"/>
        </w:rPr>
        <w:t>　　8.14 艾诺仪器</w:t>
      </w:r>
      <w:r>
        <w:rPr>
          <w:rFonts w:hint="eastAsia"/>
        </w:rPr>
        <w:br/>
      </w:r>
      <w:r>
        <w:rPr>
          <w:rFonts w:hint="eastAsia"/>
        </w:rPr>
        <w:t>　　　　8.14.1 艾诺仪器基本信息、直流电子负载生产基地、销售区域、竞争对手及市场地位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艾诺仪器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艾诺仪器 直流电子负载销量、收入、价格及毛利率（2020-2025）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艾诺仪器公司简介及主要业务</w:t>
      </w:r>
      <w:r>
        <w:rPr>
          <w:rFonts w:hint="eastAsia"/>
        </w:rPr>
        <w:br/>
      </w:r>
      <w:r>
        <w:rPr>
          <w:rFonts w:hint="eastAsia"/>
        </w:rPr>
        <w:t>　　　　8.14.5 艾诺仪器企业最新动态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高压电子负载</w:t>
      </w:r>
      <w:r>
        <w:rPr>
          <w:rFonts w:hint="eastAsia"/>
        </w:rPr>
        <w:br/>
      </w:r>
      <w:r>
        <w:rPr>
          <w:rFonts w:hint="eastAsia"/>
        </w:rPr>
        <w:t>　　　　9.1.2 低压电子负载</w:t>
      </w:r>
      <w:r>
        <w:rPr>
          <w:rFonts w:hint="eastAsia"/>
        </w:rPr>
        <w:br/>
      </w:r>
      <w:r>
        <w:rPr>
          <w:rFonts w:hint="eastAsia"/>
        </w:rPr>
        <w:t>　　9.2 按产品类型细分，全球直流电子负载销售额对比（2020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全球不同产品类型直流电子负载销量（2020-2031）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全球不同产品类型直流电子负载销量及市场份额（2020-2025）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全球不同产品类型直流电子负载销量预测（2026-2031）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全球不同产品类型直流电子负载收入（2020-2031）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全球不同产品类型直流电子负载收入及市场份额（2020-2025）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全球不同产品类型直流电子负载收入预测（2026-2031）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全球不同产品类型直流电子负载价格走势（2020-2031）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车用电池</w:t>
      </w:r>
      <w:r>
        <w:rPr>
          <w:rFonts w:hint="eastAsia"/>
        </w:rPr>
        <w:br/>
      </w:r>
      <w:r>
        <w:rPr>
          <w:rFonts w:hint="eastAsia"/>
        </w:rPr>
        <w:t>　　　　10.1.2 直流充电桩</w:t>
      </w:r>
      <w:r>
        <w:rPr>
          <w:rFonts w:hint="eastAsia"/>
        </w:rPr>
        <w:br/>
      </w:r>
      <w:r>
        <w:rPr>
          <w:rFonts w:hint="eastAsia"/>
        </w:rPr>
        <w:t>　　　　10.1.3 服务器电源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按应用细分，全球直流电子负载销售额对比（2020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全球不同应用直流电子负载销量（2020-2031）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全球不同应用直流电子负载销量及市场份额（2020-2025）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全球不同应用直流电子负载销量预测（2026-2031）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全球不同应用直流电子负载收入（2020-2031）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全球不同应用直流电子负载收入及市场份额（2020-2025）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全球不同应用直流电子负载收入预测（2026-2031）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全球不同应用直流电子负载价格走势（2020-2031）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[中:智:林:]附录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三种情形下（乐观、悲观、保守），未来几年全球直流电子负载行业规模趋势（亿美元）2024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直流电子负载主要企业在国际市场占有率（按收入，2022-2025），其中2025为当下预测值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2024年直流电子负载主要企业在国际市场排名（按收入）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全球市场主要企业直流电子负载销售收入（2022-2025）&amp;（百万美元），其中2025为当下预测值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直流电子负载主要企业在国际市场占有率（按销量，2022-2025），其中2025为当下预测值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2024年直流电子负载主要企业在国际市场排名（按销量）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全球市场主要企业直流电子负载销量（2022-2025）&amp;（个），其中2025为当下预测值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全球市场主要企业直流电子负载销售价格（2022-2025）&amp;（美元/个），其中2025为当下预测值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全球主要厂商直流电子负载总部及产地分布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全球主要厂商成立时间及直流电子负载商业化日期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全球主要厂商直流电子负载产品类型及应用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2024年全球直流电子负载主要厂商市场地位（第一梯队、第二梯队和第三梯队）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全球直流电子负载市场投资、并购等现状分析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全球主要地区直流电子负载产量增速（CAGR）：（2020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15： 全球主要地区直流电子负载产量（2020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16： 全球主要地区直流电子负载产量（2020-2025）&amp;（个）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全球主要地区直流电子负载产量（2026-2031）&amp;（个）</w:t>
      </w:r>
      <w:r>
        <w:rPr>
          <w:rFonts w:hint="eastAsia"/>
        </w:rPr>
        <w:br/>
      </w:r>
      <w:r>
        <w:rPr>
          <w:rFonts w:hint="eastAsia"/>
        </w:rPr>
        <w:t>　　表 18： 全球主要地区直流电子负载产量市场份额（2020-2025）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全球主要地区直流电子负载产量（2026-2031）&amp;（个）</w:t>
      </w:r>
      <w:r>
        <w:rPr>
          <w:rFonts w:hint="eastAsia"/>
        </w:rPr>
        <w:br/>
      </w:r>
      <w:r>
        <w:rPr>
          <w:rFonts w:hint="eastAsia"/>
        </w:rPr>
        <w:t>　　表 20： 全球主要地区直流电子负载销售收入增速：（2020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全球主要地区直流电子负载销售收入（2020-2025）&amp;（百万美元）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全球主要地区直流电子负载销售收入市场份额（2020-2025）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全球主要地区直流电子负载收入（2026-2031）&amp;（百万美元）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全球主要地区直流电子负载收入市场份额（2026-2031）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全球主要地区直流电子负载销量（个）：2020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全球主要地区直流电子负载销量（2020-2025）&amp;（个）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全球主要地区直流电子负载销量市场份额（2020-2025）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全球主要地区直流电子负载销量（2026-2031）&amp;（个）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全球主要地区直流电子负载销量份额（2026-2031）</w:t>
      </w:r>
      <w:r>
        <w:rPr>
          <w:rFonts w:hint="eastAsia"/>
        </w:rPr>
        <w:br/>
      </w:r>
      <w:r>
        <w:rPr>
          <w:rFonts w:hint="eastAsia"/>
        </w:rPr>
        <w:t>　　表 30： Keysight （Agilent） 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Keysight （Agilent）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Keysight （Agilent） 直流电子负载销量（个）、收入（百万美元）、价格（美元/个）及毛利率（2020-2025）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Keysight （Agilent）公司简介及主要业务</w:t>
      </w:r>
      <w:r>
        <w:rPr>
          <w:rFonts w:hint="eastAsia"/>
        </w:rPr>
        <w:br/>
      </w:r>
      <w:r>
        <w:rPr>
          <w:rFonts w:hint="eastAsia"/>
        </w:rPr>
        <w:t>　　表 34： Keysight （Agilent）企业最新动态</w:t>
      </w:r>
      <w:r>
        <w:rPr>
          <w:rFonts w:hint="eastAsia"/>
        </w:rPr>
        <w:br/>
      </w:r>
      <w:r>
        <w:rPr>
          <w:rFonts w:hint="eastAsia"/>
        </w:rPr>
        <w:t>　　表 35： Chroma 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Chroma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Chroma 直流电子负载销量（个）、收入（百万美元）、价格（美元/个）及毛利率（2020-2025）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Chroma公司简介及主要业务</w:t>
      </w:r>
      <w:r>
        <w:rPr>
          <w:rFonts w:hint="eastAsia"/>
        </w:rPr>
        <w:br/>
      </w:r>
      <w:r>
        <w:rPr>
          <w:rFonts w:hint="eastAsia"/>
        </w:rPr>
        <w:t>　　表 39： Chroma企业最新动态</w:t>
      </w:r>
      <w:r>
        <w:rPr>
          <w:rFonts w:hint="eastAsia"/>
        </w:rPr>
        <w:br/>
      </w:r>
      <w:r>
        <w:rPr>
          <w:rFonts w:hint="eastAsia"/>
        </w:rPr>
        <w:t>　　表 40： ITECH 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ITECH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ITECH 直流电子负载销量（个）、收入（百万美元）、价格（美元/个）及毛利率（2020-2025）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ITECH公司简介及主要业务</w:t>
      </w:r>
      <w:r>
        <w:rPr>
          <w:rFonts w:hint="eastAsia"/>
        </w:rPr>
        <w:br/>
      </w:r>
      <w:r>
        <w:rPr>
          <w:rFonts w:hint="eastAsia"/>
        </w:rPr>
        <w:t>　　表 44： ITECH企业最新动态</w:t>
      </w:r>
      <w:r>
        <w:rPr>
          <w:rFonts w:hint="eastAsia"/>
        </w:rPr>
        <w:br/>
      </w:r>
      <w:r>
        <w:rPr>
          <w:rFonts w:hint="eastAsia"/>
        </w:rPr>
        <w:t>　　表 45： Ametek 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Ametek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Ametek 直流电子负载销量（个）、收入（百万美元）、价格（美元/个）及毛利率（2020-2025）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Ametek公司简介及主要业务</w:t>
      </w:r>
      <w:r>
        <w:rPr>
          <w:rFonts w:hint="eastAsia"/>
        </w:rPr>
        <w:br/>
      </w:r>
      <w:r>
        <w:rPr>
          <w:rFonts w:hint="eastAsia"/>
        </w:rPr>
        <w:t>　　表 49： Ametek企业最新动态</w:t>
      </w:r>
      <w:r>
        <w:rPr>
          <w:rFonts w:hint="eastAsia"/>
        </w:rPr>
        <w:br/>
      </w:r>
      <w:r>
        <w:rPr>
          <w:rFonts w:hint="eastAsia"/>
        </w:rPr>
        <w:t>　　表 50： NH Research 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NH Research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NH Research 直流电子负载销量（个）、收入（百万美元）、价格（美元/个）及毛利率（2020-2025）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NH Research公司简介及主要业务</w:t>
      </w:r>
      <w:r>
        <w:rPr>
          <w:rFonts w:hint="eastAsia"/>
        </w:rPr>
        <w:br/>
      </w:r>
      <w:r>
        <w:rPr>
          <w:rFonts w:hint="eastAsia"/>
        </w:rPr>
        <w:t>　　表 54： NH Research企业最新动态</w:t>
      </w:r>
      <w:r>
        <w:rPr>
          <w:rFonts w:hint="eastAsia"/>
        </w:rPr>
        <w:br/>
      </w:r>
      <w:r>
        <w:rPr>
          <w:rFonts w:hint="eastAsia"/>
        </w:rPr>
        <w:t>　　表 55： Kikusui 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Kikusui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Kikusui 直流电子负载销量（个）、收入（百万美元）、价格（美元/个）及毛利率（2020-2025）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Kikusui公司简介及主要业务</w:t>
      </w:r>
      <w:r>
        <w:rPr>
          <w:rFonts w:hint="eastAsia"/>
        </w:rPr>
        <w:br/>
      </w:r>
      <w:r>
        <w:rPr>
          <w:rFonts w:hint="eastAsia"/>
        </w:rPr>
        <w:t>　　表 59： Kikusui企业最新动态</w:t>
      </w:r>
      <w:r>
        <w:rPr>
          <w:rFonts w:hint="eastAsia"/>
        </w:rPr>
        <w:br/>
      </w:r>
      <w:r>
        <w:rPr>
          <w:rFonts w:hint="eastAsia"/>
        </w:rPr>
        <w:t>　　表 60： NF Corporation 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NF Corporation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NF Corporation 直流电子负载销量（个）、收入（百万美元）、价格（美元/个）及毛利率（2020-2025）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NF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64： NF Corporation企业最新动态</w:t>
      </w:r>
      <w:r>
        <w:rPr>
          <w:rFonts w:hint="eastAsia"/>
        </w:rPr>
        <w:br/>
      </w:r>
      <w:r>
        <w:rPr>
          <w:rFonts w:hint="eastAsia"/>
        </w:rPr>
        <w:t>　　表 65： B&amp;K Precision Corporation 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B&amp;K Precision Corporation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B&amp;K Precision Corporation 直流电子负载销量（个）、收入（百万美元）、价格（美元/个）及毛利率（2020-2025）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B&amp;K Precision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69： B&amp;K Precision Corporation企业最新动态</w:t>
      </w:r>
      <w:r>
        <w:rPr>
          <w:rFonts w:hint="eastAsia"/>
        </w:rPr>
        <w:br/>
      </w:r>
      <w:r>
        <w:rPr>
          <w:rFonts w:hint="eastAsia"/>
        </w:rPr>
        <w:t>　　表 70： Unicorn 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Unicorn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Unicorn 直流电子负载销量（个）、收入（百万美元）、价格（美元/个）及毛利率（2020-2025）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Unicorn公司简介及主要业务</w:t>
      </w:r>
      <w:r>
        <w:rPr>
          <w:rFonts w:hint="eastAsia"/>
        </w:rPr>
        <w:br/>
      </w:r>
      <w:r>
        <w:rPr>
          <w:rFonts w:hint="eastAsia"/>
        </w:rPr>
        <w:t>　　表 74： Unicorn企业最新动态</w:t>
      </w:r>
      <w:r>
        <w:rPr>
          <w:rFonts w:hint="eastAsia"/>
        </w:rPr>
        <w:br/>
      </w:r>
      <w:r>
        <w:rPr>
          <w:rFonts w:hint="eastAsia"/>
        </w:rPr>
        <w:t>　　表 75： 大华电子 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大华电子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大华电子 直流电子负载销量（个）、收入（百万美元）、价格（美元/个）及毛利率（2020-2025）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大华电子公司简介及主要业务</w:t>
      </w:r>
      <w:r>
        <w:rPr>
          <w:rFonts w:hint="eastAsia"/>
        </w:rPr>
        <w:br/>
      </w:r>
      <w:r>
        <w:rPr>
          <w:rFonts w:hint="eastAsia"/>
        </w:rPr>
        <w:t>　　表 79： 大华电子企业最新动态</w:t>
      </w:r>
      <w:r>
        <w:rPr>
          <w:rFonts w:hint="eastAsia"/>
        </w:rPr>
        <w:br/>
      </w:r>
      <w:r>
        <w:rPr>
          <w:rFonts w:hint="eastAsia"/>
        </w:rPr>
        <w:t>　　表 80： 美诺电子 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美诺电子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美诺电子 直流电子负载销量（个）、收入（百万美元）、价格（美元/个）及毛利率（2020-2025）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美诺电子公司简介及主要业务</w:t>
      </w:r>
      <w:r>
        <w:rPr>
          <w:rFonts w:hint="eastAsia"/>
        </w:rPr>
        <w:br/>
      </w:r>
      <w:r>
        <w:rPr>
          <w:rFonts w:hint="eastAsia"/>
        </w:rPr>
        <w:t>　　表 84： 美诺电子企业最新动态</w:t>
      </w:r>
      <w:r>
        <w:rPr>
          <w:rFonts w:hint="eastAsia"/>
        </w:rPr>
        <w:br/>
      </w:r>
      <w:r>
        <w:rPr>
          <w:rFonts w:hint="eastAsia"/>
        </w:rPr>
        <w:t>　　表 85： Prodigit 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Prodigit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Prodigit 直流电子负载销量（个）、收入（百万美元）、价格（美元/个）及毛利率（2020-2025）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Prodigit公司简介及主要业务</w:t>
      </w:r>
      <w:r>
        <w:rPr>
          <w:rFonts w:hint="eastAsia"/>
        </w:rPr>
        <w:br/>
      </w:r>
      <w:r>
        <w:rPr>
          <w:rFonts w:hint="eastAsia"/>
        </w:rPr>
        <w:t>　　表 89： Prodigit企业最新动态</w:t>
      </w:r>
      <w:r>
        <w:rPr>
          <w:rFonts w:hint="eastAsia"/>
        </w:rPr>
        <w:br/>
      </w:r>
      <w:r>
        <w:rPr>
          <w:rFonts w:hint="eastAsia"/>
        </w:rPr>
        <w:t>　　表 90： Array Electronic 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Array Electronic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Array Electronic 直流电子负载销量（个）、收入（百万美元）、价格（美元/个）及毛利率（2020-2025）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Array Electronic公司简介及主要业务</w:t>
      </w:r>
      <w:r>
        <w:rPr>
          <w:rFonts w:hint="eastAsia"/>
        </w:rPr>
        <w:br/>
      </w:r>
      <w:r>
        <w:rPr>
          <w:rFonts w:hint="eastAsia"/>
        </w:rPr>
        <w:t>　　表 94： Array Electronic企业最新动态</w:t>
      </w:r>
      <w:r>
        <w:rPr>
          <w:rFonts w:hint="eastAsia"/>
        </w:rPr>
        <w:br/>
      </w:r>
      <w:r>
        <w:rPr>
          <w:rFonts w:hint="eastAsia"/>
        </w:rPr>
        <w:t>　　表 95： 艾诺仪器 直流电子负载生产基地、销售区域、竞争对手及市场地位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艾诺仪器 直流电子负载产品规格、参数及市场应用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艾诺仪器 直流电子负载销量（个）、收入（百万美元）、价格（美元/个）及毛利率（2020-2025）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艾诺仪器公司简介及主要业务</w:t>
      </w:r>
      <w:r>
        <w:rPr>
          <w:rFonts w:hint="eastAsia"/>
        </w:rPr>
        <w:br/>
      </w:r>
      <w:r>
        <w:rPr>
          <w:rFonts w:hint="eastAsia"/>
        </w:rPr>
        <w:t>　　表 99： 艾诺仪器企业最新动态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按产品类型细分，全球直流电子负载销售额及增长率对比（2020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全球不同产品类型直流电子负载销量（2020-2025年）&amp;（个）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102： 全球不同产品类型直流电子负载销量市场份额（2020-2025）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全球不同产品类型直流电子负载销量预测（2026-2031）&amp;（个）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全球市场不同产品类型直流电子负载销量市场份额预测（2026-2031）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全球不同产品类型直流电子负载收入（2020-2025年）&amp;（百万美元）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全球不同产品类型直流电子负载收入市场份额（2020-2025）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全球不同产品类型直流电子负载收入预测（2026-2031）&amp;（百万美元）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全球不同产品类型直流电子负载收入市场份额预测（2026-2031）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按应用细分，全球直流电子负载销售额及增长率对比（2020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全球不同应用直流电子负载销量（2020-2025年）&amp;（个）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111： 全球不同应用直流电子负载销量市场份额（2020-2025）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全球不同应用直流电子负载销量预测（2026-2031）&amp;（个）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113： 全球市场不同应用直流电子负载销量市场份额预测（2026-2031）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全球不同应用直流电子负载收入（2020-2025年）&amp;（百万美元）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全球不同应用直流电子负载收入市场份额（2020-2025）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全球不同应用直流电子负载收入预测（2026-2031）&amp;（百万美元）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全球不同应用直流电子负载收入市场份额预测（2026-2031）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直流电子负载产品图片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三种情形下（乐观、悲观、保守），未来几年全球直流电子负载行业规模趋势（亿美元）2024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2024年全球前五大生产商直流电子负载市场份额</w:t>
      </w:r>
      <w:r>
        <w:rPr>
          <w:rFonts w:hint="eastAsia"/>
        </w:rPr>
        <w:br/>
      </w:r>
      <w:r>
        <w:rPr>
          <w:rFonts w:hint="eastAsia"/>
        </w:rPr>
        <w:t>　　图 4： 2024年全球直流电子负载第一梯队、第二梯队和第三梯队厂商及市场份额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全球直流电子负载产能、产量、产能利用率及发展趋势（2020-2031）&amp;（个）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6： 全球直流电子负载产量、需求量及发展趋势（2020-2031）&amp;（个）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7： 全球主要地区直流电子负载产量市场份额（2020-2031）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全球直流电子负载市场销售额及增长率：（2020-2031）&amp;（百万美元）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全球市场直流电子负载市场规模：2020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全球市场直流电子负载销量及增长率（2020-2031）&amp;（个）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全球市场直流电子负载价格趋势（2020-2031）&amp;（美元/个）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全球主要地区直流电子负载销售收入（2020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全球主要地区直流电子负载销售收入市场份额（2020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东南亚地区直流电子负载企业市场份额（2024）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南美地区直流电子负载企业市场份额（2024）</w:t>
      </w:r>
      <w:r>
        <w:rPr>
          <w:rFonts w:hint="eastAsia"/>
        </w:rPr>
        <w:br/>
      </w:r>
      <w:r>
        <w:rPr>
          <w:rFonts w:hint="eastAsia"/>
        </w:rPr>
        <w:t>　　图 16： 高压电子负载产品图片</w:t>
      </w:r>
      <w:r>
        <w:rPr>
          <w:rFonts w:hint="eastAsia"/>
        </w:rPr>
        <w:br/>
      </w:r>
      <w:r>
        <w:rPr>
          <w:rFonts w:hint="eastAsia"/>
        </w:rPr>
        <w:t>　　图 17： 低压电子负载产品图片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全球不同产品类型直流电子负载价格走势（2020-2031）&amp;（美元/个）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车用电池</w:t>
      </w:r>
      <w:r>
        <w:rPr>
          <w:rFonts w:hint="eastAsia"/>
        </w:rPr>
        <w:br/>
      </w:r>
      <w:r>
        <w:rPr>
          <w:rFonts w:hint="eastAsia"/>
        </w:rPr>
        <w:t>　　图 20： 直流充电桩</w:t>
      </w:r>
      <w:r>
        <w:rPr>
          <w:rFonts w:hint="eastAsia"/>
        </w:rPr>
        <w:br/>
      </w:r>
      <w:r>
        <w:rPr>
          <w:rFonts w:hint="eastAsia"/>
        </w:rPr>
        <w:t>　　图 21： 服务器电源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全球不同应用直流电子负载价格走势（2020-2031）&amp;（美元/个）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1ca13f28d4b17" w:history="1">
        <w:r>
          <w:rPr>
            <w:rStyle w:val="Hyperlink"/>
          </w:rPr>
          <w:t>2025-2031年全球与中国直流电子负载行业研究及市场前景预测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1ca13f28d4b17" w:history="1">
        <w:r>
          <w:rPr>
            <w:rStyle w:val="Hyperlink"/>
          </w:rPr>
          <w:t>https://www.20087.com/7/75/ZhiLiuDianZiFuZaiDeFaZhanQianJing.html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热点：直流负载、直流电子负载的作用、可编程直流电源、直流电子负载仪、交直流一体化电源系统、直流电子负载原理、电子负载的原理和使用、直流电子负载测试仪、可编程电子负载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765e7d86d4a91" w:history="1">
      <w:r>
        <w:rPr>
          <w:rStyle w:val="Hyperlink"/>
        </w:rPr>
        <w:t>2025-2031年全球与中国直流电子负载行业研究及市场前景预测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iLiuDianZiFuZaiDeFaZhanQianJing.html" TargetMode="External" Id="R7951ca13f28d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iLiuDianZiFuZaiDeFaZhanQianJing.html" TargetMode="External" Id="Rc16765e7d86d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2025-04-19T03:50:16Z</dcterms:created>
  <dcterms:modified xsi:type="dcterms:W3CDTF">2025-04-19T04:50:16Z</dcterms:modified>
  <dc:subject>2025-2031年全球与中国直流电子负载行业研究及市场前景预测</dc:subject>
  <dc:title>2025-2031年全球与中国直流电子负载行业研究及市场前景预测</dc:title>
  <cp:keywords>2025-2031年全球与中国直流电子负载行业研究及市场前景预测</cp:keywords>
  <dc:description>2025-2031年全球与中国直流电子负载行业研究及市场前景预测</dc:description>
</cp:coreProperties>
</file>