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de0fe0f1641b0" w:history="1">
              <w:r>
                <w:rPr>
                  <w:rStyle w:val="Hyperlink"/>
                </w:rPr>
                <w:t>2025-2031年中国自动收费系统行业研究与前景趋势报告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de0fe0f1641b0" w:history="1">
              <w:r>
                <w:rPr>
                  <w:rStyle w:val="Hyperlink"/>
                </w:rPr>
                <w:t>2025-2031年中国自动收费系统行业研究与前景趋势报告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de0fe0f1641b0" w:history="1">
                <w:r>
                  <w:rPr>
                    <w:rStyle w:val="Hyperlink"/>
                  </w:rPr>
                  <w:t>https://www.20087.com/7/55/ZiDongShouFeiXiTongFaZhanQianJingFenXi.html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自动收费系统（Automatic Toll Collection System, ATCS）是现代交通管理的重要组成部分，通过电子标签、车牌识别、移动支付等技术实现车辆的自动识别和收费，有效减少了收费站的拥堵，提高了道路通行效率。近年来，随着物联网、大数据和人工智能技术的融合，自动收费系统变得更加智能和高效，能够实现对车辆行驶轨迹的精准追踪和费用的自动结算。</w:t>
      </w:r>
      <w:r>
        <w:rPr>
          <w:rFonts w:hint="eastAsia"/>
        </w:rPr>
        <w:br/>
      </w:r>
      <w:r>
        <w:rPr>
          <w:rFonts w:hint="eastAsia"/>
        </w:rPr>
        <w:t>　　未来，自动收费系统的发展将更加注重用户体验和数据安全。一方面，系统将更加人性化，如通过智能导航和预约功能，为驾驶员提供实时的路况信息和最优路线建议。另一方面，随着数据安全和隐私保护法规的日趋严格，自动收费系统将采用更先进的加密技术和数据脱敏方法，确保个人信息的安全。同时，与智能交通系统的深度融合，将使自动收费系统成为智慧城市交通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de0fe0f1641b0" w:history="1">
        <w:r>
          <w:rPr>
            <w:rStyle w:val="Hyperlink"/>
          </w:rPr>
          <w:t>2025-2031年中国自动收费系统行业研究与前景趋势报告</w:t>
        </w:r>
      </w:hyperlink>
      <w:r>
        <w:rPr>
          <w:rFonts w:hint="eastAsia"/>
        </w:rPr>
        <w:t>》系统分析了我国自动收费系统行业的市场规模、市场需求及价格动态，深入探讨了自动收费系统产业链结构与发展特点。报告对自动收费系统细分市场进行了详细剖析，基于科学数据预测了市场前景及未来发展趋势，同时聚焦自动收费系统重点企业，评估了品牌影响力、市场竞争力及行业集中度变化。通过专业分析与客观洞察，报告为投资者、产业链相关企业及政府决策部门提供了重要参考，是把握自动收费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自动收费系统行业界定及应用领域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自动收费系统行业定义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自动收费系统主要应用领域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2024-2025年全球自动收费系统行业市场调研分析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全球自动收费系统行业经济环境分析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全球自动收费系统市场总体情况分析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一、全球自动收费系统行业的发展特点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二、全球自动收费系统市场结构</w:t>
      </w:r>
      <w:r>
        <w:rPr>
          <w:rFonts w:hint="eastAsia"/>
        </w:rPr>
        <w:br/>
      </w:r>
      <w:r>
        <w:rPr>
          <w:rFonts w:hint="eastAsia"/>
        </w:rPr>
        <w:t>　　　　三、全球自动收费系统行业竞争格局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全球主要国家（地区）自动收费系统市场分析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2025-2031年全球自动收费系统行业发展趋势预测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2024-2025年自动收费系统行业发展环境分析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自动收费系统行业环境分析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自动收费系统行业相关政策、法规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2024-2025年自动收费系统行业技术发展现状及趋势分析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自动收费系统行业技术发展现状分析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国内外自动收费系统行业技术差异与原因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自动收费系统行业技术发展方向、趋势预测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提升自动收费系统行业技术能力策略建议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中国自动收费系统行业供给、需求分析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2024-2025年中国自动收费系统市场现状</w:t>
      </w:r>
      <w:r>
        <w:rPr>
          <w:rFonts w:hint="eastAsia"/>
        </w:rPr>
        <w:br/>
      </w:r>
      <w:r>
        <w:rPr>
          <w:rFonts w:hint="eastAsia"/>
        </w:rPr>
        <w:t>　　第二节 中国自动收费系统行业产量情况分析及预测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一、自动收费系统总体产能规模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、2019-2024年中国自动收费系统产量统计分析</w:t>
      </w:r>
      <w:r>
        <w:rPr>
          <w:rFonts w:hint="eastAsia"/>
        </w:rPr>
        <w:br/>
      </w:r>
      <w:r>
        <w:rPr>
          <w:rFonts w:hint="eastAsia"/>
        </w:rPr>
        <w:t>　　　　三、自动收费系统生产区域分布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四、2025-2031年中国自动收费系统产量预测分析</w:t>
      </w:r>
      <w:r>
        <w:rPr>
          <w:rFonts w:hint="eastAsia"/>
        </w:rPr>
        <w:br/>
      </w:r>
      <w:r>
        <w:rPr>
          <w:rFonts w:hint="eastAsia"/>
        </w:rPr>
        <w:t>　　第三节 中国自动收费系统市场需求情况分析及预测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一、中国自动收费系统市场需求特点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二、2019-2024年中国自动收费系统市场需求统计</w:t>
      </w:r>
      <w:r>
        <w:rPr>
          <w:rFonts w:hint="eastAsia"/>
        </w:rPr>
        <w:br/>
      </w:r>
      <w:r>
        <w:rPr>
          <w:rFonts w:hint="eastAsia"/>
        </w:rPr>
        <w:t>　　　　三、自动收费系统市场饱和度</w:t>
      </w:r>
      <w:r>
        <w:rPr>
          <w:rFonts w:hint="eastAsia"/>
        </w:rPr>
        <w:br/>
      </w:r>
      <w:r>
        <w:rPr>
          <w:rFonts w:hint="eastAsia"/>
        </w:rPr>
        <w:t>　　　　四、影响自动收费系统市场需求的因素</w:t>
      </w:r>
      <w:r>
        <w:rPr>
          <w:rFonts w:hint="eastAsia"/>
        </w:rPr>
        <w:br/>
      </w:r>
      <w:r>
        <w:rPr>
          <w:rFonts w:hint="eastAsia"/>
        </w:rPr>
        <w:t>　　　　五、自动收费系统市场潜力分析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六、2025-2031年中国自动收费系统市场需求预测分析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中国自动收费系统行业进出口分析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一、2019-2024年自动收费系统进口量及增速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三、2025-2031年自动收费系统进口量及增速预测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一、2019-2024年自动收费系统出口量及增速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三、2025-2031年自动收费系统出口量及增速预测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中国自动收费系统行业重点地区调研分析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一、中国自动收费系统行业区域市场分布情况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二、**地区自动收费系统行业市场需求规模情况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三、**地区自动收费系统行业市场需求规模情况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四、**地区自动收费系统行业市场需求规模情况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五、**地区自动收费系统行业市场需求规模情况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六、**地区自动收费系统行业市场需求规模情况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2024-2025年中国自动收费系统细分行业调研</w:t>
      </w:r>
      <w:r>
        <w:rPr>
          <w:rFonts w:hint="eastAsia"/>
        </w:rPr>
        <w:br/>
      </w:r>
      <w:r>
        <w:rPr>
          <w:rFonts w:hint="eastAsia"/>
        </w:rPr>
        <w:t>　　第一节 主要自动收费系统细分行业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自动收费系统行业重点企业发展调研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2025年中国自动收费系统企业营销及发展建议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自动收费系统企业营销策略分析及建议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自动收费系统企业营销策略分析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一、自动收费系统企业营销策略</w:t>
      </w:r>
      <w:r>
        <w:rPr>
          <w:rFonts w:hint="eastAsia"/>
        </w:rPr>
        <w:br/>
      </w:r>
      <w:r>
        <w:rPr>
          <w:rFonts w:hint="eastAsia"/>
        </w:rPr>
        <w:t>　　　　二、自动收费系统企业经验借鉴</w:t>
      </w:r>
      <w:r>
        <w:rPr>
          <w:rFonts w:hint="eastAsia"/>
        </w:rPr>
        <w:br/>
      </w:r>
      <w:r>
        <w:rPr>
          <w:rFonts w:hint="eastAsia"/>
        </w:rPr>
        <w:t>　　第三节 自动收费系统企业营销模式演化与创新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自动收费系统企业经营发展分析及建议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一、自动收费系统企业存在的问题</w:t>
      </w:r>
      <w:r>
        <w:rPr>
          <w:rFonts w:hint="eastAsia"/>
        </w:rPr>
        <w:br/>
      </w:r>
      <w:r>
        <w:rPr>
          <w:rFonts w:hint="eastAsia"/>
        </w:rPr>
        <w:t>　　　　二、自动收费系统企业应对的策略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自动收费系统行业发展趋势及投资风险预警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2025年自动收费系统市场前景分析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2025年自动收费系统行业发展趋势预测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影响自动收费系统行业发展的主要因素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一、2025年影响自动收费系统行业运行的有利因素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二、2025年影响自动收费系统行业运行的稳定因素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三、2025年影响自动收费系统行业运行的不利因素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四、2025年中国自动收费系统行业发展面临的挑战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五、2025年中国自动收费系统行业发展面临的机遇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自动收费系统行业投资风险预警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一、2025-2031年自动收费系统行业市场风险及控制策略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二、2025-2031年自动收费系统行业政策风险及控制策略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三、2025-2031年自动收费系统行业经营风险及控制策略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四、2025-2031年自动收费系统同业竞争风险及控制策略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五、2025-2031年自动收费系统行业其他风险及控制策略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自动收费系统行业投资战略研究</w:t>
      </w:r>
      <w:r>
        <w:rPr>
          <w:rFonts w:hint="eastAsia"/>
        </w:rPr>
        <w:br/>
      </w:r>
      <w:r>
        <w:rPr>
          <w:rFonts w:hint="eastAsia"/>
        </w:rPr>
        <w:t>　　第一节 自动收费系统行业发展战略研究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对我国自动收费系统品牌的战略思考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一、自动收费系统品牌的重要性</w:t>
      </w:r>
      <w:r>
        <w:rPr>
          <w:rFonts w:hint="eastAsia"/>
        </w:rPr>
        <w:br/>
      </w:r>
      <w:r>
        <w:rPr>
          <w:rFonts w:hint="eastAsia"/>
        </w:rPr>
        <w:t>　　　　二、自动收费系统实施品牌战略的意义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三、自动收费系统企业品牌的现状分析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四、我国自动收费系统企业的品牌战略</w:t>
      </w:r>
      <w:r>
        <w:rPr>
          <w:rFonts w:hint="eastAsia"/>
        </w:rPr>
        <w:br/>
      </w:r>
      <w:r>
        <w:rPr>
          <w:rFonts w:hint="eastAsia"/>
        </w:rPr>
        <w:t>　　　　五、自动收费系统品牌战略管理的策略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自动收费系统经营策略分析</w:t>
      </w:r>
      <w:r>
        <w:rPr>
          <w:rFonts w:hint="eastAsia"/>
        </w:rPr>
        <w:br/>
      </w:r>
      <w:r>
        <w:rPr>
          <w:rFonts w:hint="eastAsia"/>
        </w:rPr>
        <w:t>　　　　一、自动收费系统市场细分策略</w:t>
      </w:r>
      <w:r>
        <w:rPr>
          <w:rFonts w:hint="eastAsia"/>
        </w:rPr>
        <w:br/>
      </w:r>
      <w:r>
        <w:rPr>
          <w:rFonts w:hint="eastAsia"/>
        </w:rPr>
        <w:t>　　　　二、自动收费系统市场创新策略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四、自动收费系统新产品差异化战略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中^智^林^－自动收费系统行业投资战略研究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一、2025-2031年自动收费系统行业投资战略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2019-2024年中国自动收费系统行业产能及增长趋势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2025-2031年中国自动收费系统行业产能预测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2019-2024年中国自动收费系统行业产量及增长趋势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2025-2031年中国自动收费系统行业产量预测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2019-2024年中国自动收费系统行业市场需求及增长情况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2025-2031年中国自动收费系统行业市场需求预测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2019-2024年中国自动收费系统行业利润及增长情况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**地区自动收费系统行业市场需求情况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**地区自动收费系统市场规模及增长情况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**地区自动收费系统行业市场需求情况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2019-2024年中国自动收费系统行业进口量及增速统计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2019-2024年中国自动收费系统行业出口量及增速统计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自动收费系统重点企业经营情况分析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2025年自动收费系统行业壁垒</w:t>
      </w:r>
      <w:r>
        <w:rPr>
          <w:rFonts w:hint="eastAsia"/>
        </w:rPr>
        <w:br/>
      </w:r>
      <w:r>
        <w:rPr>
          <w:rFonts w:hint="eastAsia"/>
        </w:rPr>
        <w:t>　　图表 2025年自动收费系统市场前景分析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2025-2031年中国自动收费系统市场需求预测</w:t>
      </w:r>
      <w:r>
        <w:rPr>
          <w:rFonts w:hint="eastAsia"/>
        </w:rPr>
        <w:br/>
      </w:r>
      <w:r>
        <w:rPr>
          <w:rFonts w:hint="eastAsia"/>
        </w:rPr>
        <w:t>　　图表 2025年自动收费系统发展趋势预测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de0fe0f1641b0" w:history="1">
        <w:r>
          <w:rPr>
            <w:rStyle w:val="Hyperlink"/>
          </w:rPr>
          <w:t>2025-2031年中国自动收费系统行业研究与前景趋势报告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de0fe0f1641b0" w:history="1">
        <w:r>
          <w:rPr>
            <w:rStyle w:val="Hyperlink"/>
          </w:rPr>
          <w:t>https://www.20087.com/7/55/ZiDongShouFeiXiTongFaZhanQianJingFenXi.html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收费系统免费版、停车场无人值守自动收费系统、智能收费机怎么使用、车辆停车自动收费系统、汽车自动缴费系统、车库自动收费系统、停车收费系统功能、淄博取消停车自动收费系统、智能停车收费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0ffb1316d4198" w:history="1">
      <w:r>
        <w:rPr>
          <w:rStyle w:val="Hyperlink"/>
        </w:rPr>
        <w:t>2025-2031年中国自动收费系统行业研究与前景趋势报告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iDongShouFeiXiTongFaZhanQianJingFenXi.html" TargetMode="External" Id="R328de0fe0f16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iDongShouFeiXiTongFaZhanQianJingFenXi.html" TargetMode="External" Id="R87b0ffb1316d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2024-09-10T06:07:00Z</dcterms:created>
  <dcterms:modified xsi:type="dcterms:W3CDTF">2024-09-10T07:07:00Z</dcterms:modified>
  <dc:subject>2025-2031年中国自动收费系统行业研究与前景趋势报告</dc:subject>
  <dc:title>2025-2031年中国自动收费系统行业研究与前景趋势报告</dc:title>
  <cp:keywords>2025-2031年中国自动收费系统行业研究与前景趋势报告</cp:keywords>
  <dc:description>2025-2031年中国自动收费系统行业研究与前景趋势报告</dc:description>
</cp:coreProperties>
</file>