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4da71068d4d40" w:history="1">
              <w:r>
                <w:rPr>
                  <w:rStyle w:val="Hyperlink"/>
                </w:rPr>
                <w:t>中国计算机键盘行业现状研究分析与市场前景预测报告（2026-2032年）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4da71068d4d40" w:history="1">
              <w:r>
                <w:rPr>
                  <w:rStyle w:val="Hyperlink"/>
                </w:rPr>
                <w:t>中国计算机键盘行业现状研究分析与市场前景预测报告（2026-2032年）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4da71068d4d40" w:history="1">
                <w:r>
                  <w:rPr>
                    <w:rStyle w:val="Hyperlink"/>
                  </w:rPr>
                  <w:t>https://www.20087.com/7/75/JiSuanJiJianPanXianZhuangYuQianJingFenXi.html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键盘作为人机交互的重要输入设备，经历了从机械式到薄膜式再到无线蓝牙技术的演变。现代键盘不仅具备基本的按键功能，还集成了背光、可编程键等高级功能，以提升用户体验。随着电竞行业的兴起，专门针对游戏玩家设计的机械键盘因其触感反馈好、耐用性强而受到欢迎。然而，市场上的键盘种类繁多，质量参差不齐，部分产品可能存在手感不佳或寿命短的问题。</w:t>
      </w:r>
      <w:r>
        <w:rPr>
          <w:rFonts w:hint="eastAsia"/>
        </w:rPr>
        <w:br/>
      </w:r>
      <w:r>
        <w:rPr>
          <w:rFonts w:hint="eastAsia"/>
        </w:rPr>
        <w:t>　　未来，计算机键盘的发展将更加注重个性化定制与智能化集成。一方面，通过采用新材料和先进制造工艺，进一步提升键盘的手感和耐用性，满足用户的多样化需求；另一方面，结合人工智能和大数据分析，提供个性化的按键布局和宏命令设置，根据用户习惯优化输入体验。此外，探索其在智能家居生态系统中的应用潜力，如支持语音控制和手势识别的智能键盘，提供便捷的操作方式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4da71068d4d40" w:history="1">
        <w:r>
          <w:rPr>
            <w:rStyle w:val="Hyperlink"/>
          </w:rPr>
          <w:t>中国计算机键盘行业现状研究分析与市场前景预测报告（2026-2032年）</w:t>
        </w:r>
      </w:hyperlink>
      <w:r>
        <w:rPr>
          <w:rFonts w:hint="eastAsia"/>
        </w:rPr>
        <w:t>》依托权威数据资源与长期市场监测，系统分析了计算机键盘行业的市场规模、市场需求及产业链结构，深入探讨了计算机键盘价格变动与细分市场特征。报告科学预测了计算机键盘市场前景及未来发展趋势，重点剖析了行业集中度、竞争格局及重点企业的市场地位，并通过SWOT分析揭示了计算机键盘行业机遇与潜在风险。报告为投资者及业内企业提供了全面的市场洞察与决策参考，助力把握计算机键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中国不同产品类型计算机键盘增长趋势2021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台式电脑键盘</w:t>
      </w:r>
      <w:r>
        <w:rPr>
          <w:rFonts w:hint="eastAsia"/>
        </w:rPr>
        <w:br/>
      </w:r>
      <w:r>
        <w:rPr>
          <w:rFonts w:hint="eastAsia"/>
        </w:rPr>
        <w:t>　　　　1.2.3 笔记本电脑键盘</w:t>
      </w:r>
      <w:r>
        <w:rPr>
          <w:rFonts w:hint="eastAsia"/>
        </w:rPr>
        <w:br/>
      </w:r>
      <w:r>
        <w:rPr>
          <w:rFonts w:hint="eastAsia"/>
        </w:rPr>
        <w:t>　　1.3 从不同应用，计算机键盘主要包括如下几个方面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中国不同应用计算机键盘增长趋势2021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计算机原始设备制造商</w:t>
      </w:r>
      <w:r>
        <w:rPr>
          <w:rFonts w:hint="eastAsia"/>
        </w:rPr>
        <w:br/>
      </w:r>
      <w:r>
        <w:rPr>
          <w:rFonts w:hint="eastAsia"/>
        </w:rPr>
        <w:t>　　　　1.3.3 零售（DIY）</w:t>
      </w:r>
      <w:r>
        <w:rPr>
          <w:rFonts w:hint="eastAsia"/>
        </w:rPr>
        <w:br/>
      </w:r>
      <w:r>
        <w:rPr>
          <w:rFonts w:hint="eastAsia"/>
        </w:rPr>
        <w:t>　　1.4 中国计算机键盘发展现状及未来趋势（2021-2032）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中国市场计算机键盘收入及增长率（2021-2032）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中国市场计算机键盘销量及增长率（2021-2032）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中国市场主要厂商计算机键盘产品类型及应用</w:t>
      </w:r>
      <w:r>
        <w:rPr>
          <w:rFonts w:hint="eastAsia"/>
        </w:rPr>
        <w:br/>
      </w:r>
      <w:r>
        <w:rPr>
          <w:rFonts w:hint="eastAsia"/>
        </w:rPr>
        <w:t>　　2.7 计算机键盘行业集中度、竞争程度分析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不同产品类型计算机键盘分析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中国市场不同产品类型计算机键盘规模（2021-2032）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中国市场不同产品类型计算机键盘规模及市场份额（2021-2026）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中国市场不同产品类型计算机键盘规模预测（2027-2032）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中国市场不同产品类型计算机键盘价格走势（2021-2032）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不同应用计算机键盘分析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计算机键盘中国企业SWOT分析</w:t>
      </w:r>
      <w:r>
        <w:rPr>
          <w:rFonts w:hint="eastAsia"/>
        </w:rPr>
        <w:br/>
      </w:r>
      <w:r>
        <w:rPr>
          <w:rFonts w:hint="eastAsia"/>
        </w:rPr>
        <w:t>　　6.6 计算机键盘行业发展分析---行业政策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计算机键盘行业产业链简介</w:t>
      </w:r>
      <w:r>
        <w:rPr>
          <w:rFonts w:hint="eastAsia"/>
        </w:rPr>
        <w:br/>
      </w:r>
      <w:r>
        <w:rPr>
          <w:rFonts w:hint="eastAsia"/>
        </w:rPr>
        <w:t>　　7.2 计算机键盘产业链分析-上游</w:t>
      </w:r>
      <w:r>
        <w:rPr>
          <w:rFonts w:hint="eastAsia"/>
        </w:rPr>
        <w:br/>
      </w:r>
      <w:r>
        <w:rPr>
          <w:rFonts w:hint="eastAsia"/>
        </w:rPr>
        <w:t>　　7.3 计算机键盘产业链分析-中游</w:t>
      </w:r>
      <w:r>
        <w:rPr>
          <w:rFonts w:hint="eastAsia"/>
        </w:rPr>
        <w:br/>
      </w:r>
      <w:r>
        <w:rPr>
          <w:rFonts w:hint="eastAsia"/>
        </w:rPr>
        <w:t>　　7.4 计算机键盘产业链分析-下游</w:t>
      </w:r>
      <w:r>
        <w:rPr>
          <w:rFonts w:hint="eastAsia"/>
        </w:rPr>
        <w:br/>
      </w:r>
      <w:r>
        <w:rPr>
          <w:rFonts w:hint="eastAsia"/>
        </w:rPr>
        <w:t>　　7.5 计算机键盘行业采购模式</w:t>
      </w:r>
      <w:r>
        <w:rPr>
          <w:rFonts w:hint="eastAsia"/>
        </w:rPr>
        <w:br/>
      </w:r>
      <w:r>
        <w:rPr>
          <w:rFonts w:hint="eastAsia"/>
        </w:rPr>
        <w:t>　　7.6 计算机键盘行业生产模式</w:t>
      </w:r>
      <w:r>
        <w:rPr>
          <w:rFonts w:hint="eastAsia"/>
        </w:rPr>
        <w:br/>
      </w:r>
      <w:r>
        <w:rPr>
          <w:rFonts w:hint="eastAsia"/>
        </w:rPr>
        <w:t>　　7.7 计算机键盘行业销售模式及销售渠道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中国本土计算机键盘产能、产量分析</w:t>
      </w:r>
      <w:r>
        <w:rPr>
          <w:rFonts w:hint="eastAsia"/>
        </w:rPr>
        <w:br/>
      </w:r>
      <w:r>
        <w:rPr>
          <w:rFonts w:hint="eastAsia"/>
        </w:rPr>
        <w:t>　　8.1 中国计算机键盘供需现状及预测（2021-2032）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不同产品类型计算机键盘市场规模2021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不同应用计算机键盘市场规模2021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中国市场主要厂商计算机键盘收入（2021-2026）&amp;（万元）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2025年中国主要生产商计算机键盘收入排名（万元）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中国市场主要厂商计算机键盘价格（2021-2026）&amp;（USD/Unit）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中国市场主要厂商计算机键盘总部及产地分布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中国市场主要厂商成立时间及计算机键盘商业化日期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2025年中国市场计算机键盘主要厂商市场地位（第一梯队、第二梯队和第三梯队）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计算机键盘市场投资、并购等现状分析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计算机键盘生产基地、总部、竞争对手及市场地位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计算机键盘产品规格、参数及市场应用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计算机键盘销量（千个）、收入（万元）、价格（USD/Unit）及毛利率（2021-2026）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中国市场不同产品类型计算机键盘规模（2021-2026）&amp;（万元）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中国市场不同产品类型计算机键盘规模市场份额（2021-2026）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中国市场不同产品类型计算机键盘规模预测（2027-2032）&amp;（万元）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中国市场不同产品类型计算机键盘规模市场份额预测（2027-2032）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中国市场不同应用计算机键盘销量（2021-2026）&amp;（千个）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中国市场不同应用计算机键盘销量市场份额（2021-2026）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中国市场不同应用计算机键盘销量预测（2027-2032）&amp;（千个）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中国市场不同应用计算机键盘销量市场份额预测（2027-2032）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中国市场不同应用计算机键盘规模（2021-2026）&amp;（万元）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中国市场不同应用计算机键盘规模市场份额（2021-2026）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中国市场不同应用计算机键盘规模预测（2027-2032）&amp;（万元）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中国市场不同应用计算机键盘规模市场份额预测（2027-2032）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计算机键盘行业发展分析---发展趋势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计算机键盘行业发展分析---厂商壁垒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计算机键盘行业发展分析---驱动因素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计算机键盘行业发展分析---制约因素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计算机键盘行业相关重点政策一览</w:t>
      </w:r>
      <w:r>
        <w:rPr>
          <w:rFonts w:hint="eastAsia"/>
        </w:rPr>
        <w:br/>
      </w:r>
      <w:r>
        <w:rPr>
          <w:rFonts w:hint="eastAsia"/>
        </w:rPr>
        <w:t>　　表 95： 计算机键盘行业供应链分析</w:t>
      </w:r>
      <w:r>
        <w:rPr>
          <w:rFonts w:hint="eastAsia"/>
        </w:rPr>
        <w:br/>
      </w:r>
      <w:r>
        <w:rPr>
          <w:rFonts w:hint="eastAsia"/>
        </w:rPr>
        <w:t>　　表 96： 计算机键盘上游原料供应商</w:t>
      </w:r>
      <w:r>
        <w:rPr>
          <w:rFonts w:hint="eastAsia"/>
        </w:rPr>
        <w:br/>
      </w:r>
      <w:r>
        <w:rPr>
          <w:rFonts w:hint="eastAsia"/>
        </w:rPr>
        <w:t>　　表 97： 计算机键盘行业主要下游客户</w:t>
      </w:r>
      <w:r>
        <w:rPr>
          <w:rFonts w:hint="eastAsia"/>
        </w:rPr>
        <w:br/>
      </w:r>
      <w:r>
        <w:rPr>
          <w:rFonts w:hint="eastAsia"/>
        </w:rPr>
        <w:t>　　表 98： 计算机键盘典型经销商</w:t>
      </w:r>
      <w:r>
        <w:rPr>
          <w:rFonts w:hint="eastAsia"/>
        </w:rPr>
        <w:br/>
      </w:r>
      <w:r>
        <w:rPr>
          <w:rFonts w:hint="eastAsia"/>
        </w:rPr>
        <w:t>　　表 99： 中国计算机键盘产量、销量、进口量及出口量（2021-2026）&amp;（千个）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中国计算机键盘产量、销量、进口量及出口量预测（2027-2032）&amp;（千个）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中国市场计算机键盘主要进口来源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中国市场计算机键盘主要出口目的地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中国不同产品类型计算机键盘市场规模市场份额2025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台式电脑键盘产品图片</w:t>
      </w:r>
      <w:r>
        <w:rPr>
          <w:rFonts w:hint="eastAsia"/>
        </w:rPr>
        <w:br/>
      </w:r>
      <w:r>
        <w:rPr>
          <w:rFonts w:hint="eastAsia"/>
        </w:rPr>
        <w:t>　　图 4： 笔记本电脑键盘产品图片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中国不同应用计算机键盘市场份额2025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计算机原始设备制造商</w:t>
      </w:r>
      <w:r>
        <w:rPr>
          <w:rFonts w:hint="eastAsia"/>
        </w:rPr>
        <w:br/>
      </w:r>
      <w:r>
        <w:rPr>
          <w:rFonts w:hint="eastAsia"/>
        </w:rPr>
        <w:t>　　图 7： 零售（DIY）</w:t>
      </w:r>
      <w:r>
        <w:rPr>
          <w:rFonts w:hint="eastAsia"/>
        </w:rPr>
        <w:br/>
      </w:r>
      <w:r>
        <w:rPr>
          <w:rFonts w:hint="eastAsia"/>
        </w:rPr>
        <w:t>　　图 8： 中国市场计算机键盘市场规模，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中国市场计算机键盘收入及增长率（2021-2032）&amp;（万元）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中国市场计算机键盘销量及增长率（2021-2032）&amp;（千个）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2025年中国市场主要厂商计算机键盘销量市场份额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2025年中国市场主要厂商计算机键盘收入市场份额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2025年中国市场前五大厂商计算机键盘市场份额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2025年中国市场计算机键盘第一梯队、第二梯队和第三梯队厂商（品牌）及市场份额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中国市场不同产品类型计算机键盘价格走势（2021-2032）&amp;（USD/Unit）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中国市场不同应用计算机键盘价格走势（2021-2032）&amp;（USD/Unit）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计算机键盘中国企业SWOT分析</w:t>
      </w:r>
      <w:r>
        <w:rPr>
          <w:rFonts w:hint="eastAsia"/>
        </w:rPr>
        <w:br/>
      </w:r>
      <w:r>
        <w:rPr>
          <w:rFonts w:hint="eastAsia"/>
        </w:rPr>
        <w:t>　　图 18： 计算机键盘产业链</w:t>
      </w:r>
      <w:r>
        <w:rPr>
          <w:rFonts w:hint="eastAsia"/>
        </w:rPr>
        <w:br/>
      </w:r>
      <w:r>
        <w:rPr>
          <w:rFonts w:hint="eastAsia"/>
        </w:rPr>
        <w:t>　　图 19： 计算机键盘行业采购模式分析</w:t>
      </w:r>
      <w:r>
        <w:rPr>
          <w:rFonts w:hint="eastAsia"/>
        </w:rPr>
        <w:br/>
      </w:r>
      <w:r>
        <w:rPr>
          <w:rFonts w:hint="eastAsia"/>
        </w:rPr>
        <w:t>　　图 20： 计算机键盘行业生产模式分析</w:t>
      </w:r>
      <w:r>
        <w:rPr>
          <w:rFonts w:hint="eastAsia"/>
        </w:rPr>
        <w:br/>
      </w:r>
      <w:r>
        <w:rPr>
          <w:rFonts w:hint="eastAsia"/>
        </w:rPr>
        <w:t>　　图 21： 计算机键盘行业销售模式分析</w:t>
      </w:r>
      <w:r>
        <w:rPr>
          <w:rFonts w:hint="eastAsia"/>
        </w:rPr>
        <w:br/>
      </w:r>
      <w:r>
        <w:rPr>
          <w:rFonts w:hint="eastAsia"/>
        </w:rPr>
        <w:t>　　图 22： 中国计算机键盘产能、产量、产能利用率及发展趋势（2021-2032）&amp;（千个）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中国计算机键盘产量、市场需求量及发展趋势（2021-2032）&amp;（千个）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4da71068d4d40" w:history="1">
        <w:r>
          <w:rPr>
            <w:rStyle w:val="Hyperlink"/>
          </w:rPr>
          <w:t>中国计算机键盘行业现状研究分析与市场前景预测报告（2026-2032年）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4da71068d4d40" w:history="1">
        <w:r>
          <w:rPr>
            <w:rStyle w:val="Hyperlink"/>
          </w:rPr>
          <w:t>https://www.20087.com/7/75/JiSuanJiJianPanXianZhuangYuQianJingFenXi.html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按键功能图解、计算机键盘图、计算机入门、计算机键盘上的Esc键的功能一般是、键盘各个键位置图片、计算机键盘功能键介绍大全、电脑键盘快捷键大全、计算机键盘分为哪四个区、台式机键盘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54804a744278" w:history="1">
      <w:r>
        <w:rPr>
          <w:rStyle w:val="Hyperlink"/>
        </w:rPr>
        <w:t>中国计算机键盘行业现状研究分析与市场前景预测报告（2026-2032年）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SuanJiJianPanXianZhuangYuQianJingFenXi.html" TargetMode="External" Id="R8384da71068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SuanJiJianPanXianZhuangYuQianJingFenXi.html" TargetMode="External" Id="R56e154804a7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2025-12-07T07:18:00Z</dcterms:created>
  <dcterms:modified xsi:type="dcterms:W3CDTF">2025-12-07T08:18:00Z</dcterms:modified>
  <dc:subject>中国计算机键盘行业现状研究分析与市场前景预测报告（2026-2032年）</dc:subject>
  <dc:title>中国计算机键盘行业现状研究分析与市场前景预测报告（2026-2032年）</dc:title>
  <cp:keywords>中国计算机键盘行业现状研究分析与市场前景预测报告（2026-2032年）</cp:keywords>
  <dc:description>中国计算机键盘行业现状研究分析与市场前景预测报告（2026-2032年）</dc:description>
</cp:coreProperties>
</file>