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b126315534cb6" w:history="1">
              <w:r>
                <w:rPr>
                  <w:rStyle w:val="Hyperlink"/>
                </w:rPr>
                <w:t>全球与中国财务翻译服务行业调研及市场前景报告（2025-2031年）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b126315534cb6" w:history="1">
              <w:r>
                <w:rPr>
                  <w:rStyle w:val="Hyperlink"/>
                </w:rPr>
                <w:t>全球与中国财务翻译服务行业调研及市场前景报告（2025-2031年）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b126315534cb6" w:history="1">
                <w:r>
                  <w:rPr>
                    <w:rStyle w:val="Hyperlink"/>
                  </w:rPr>
                  <w:t>https://www.20087.com/7/25/CaiWuFanYiFuWuFaZhanQianJing.html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翻译服务在跨国贸易、国际投资、会计审计等领域发挥着重要作用。近年来，随着全球化程度加深，对高质量财务翻译的需求持续增长。为了满足这一需求，许多翻译公司开始采用机器翻译辅助人工校对的方式提高效率，同时也加强了对译员的专业培训，以确保翻译的准确性。</w:t>
      </w:r>
      <w:r>
        <w:rPr>
          <w:rFonts w:hint="eastAsia"/>
        </w:rPr>
        <w:br/>
      </w:r>
      <w:r>
        <w:rPr>
          <w:rFonts w:hint="eastAsia"/>
        </w:rPr>
        <w:t>　　未来，财务翻译服务的发展将更加注重技术集成和服务多元化。一方面，随着人工智能技术的发展，财务翻译将更多地采用自然语言处理技术来提高翻译质量和效率。另一方面，随着客户需求的变化，财务翻译服务将提供更多增值服务，如提供专业的财务咨询、合规指导等，以满足客户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b126315534cb6" w:history="1">
        <w:r>
          <w:rPr>
            <w:rStyle w:val="Hyperlink"/>
          </w:rPr>
          <w:t>全球与中国财务翻译服务行业调研及市场前景报告（2025-2031年）</w:t>
        </w:r>
      </w:hyperlink>
      <w:r>
        <w:rPr>
          <w:rFonts w:hint="eastAsia"/>
        </w:rPr>
        <w:t>》从市场规模、需求变化及价格动态等维度，系统解析了财务翻译服务行业的现状与发展趋势。报告深入分析了财务翻译服务产业链各环节，科学预测了市场前景与技术发展方向，同时聚焦财务翻译服务细分市场特点及重点企业的经营表现，揭示了财务翻译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财务翻译服务市场概述</w:t>
      </w:r>
      <w:r>
        <w:rPr>
          <w:rFonts w:hint="eastAsia"/>
        </w:rPr>
        <w:br/>
      </w:r>
      <w:r>
        <w:rPr>
          <w:rFonts w:hint="eastAsia"/>
        </w:rPr>
        <w:t>　　1.1 财务翻译服务市场概述</w:t>
      </w:r>
      <w:r>
        <w:rPr>
          <w:rFonts w:hint="eastAsia"/>
        </w:rPr>
        <w:br/>
      </w:r>
      <w:r>
        <w:rPr>
          <w:rFonts w:hint="eastAsia"/>
        </w:rPr>
        <w:t>　　1.2 不同产品类型财务翻译服务分析</w:t>
      </w:r>
      <w:r>
        <w:rPr>
          <w:rFonts w:hint="eastAsia"/>
        </w:rPr>
        <w:br/>
      </w:r>
      <w:r>
        <w:rPr>
          <w:rFonts w:hint="eastAsia"/>
        </w:rPr>
        <w:t>　　　　1.2.1 财务报告翻译</w:t>
      </w:r>
      <w:r>
        <w:rPr>
          <w:rFonts w:hint="eastAsia"/>
        </w:rPr>
        <w:br/>
      </w:r>
      <w:r>
        <w:rPr>
          <w:rFonts w:hint="eastAsia"/>
        </w:rPr>
        <w:t>　　　　1.2.2 税务文件翻译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全球市场不同产品类型财务翻译服务销售额对比（2020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全球不同产品类型财务翻译服务销售额及市场份额（2020-2025）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全球不同产品类型财务翻译服务销售额预测（2025-2031）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中国不同产品类型财务翻译服务销售额及市场份额（2020-2025）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中国不同产品类型财务翻译服务销售额预测（2025-2031）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从不同应用，财务翻译服务主要包括如下几个方面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跨国公司</w:t>
      </w:r>
      <w:r>
        <w:rPr>
          <w:rFonts w:hint="eastAsia"/>
        </w:rPr>
        <w:br/>
      </w:r>
      <w:r>
        <w:rPr>
          <w:rFonts w:hint="eastAsia"/>
        </w:rPr>
        <w:t>　　　　2.1.2 金融机构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全球市场不同应用财务翻译服务销售额对比（2020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全球不同应用财务翻译服务销售额及市场份额（2020-2025）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全球不同应用财务翻译服务销售额预测（2025-2031）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中国不同应用财务翻译服务销售额及市场份额（2020-2025）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中国不同应用财务翻译服务销售额预测（2025-2031）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全球财务翻译服务主要地区分析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全球主要地区财务翻译服务市场规模分析：2020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全球主要地区财务翻译服务销售额及份额（2020-2025年）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全球主要地区财务翻译服务销售额及份额预测（2025-2031）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印度财务翻译服务销售额及预测（2020-2031）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全球主要企业财务翻译服务销售额及市场份额</w:t>
      </w:r>
      <w:r>
        <w:rPr>
          <w:rFonts w:hint="eastAsia"/>
        </w:rPr>
        <w:br/>
      </w:r>
      <w:r>
        <w:rPr>
          <w:rFonts w:hint="eastAsia"/>
        </w:rPr>
        <w:t>　　4.2 全球财务翻译服务主要企业竞争态势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财务翻译服务行业集中度分析：2025年全球Top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全球财务翻译服务第一梯队、第二梯队和第三梯队企业及市场份额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2025年全球主要厂商财务翻译服务收入排名</w:t>
      </w:r>
      <w:r>
        <w:rPr>
          <w:rFonts w:hint="eastAsia"/>
        </w:rPr>
        <w:br/>
      </w:r>
      <w:r>
        <w:rPr>
          <w:rFonts w:hint="eastAsia"/>
        </w:rPr>
        <w:t>　　4.4 全球主要厂商财务翻译服务总部及市场区域分布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全球主要厂商财务翻译服务产品类型及应用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全球主要厂商财务翻译服务商业化日期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财务翻译服务全球领先企业SWOT分析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中国市场财务翻译服务主要企业分析</w:t>
      </w:r>
      <w:r>
        <w:rPr>
          <w:rFonts w:hint="eastAsia"/>
        </w:rPr>
        <w:br/>
      </w:r>
      <w:r>
        <w:rPr>
          <w:rFonts w:hint="eastAsia"/>
        </w:rPr>
        <w:t>　　5.1 中国财务翻译服务销售额及市场份额（2020-2025）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中国财务翻译服务Top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财务翻译服务行业发展机遇及主要驱动因素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财务翻译服务行业发展面临的风险</w:t>
      </w:r>
      <w:r>
        <w:rPr>
          <w:rFonts w:hint="eastAsia"/>
        </w:rPr>
        <w:br/>
      </w:r>
      <w:r>
        <w:rPr>
          <w:rFonts w:hint="eastAsia"/>
        </w:rPr>
        <w:t>　　7.3 财务翻译服务行业政策分析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财务报告翻译主要企业列表</w:t>
      </w:r>
      <w:r>
        <w:rPr>
          <w:rFonts w:hint="eastAsia"/>
        </w:rPr>
        <w:br/>
      </w:r>
      <w:r>
        <w:rPr>
          <w:rFonts w:hint="eastAsia"/>
        </w:rPr>
        <w:t>　　表 2： 税务文件翻译主要企业列表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全球市场不同产品类型财务翻译服务销售额及增长率对比（2020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全球不同产品类型财务翻译服务销售额列表（2020-2025）&amp;（百万美元）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全球不同产品类型财务翻译服务销售额市场份额列表（2020-2025）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全球不同产品类型财务翻译服务销售额预测（2025-2031）&amp;（百万美元）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全球不同产品类型财务翻译服务销售额市场份额预测（2025-2031）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中国不同产品类型财务翻译服务销售额列表（2020-2025）&amp;（百万美元）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中国不同产品类型财务翻译服务销售额市场份额列表（2020-2025）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中国不同产品类型财务翻译服务销售额预测（2025-2031）&amp;（百万美元）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中国不同产品类型财务翻译服务销售额市场份额预测（2025-2031）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全球市场不同应用财务翻译服务销售额及增长率对比（2020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全球不同应用财务翻译服务销售额列表（2020-2025）&amp;（百万美元）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全球不同应用财务翻译服务销售额市场份额列表（2020-2025）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全球不同应用财务翻译服务销售额预测（2025-2031）&amp;（百万美元）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全球不同应用财务翻译服务市场份额预测（2025-2031）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中国不同应用财务翻译服务销售额列表（2020-2025）&amp;（百万美元）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中国不同应用财务翻译服务销售额市场份额列表（2020-2025）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中国不同应用财务翻译服务销售额预测（2025-2031）&amp;（百万美元）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中国不同应用财务翻译服务销售额市场份额预测（2025-2031）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全球主要地区财务翻译服务销售额：（2020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全球主要地区财务翻译服务销售额列表（2020-2025年）&amp;（百万美元）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全球主要地区财务翻译服务销售额及份额列表（2020-2025年）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全球主要地区财务翻译服务销售额列表预测（2025-2031）&amp;（百万美元）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全球主要地区财务翻译服务销售额及份额列表预测（2025-2031）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全球主要企业财务翻译服务销售额（2020-2025）&amp;（百万美元）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全球主要企业财务翻译服务销售额份额对比（2020-2025）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2025年全球财务翻译服务主要厂商市场地位（第一梯队、第二梯队和第三梯队）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2025年全球主要厂商财务翻译服务收入排名（百万美元）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全球主要厂商财务翻译服务总部及市场区域分布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全球主要厂商财务翻译服务产品类型及应用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全球主要厂商财务翻译服务商业化日期</w:t>
      </w:r>
      <w:r>
        <w:rPr>
          <w:rFonts w:hint="eastAsia"/>
        </w:rPr>
        <w:br/>
      </w:r>
      <w:r>
        <w:rPr>
          <w:rFonts w:hint="eastAsia"/>
        </w:rPr>
        <w:t>　　表 34： 全球财务翻译服务市场投资、并购等现状分析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中国主要企业财务翻译服务销售额列表（2020-2025）&amp;（百万美元）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中国主要企业财务翻译服务销售额份额对比（2020-2025）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重点企业（18）公司信息、总部、财务翻译服务市场地位以及主要的竞争对手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财务翻译服务产品及服务介绍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财务翻译服务收入及毛利率（2020-2025）&amp;（百万美元）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财务翻译服务行业发展机遇及主要驱动因素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财务翻译服务行业发展面临的风险</w:t>
      </w:r>
      <w:r>
        <w:rPr>
          <w:rFonts w:hint="eastAsia"/>
        </w:rPr>
        <w:br/>
      </w:r>
      <w:r>
        <w:rPr>
          <w:rFonts w:hint="eastAsia"/>
        </w:rPr>
        <w:t>　　表 128： 财务翻译服务行业政策分析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财务翻译服务产品图片</w:t>
      </w:r>
      <w:r>
        <w:rPr>
          <w:rFonts w:hint="eastAsia"/>
        </w:rPr>
        <w:br/>
      </w:r>
      <w:r>
        <w:rPr>
          <w:rFonts w:hint="eastAsia"/>
        </w:rPr>
        <w:t>　　图 2： 全球市场财务翻译服务市场规模（销售额），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全球财务翻译服务市场销售额预测：（百万美元）&amp;（2020-2031）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中国市场财务翻译服务销售额及未来趋势（2020-2031）&amp;（百万美元）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财务报告翻译 产品图片</w:t>
      </w:r>
      <w:r>
        <w:rPr>
          <w:rFonts w:hint="eastAsia"/>
        </w:rPr>
        <w:br/>
      </w:r>
      <w:r>
        <w:rPr>
          <w:rFonts w:hint="eastAsia"/>
        </w:rPr>
        <w:t>　　图 6： 全球财务报告翻译规模及增长率（2020-2031）&amp;（百万美元）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税务文件翻译产品图片</w:t>
      </w:r>
      <w:r>
        <w:rPr>
          <w:rFonts w:hint="eastAsia"/>
        </w:rPr>
        <w:br/>
      </w:r>
      <w:r>
        <w:rPr>
          <w:rFonts w:hint="eastAsia"/>
        </w:rPr>
        <w:t>　　图 8： 全球税务文件翻译规模及增长率（2020-2031）&amp;（百万美元）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全球不同产品类型财务翻译服务市场份额2024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全球不同产品类型财务翻译服务市场份额2024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全球不同产品类型财务翻译服务市场份额预测2024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中国不同产品类型财务翻译服务市场份额2024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中国不同产品类型财务翻译服务市场份额预测2024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跨国公司</w:t>
      </w:r>
      <w:r>
        <w:rPr>
          <w:rFonts w:hint="eastAsia"/>
        </w:rPr>
        <w:br/>
      </w:r>
      <w:r>
        <w:rPr>
          <w:rFonts w:hint="eastAsia"/>
        </w:rPr>
        <w:t>　　图 17： 金融机构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全球不同应用财务翻译服务市场份额2024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全球不同应用财务翻译服务市场份额2024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全球主要地区财务翻译服务销售额市场份额（2024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北美财务翻译服务销售额及预测（2020-2031）&amp;（百万美元）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欧洲财务翻译服务销售额及预测（2020-2031）&amp;（百万美元）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中国财务翻译服务销售额及预测（2020-2031）&amp;（百万美元）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日本财务翻译服务销售额及预测（2020-2031）&amp;（百万美元）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东南亚财务翻译服务销售额及预测（2020-2031）&amp;（百万美元）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印度财务翻译服务销售额及预测（2020-2031）&amp;（百万美元）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2025年全球前五大厂商财务翻译服务市场份额</w:t>
      </w:r>
      <w:r>
        <w:rPr>
          <w:rFonts w:hint="eastAsia"/>
        </w:rPr>
        <w:br/>
      </w:r>
      <w:r>
        <w:rPr>
          <w:rFonts w:hint="eastAsia"/>
        </w:rPr>
        <w:t>　　图 29： 2025年全球财务翻译服务第一梯队、第二梯队和第三梯队厂商及市场份额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财务翻译服务全球领先企业SWOT分析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2025年中国排名前三和前五财务翻译服务企业市场份额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b126315534cb6" w:history="1">
        <w:r>
          <w:rPr>
            <w:rStyle w:val="Hyperlink"/>
          </w:rPr>
          <w:t>全球与中国财务翻译服务行业调研及市场前景报告（2025-2031年）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b126315534cb6" w:history="1">
        <w:r>
          <w:rPr>
            <w:rStyle w:val="Hyperlink"/>
          </w:rPr>
          <w:t>https://www.20087.com/7/25/CaiWuFanYiFuWuFaZhanQianJing.html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 翻译、财务翻译服务工作内容、财务网上综合服务平台、翻译 财务、财务用英语、财务翻译公司联系方式、英语翻译专业公司、财务翻译软件、会计专业翻译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2e665bbaa4328" w:history="1">
      <w:r>
        <w:rPr>
          <w:rStyle w:val="Hyperlink"/>
        </w:rPr>
        <w:t>全球与中国财务翻译服务行业调研及市场前景报告（2025-2031年）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aiWuFanYiFuWuFaZhanQianJing.html" TargetMode="External" Id="R381b12631553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aiWuFanYiFuWuFaZhanQianJing.html" TargetMode="External" Id="Rd6b2e665bbaa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2025-01-23T01:11:00Z</dcterms:created>
  <dcterms:modified xsi:type="dcterms:W3CDTF">2025-01-23T02:11:00Z</dcterms:modified>
  <dc:subject>全球与中国财务翻译服务行业调研及市场前景报告（2025-2031年）</dc:subject>
  <dc:title>全球与中国财务翻译服务行业调研及市场前景报告（2025-2031年）</dc:title>
  <cp:keywords>全球与中国财务翻译服务行业调研及市场前景报告（2025-2031年）</cp:keywords>
  <dc:description>全球与中国财务翻译服务行业调研及市场前景报告（2025-2031年）</dc:description>
</cp:coreProperties>
</file>