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3d4f611fe45d5" w:history="1">
              <w:r>
                <w:rPr>
                  <w:rStyle w:val="Hyperlink"/>
                </w:rPr>
                <w:t>2026-2032年中国通信基站用电池行业研究分析与发展前景报告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3d4f611fe45d5" w:history="1">
              <w:r>
                <w:rPr>
                  <w:rStyle w:val="Hyperlink"/>
                </w:rPr>
                <w:t>2026-2032年中国通信基站用电池行业研究分析与发展前景报告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3d4f611fe45d5" w:history="1">
                <w:r>
                  <w:rPr>
                    <w:rStyle w:val="Hyperlink"/>
                  </w:rPr>
                  <w:t>https://www.20087.com/7/05/TongXinJiZhanYongDianChiHangYeQianJingQuShi.html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基站用电池主要用于为无线通信基础设施提供备用电源，确保在主电源故障时仍能维持通信服务的连续性。常见的电池类型包括铅酸电池、锂电池等，其中锂电池因其较高的能量密度和较长的循环寿命而越来越受欢迎。近年来，随着5G网络建设的加速推进，对高可靠性和长续航时间的电池需求显著增加。然而，尽管锂电池技术已经相当成熟，但在极端环境下（如高温或低温）的性能稳定性仍然是一个挑战，同时电池管理和维护也是一个需要持续关注的问题。</w:t>
      </w:r>
      <w:r>
        <w:rPr>
          <w:rFonts w:hint="eastAsia"/>
        </w:rPr>
        <w:br/>
      </w:r>
      <w:r>
        <w:rPr>
          <w:rFonts w:hint="eastAsia"/>
        </w:rPr>
        <w:t>　　随着储能技术和智能管理系统的发展，通信基站用电池将朝着更高效率、智能化的方向发展。一方面，通过引入固态电池或其他新型电池技术，可以提高电池的安全性和耐用性，适应更加苛刻的工作条件；另一方面，借助大数据分析和云计算平台，未来的电池管理系统将具备实时监控和预测性维护功能，能够提前发现潜在故障并采取措施，从而延长电池使用寿命。此外，随着可再生能源技术的进步，通信基站用电池还可以与太阳能、风能等清洁能源相结合，构建独立的微电网系统，减少对传统电力供应的依赖。预计未来几年内，随着技术的不断革新，通信基站用电池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3d4f611fe45d5" w:history="1">
        <w:r>
          <w:rPr>
            <w:rStyle w:val="Hyperlink"/>
          </w:rPr>
          <w:t>2026-2032年中国通信基站用电池行业研究分析与发展前景报告</w:t>
        </w:r>
      </w:hyperlink>
      <w:r>
        <w:rPr>
          <w:rFonts w:hint="eastAsia"/>
        </w:rPr>
        <w:t>》系统研究了通信基站用电池行业的市场运行态势，并对未来发展趋势进行了科学预测。报告包括行业基础知识、国内外环境分析、运行数据解读及产业链梳理，同时探讨了通信基站用电池市场竞争格局与重点企业的表现。基于对通信基站用电池行业的全面分析，报告展望了通信基站用电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通信基站用电池市场概述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按照不同产品类型，通信基站用电池主要可以分为如下几个类别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中国不同产品类型通信基站用电池增长趋势2021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锂电池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从不同基站类型，通信基站用电池主要包括如下几个方面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中国不同基站类型通信基站用电池增长趋势2021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移动交换中心</w:t>
      </w:r>
      <w:r>
        <w:rPr>
          <w:rFonts w:hint="eastAsia"/>
        </w:rPr>
        <w:br/>
      </w:r>
      <w:r>
        <w:rPr>
          <w:rFonts w:hint="eastAsia"/>
        </w:rPr>
        <w:t>　　　　1.3.3 宏基站</w:t>
      </w:r>
      <w:r>
        <w:rPr>
          <w:rFonts w:hint="eastAsia"/>
        </w:rPr>
        <w:br/>
      </w:r>
      <w:r>
        <w:rPr>
          <w:rFonts w:hint="eastAsia"/>
        </w:rPr>
        <w:t>　　　　1.3.4 微基站</w:t>
      </w:r>
      <w:r>
        <w:rPr>
          <w:rFonts w:hint="eastAsia"/>
        </w:rPr>
        <w:br/>
      </w:r>
      <w:r>
        <w:rPr>
          <w:rFonts w:hint="eastAsia"/>
        </w:rPr>
        <w:t>　　　　1.3.5 皮基站</w:t>
      </w:r>
      <w:r>
        <w:rPr>
          <w:rFonts w:hint="eastAsia"/>
        </w:rPr>
        <w:br/>
      </w:r>
      <w:r>
        <w:rPr>
          <w:rFonts w:hint="eastAsia"/>
        </w:rPr>
        <w:t>　　　　1.3.6 飞基站</w:t>
      </w:r>
      <w:r>
        <w:rPr>
          <w:rFonts w:hint="eastAsia"/>
        </w:rPr>
        <w:br/>
      </w:r>
      <w:r>
        <w:rPr>
          <w:rFonts w:hint="eastAsia"/>
        </w:rPr>
        <w:t>　　1.4 中国通信基站用电池发展现状及未来趋势（2021-2032）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中国市场通信基站用电池收入及增长率（2021-2032）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中国市场通信基站用电池销量及增长率（2021-2032）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中国市场主要通信基站用电池厂商分析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中国市场主要厂商通信基站用电池销量及市场占有率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中国市场主要厂商通信基站用电池销量（2021-2026）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中国市场主要厂商通信基站用电池销量市场份额（2021-2026）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中国市场主要厂商通信基站用电池收入及市场占有率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中国市场主要厂商通信基站用电池收入（2021-2026）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中国市场主要厂商通信基站用电池收入市场份额（2021-2026）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2025年中国市场主要厂商通信基站用电池收入排名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中国市场主要厂商通信基站用电池价格（2021-2026）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中国市场主要厂商通信基站用电池总部及产地分布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中国市场主要厂商成立时间及通信基站用电池商业化日期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中国市场主要厂商通信基站用电池产品类型及应用</w:t>
      </w:r>
      <w:r>
        <w:rPr>
          <w:rFonts w:hint="eastAsia"/>
        </w:rPr>
        <w:br/>
      </w:r>
      <w:r>
        <w:rPr>
          <w:rFonts w:hint="eastAsia"/>
        </w:rPr>
        <w:t>　　2.7 通信基站用电池行业集中度、竞争程度分析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通信基站用电池行业集中度分析：2025年中国Top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中国市场通信基站用电池第一梯队、第二梯队和第三梯队厂商（品牌）及2025年市场份额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不同产品类型通信基站用电池分析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中国市场不同产品类型通信基站用电池销量（2021-2032）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中国市场不同产品类型通信基站用电池销量及市场份额（2021-2026）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中国市场不同产品类型通信基站用电池销量预测（2027-2032）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中国市场不同产品类型通信基站用电池规模（2021-2032）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中国市场不同产品类型通信基站用电池规模及市场份额（2021-2026）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中国市场不同产品类型通信基站用电池规模预测（2027-2032）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中国市场不同产品类型通信基站用电池价格走势（2021-2032）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不同基站类型通信基站用电池分析</w:t>
      </w:r>
      <w:r>
        <w:rPr>
          <w:rFonts w:hint="eastAsia"/>
        </w:rPr>
        <w:br/>
      </w:r>
      <w:r>
        <w:rPr>
          <w:rFonts w:hint="eastAsia"/>
        </w:rPr>
        <w:t>　　5.1 中国市场不同基站类型通信基站用电池销量（2021-2032）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中国市场不同基站类型通信基站用电池销量及市场份额（2021-2026）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中国市场不同基站类型通信基站用电池销量预测（2027-2032）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中国市场不同基站类型通信基站用电池规模（2021-2032）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中国市场不同基站类型通信基站用电池规模及市场份额（2021-2026）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中国市场不同基站类型通信基站用电池规模预测（2027-2032）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中国市场不同基站类型通信基站用电池价格走势（2021-2032）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通信基站用电池行业发展分析---发展趋势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通信基站用电池行业发展分析---厂商壁垒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通信基站用电池行业发展分析---驱动因素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通信基站用电池行业发展分析---制约因素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通信基站用电池中国企业SWOT分析</w:t>
      </w:r>
      <w:r>
        <w:rPr>
          <w:rFonts w:hint="eastAsia"/>
        </w:rPr>
        <w:br/>
      </w:r>
      <w:r>
        <w:rPr>
          <w:rFonts w:hint="eastAsia"/>
        </w:rPr>
        <w:t>　　6.6 通信基站用电池行业发展分析---行业政策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通信基站用电池行业产业链简介</w:t>
      </w:r>
      <w:r>
        <w:rPr>
          <w:rFonts w:hint="eastAsia"/>
        </w:rPr>
        <w:br/>
      </w:r>
      <w:r>
        <w:rPr>
          <w:rFonts w:hint="eastAsia"/>
        </w:rPr>
        <w:t>　　7.2 通信基站用电池产业链分析-上游</w:t>
      </w:r>
      <w:r>
        <w:rPr>
          <w:rFonts w:hint="eastAsia"/>
        </w:rPr>
        <w:br/>
      </w:r>
      <w:r>
        <w:rPr>
          <w:rFonts w:hint="eastAsia"/>
        </w:rPr>
        <w:t>　　7.3 通信基站用电池产业链分析-中游</w:t>
      </w:r>
      <w:r>
        <w:rPr>
          <w:rFonts w:hint="eastAsia"/>
        </w:rPr>
        <w:br/>
      </w:r>
      <w:r>
        <w:rPr>
          <w:rFonts w:hint="eastAsia"/>
        </w:rPr>
        <w:t>　　7.4 通信基站用电池产业链分析-下游</w:t>
      </w:r>
      <w:r>
        <w:rPr>
          <w:rFonts w:hint="eastAsia"/>
        </w:rPr>
        <w:br/>
      </w:r>
      <w:r>
        <w:rPr>
          <w:rFonts w:hint="eastAsia"/>
        </w:rPr>
        <w:t>　　7.5 通信基站用电池行业采购模式</w:t>
      </w:r>
      <w:r>
        <w:rPr>
          <w:rFonts w:hint="eastAsia"/>
        </w:rPr>
        <w:br/>
      </w:r>
      <w:r>
        <w:rPr>
          <w:rFonts w:hint="eastAsia"/>
        </w:rPr>
        <w:t>　　7.6 通信基站用电池行业生产模式</w:t>
      </w:r>
      <w:r>
        <w:rPr>
          <w:rFonts w:hint="eastAsia"/>
        </w:rPr>
        <w:br/>
      </w:r>
      <w:r>
        <w:rPr>
          <w:rFonts w:hint="eastAsia"/>
        </w:rPr>
        <w:t>　　7.7 通信基站用电池行业销售模式及销售渠道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中国本土通信基站用电池产能、产量分析</w:t>
      </w:r>
      <w:r>
        <w:rPr>
          <w:rFonts w:hint="eastAsia"/>
        </w:rPr>
        <w:br/>
      </w:r>
      <w:r>
        <w:rPr>
          <w:rFonts w:hint="eastAsia"/>
        </w:rPr>
        <w:t>　　8.1 中国通信基站用电池供需现状及预测（2021-2032）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中国通信基站用电池产能、产量、产能利用率及发展趋势（2021-2032）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中国通信基站用电池产量、市场需求量及发展趋势（2021-2032）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中国通信基站用电池进出口分析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中国市场通信基站用电池主要进口来源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中国市场通信基站用电池主要出口目的地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不同产品类型通信基站用电池市场规模2021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不同基站类型通信基站用电池市场规模2021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中国市场主要厂商通信基站用电池销量（2021-2026）&amp;（兆瓦时）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中国市场主要厂商通信基站用电池销量市场份额（2021-2026）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中国市场主要厂商通信基站用电池收入（2021-2026）&amp;（万元）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中国市场主要厂商通信基站用电池收入份额（2021-2026）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2025年中国主要生产商通信基站用电池收入排名（万元）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中国市场主要厂商通信基站用电池价格（2021-2026）&amp;（元/千瓦时）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中国市场主要厂商通信基站用电池总部及产地分布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中国市场主要厂商成立时间及通信基站用电池商业化日期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中国市场主要厂商通信基站用电池产品类型及应用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2025年中国市场通信基站用电池主要厂商市场地位（第一梯队、第二梯队和第三梯队）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通信基站用电池市场投资、并购等现状分析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通信基站用电池生产基地、总部、竞争对手及市场地位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中国市场不同产品类型通信基站用电池销量（2021-2026）&amp;（兆瓦时）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中国市场不同产品类型通信基站用电池销量市场份额（2021-2026）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中国市场不同产品类型通信基站用电池销量预测（2027-2032）&amp;（兆瓦时）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中国市场不同产品类型通信基站用电池销量市场份额预测（2027-2032）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中国市场不同产品类型通信基站用电池规模（2021-2026）&amp;（万元）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中国市场不同产品类型通信基站用电池规模市场份额（2021-2026）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中国市场不同产品类型通信基站用电池规模预测（2027-2032）&amp;（万元）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中国市场不同产品类型通信基站用电池规模市场份额预测（2027-2032）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中国市场不同基站类型通信基站用电池销量（2021-2026）&amp;（兆瓦时）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103： 中国市场不同基站类型通信基站用电池销量市场份额（2021-2026）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中国市场不同基站类型通信基站用电池销量预测（2027-2032）&amp;（兆瓦时）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105： 中国市场不同基站类型通信基站用电池销量市场份额预测（2027-2032）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中国市场不同基站类型通信基站用电池规模（2021-2026）&amp;（万元）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中国市场不同基站类型通信基站用电池规模市场份额（2021-2026）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中国市场不同基站类型通信基站用电池规模预测（2027-2032）&amp;（万元）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中国市场不同基站类型通信基站用电池规模市场份额预测（2027-2032）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通信基站用电池行业发展分析---发展趋势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通信基站用电池行业发展分析---厂商壁垒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通信基站用电池行业发展分析---驱动因素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通信基站用电池行业发展分析---制约因素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通信基站用电池行业相关重点政策一览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通信基站用电池行业供应链分析</w:t>
      </w:r>
      <w:r>
        <w:rPr>
          <w:rFonts w:hint="eastAsia"/>
        </w:rPr>
        <w:br/>
      </w:r>
      <w:r>
        <w:rPr>
          <w:rFonts w:hint="eastAsia"/>
        </w:rPr>
        <w:t>　　表 116： 通信基站用电池上游原料供应商</w:t>
      </w:r>
      <w:r>
        <w:rPr>
          <w:rFonts w:hint="eastAsia"/>
        </w:rPr>
        <w:br/>
      </w:r>
      <w:r>
        <w:rPr>
          <w:rFonts w:hint="eastAsia"/>
        </w:rPr>
        <w:t>　　表 117： 通信基站用电池行业主要下游客户</w:t>
      </w:r>
      <w:r>
        <w:rPr>
          <w:rFonts w:hint="eastAsia"/>
        </w:rPr>
        <w:br/>
      </w:r>
      <w:r>
        <w:rPr>
          <w:rFonts w:hint="eastAsia"/>
        </w:rPr>
        <w:t>　　表 118： 通信基站用电池典型经销商</w:t>
      </w:r>
      <w:r>
        <w:rPr>
          <w:rFonts w:hint="eastAsia"/>
        </w:rPr>
        <w:br/>
      </w:r>
      <w:r>
        <w:rPr>
          <w:rFonts w:hint="eastAsia"/>
        </w:rPr>
        <w:t>　　表 119： 中国通信基站用电池产量、销量、进口量及出口量（2021-2026）&amp;（兆瓦时）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120： 中国通信基站用电池产量、销量、进口量及出口量预测（2027-2032）&amp;（兆瓦时）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121： 中国市场通信基站用电池主要进口来源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中国市场通信基站用电池主要出口目的地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通信基站用电池产品图片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中国不同产品类型通信基站用电池市场规模市场份额2025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铅酸电池产品图片</w:t>
      </w:r>
      <w:r>
        <w:rPr>
          <w:rFonts w:hint="eastAsia"/>
        </w:rPr>
        <w:br/>
      </w:r>
      <w:r>
        <w:rPr>
          <w:rFonts w:hint="eastAsia"/>
        </w:rPr>
        <w:t>　　图 4： 锂电池产品图片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中国不同基站类型通信基站用电池市场份额2025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移动交换中心</w:t>
      </w:r>
      <w:r>
        <w:rPr>
          <w:rFonts w:hint="eastAsia"/>
        </w:rPr>
        <w:br/>
      </w:r>
      <w:r>
        <w:rPr>
          <w:rFonts w:hint="eastAsia"/>
        </w:rPr>
        <w:t>　　图 8： 宏基站</w:t>
      </w:r>
      <w:r>
        <w:rPr>
          <w:rFonts w:hint="eastAsia"/>
        </w:rPr>
        <w:br/>
      </w:r>
      <w:r>
        <w:rPr>
          <w:rFonts w:hint="eastAsia"/>
        </w:rPr>
        <w:t>　　图 9： 微基站</w:t>
      </w:r>
      <w:r>
        <w:rPr>
          <w:rFonts w:hint="eastAsia"/>
        </w:rPr>
        <w:br/>
      </w:r>
      <w:r>
        <w:rPr>
          <w:rFonts w:hint="eastAsia"/>
        </w:rPr>
        <w:t>　　图 10： 皮基站</w:t>
      </w:r>
      <w:r>
        <w:rPr>
          <w:rFonts w:hint="eastAsia"/>
        </w:rPr>
        <w:br/>
      </w:r>
      <w:r>
        <w:rPr>
          <w:rFonts w:hint="eastAsia"/>
        </w:rPr>
        <w:t>　　图 11： 飞基站</w:t>
      </w:r>
      <w:r>
        <w:rPr>
          <w:rFonts w:hint="eastAsia"/>
        </w:rPr>
        <w:br/>
      </w:r>
      <w:r>
        <w:rPr>
          <w:rFonts w:hint="eastAsia"/>
        </w:rPr>
        <w:t>　　图 12： 中国市场通信基站用电池市场规模，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中国市场通信基站用电池收入及增长率（2021-2032）&amp;（万元）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中国市场通信基站用电池销量及增长率（2021-2032）&amp;（兆瓦时）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2025年中国市场主要厂商通信基站用电池销量市场份额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2025年中国市场主要厂商通信基站用电池收入市场份额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2025年中国市场前五大厂商通信基站用电池市场份额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2025年中国市场通信基站用电池第一梯队、第二梯队和第三梯队厂商（品牌）及市场份额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中国市场不同产品类型通信基站用电池价格走势（2021-2032）&amp;（元/千瓦时）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20： 中国市场不同基站类型通信基站用电池价格走势（2021-2032）&amp;（元/千瓦时）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21： 通信基站用电池中国企业SWOT分析</w:t>
      </w:r>
      <w:r>
        <w:rPr>
          <w:rFonts w:hint="eastAsia"/>
        </w:rPr>
        <w:br/>
      </w:r>
      <w:r>
        <w:rPr>
          <w:rFonts w:hint="eastAsia"/>
        </w:rPr>
        <w:t>　　图 22： 通信基站用电池产业链</w:t>
      </w:r>
      <w:r>
        <w:rPr>
          <w:rFonts w:hint="eastAsia"/>
        </w:rPr>
        <w:br/>
      </w:r>
      <w:r>
        <w:rPr>
          <w:rFonts w:hint="eastAsia"/>
        </w:rPr>
        <w:t>　　图 23： 通信基站用电池行业采购模式分析</w:t>
      </w:r>
      <w:r>
        <w:rPr>
          <w:rFonts w:hint="eastAsia"/>
        </w:rPr>
        <w:br/>
      </w:r>
      <w:r>
        <w:rPr>
          <w:rFonts w:hint="eastAsia"/>
        </w:rPr>
        <w:t>　　图 24： 通信基站用电池行业生产模式分析</w:t>
      </w:r>
      <w:r>
        <w:rPr>
          <w:rFonts w:hint="eastAsia"/>
        </w:rPr>
        <w:br/>
      </w:r>
      <w:r>
        <w:rPr>
          <w:rFonts w:hint="eastAsia"/>
        </w:rPr>
        <w:t>　　图 25： 通信基站用电池行业销售模式分析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中国通信基站用电池产能、产量、产能利用率及发展趋势（2021-2032）&amp;（兆瓦时）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中国通信基站用电池产量、市场需求量及发展趋势（2021-2032）&amp;（兆瓦时）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3d4f611fe45d5" w:history="1">
        <w:r>
          <w:rPr>
            <w:rStyle w:val="Hyperlink"/>
          </w:rPr>
          <w:t>2026-2032年中国通信基站用电池行业研究分析与发展前景报告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3d4f611fe45d5" w:history="1">
        <w:r>
          <w:rPr>
            <w:rStyle w:val="Hyperlink"/>
          </w:rPr>
          <w:t>https://www.20087.com/7/05/TongXinJiZhanYongDianChiHangYeQianJingQuShi.html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基站磷酸铁锂电池、通信基站电池回收多少钱一个、基站电池连接图片、通信基站电池寿命、通信基站用什么样的电池、通信基站电池多少v、基站断电后蓄电池能坚持几天、通信基站电池规格书、通信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8f290a80d45b6" w:history="1">
      <w:r>
        <w:rPr>
          <w:rStyle w:val="Hyperlink"/>
        </w:rPr>
        <w:t>2026-2032年中国通信基站用电池行业研究分析与发展前景报告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ongXinJiZhanYongDianChiHangYeQianJingQuShi.html" TargetMode="External" Id="Re533d4f611fe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ongXinJiZhanYongDianChiHangYeQianJingQuShi.html" TargetMode="External" Id="R7298f290a80d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2025-12-08T01:18:19Z</dcterms:created>
  <dcterms:modified xsi:type="dcterms:W3CDTF">2025-12-08T02:18:19Z</dcterms:modified>
  <dc:subject>2026-2032年中国通信基站用电池行业研究分析与发展前景报告</dc:subject>
  <dc:title>2026-2032年中国通信基站用电池行业研究分析与发展前景报告</dc:title>
  <cp:keywords>2026-2032年中国通信基站用电池行业研究分析与发展前景报告</cp:keywords>
  <dc:description>2026-2032年中国通信基站用电池行业研究分析与发展前景报告</dc:description>
</cp:coreProperties>
</file>