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e4c6127f574daa" w:history="1">
              <w:r>
                <w:rPr>
                  <w:rStyle w:val="Hyperlink"/>
                </w:rPr>
                <w:t>2026-2032年中国镜头配件市场研究及行业前景分析报告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e4c6127f574daa" w:history="1">
              <w:r>
                <w:rPr>
                  <w:rStyle w:val="Hyperlink"/>
                </w:rPr>
                <w:t>2026-2032年中国镜头配件市场研究及行业前景分析报告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e4c6127f574daa" w:history="1">
                <w:r>
                  <w:rPr>
                    <w:rStyle w:val="Hyperlink"/>
                  </w:rPr>
                  <w:t>https://www.20087.com/7/15/JingTouPeiJianShiChangQianJingFenXi.html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镜头配件是围绕相机、运动相机、无人机、手机影像和光学设备形成的配套产品体系，涵盖滤镜、遮光罩、镜头盖、转接环、增距镜、微距接圈、稳定器、兔笼、快装板、存储设备、清洁工具和便携收纳等。随着内容创作、短视频、旅行摄影、运动影像和专业视频制作普及，镜头配件从被动保护件演变为影响画质、操控效率和场景适配的重要工具。当前行业呈现消费级与专业级并行发展格局，消费级产品强调便携、磁吸快拆、跨代兼容和性价比，专业级产品则重视结构强度、模块化扩展、散热管理、供电整合和快速部署能力。手持智能影像设备增长带动配件生态重要性提升，品牌间兼容性、磁吸接口标准和软件联动能力成为用户体验关键变量。</w:t>
      </w:r>
      <w:r>
        <w:rPr>
          <w:rFonts w:hint="eastAsia"/>
        </w:rPr>
        <w:br/>
      </w:r>
      <w:r>
        <w:rPr>
          <w:rFonts w:hint="eastAsia"/>
        </w:rPr>
        <w:t>　　未来，镜头配件将向模块化、智能化、视频化和可持续化方向升级。市场调研网指出，磁吸快拆、触点联动、多设备兼容和场景化套装将降低用户换机成本并提升配件复用率。视频创作需求将推动低噪音马达、可变ND滤镜、跟焦器、外置供电、散热结构和竖拍适配配件发展。AI辅助对焦、计算摄影和机身协同优化也将影响滤镜、转接和稳定配件的设计逻辑。环保材料、可维修结构和耐用包装将逐步成为采购考量因素。行业竞争将从单一外观和价格竞争转向接口生态、兼容性、专业工作流适配和供应链稳定性竞争，能够打通主机、配件、软件和内容场景的品牌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e4c6127f574daa" w:history="1">
        <w:r>
          <w:rPr>
            <w:rStyle w:val="Hyperlink"/>
          </w:rPr>
          <w:t>2026-2032年中国镜头配件市场研究及行业前景分析报告</w:t>
        </w:r>
      </w:hyperlink>
      <w:r>
        <w:rPr>
          <w:rFonts w:hint="eastAsia"/>
        </w:rPr>
        <w:t>》，2025年镜头配件行业市场规模达 亿元，预计2032年市场规模将达 亿元，期间年均复合增长率（CAGR）达 %。报告基于国家统计局及相关行业协会的权威数据，系统分析了镜头配件行业的市场规模、产业链结构及技术现状，并对镜头配件发展趋势与市场前景进行了科学预测。报告重点解读了行业重点企业的竞争策略与品牌影响力，全面评估了镜头配件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镜头配件市场概述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按照不同产品类型，镜头配件主要可以分为如下几个类别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中国不同产品类型镜头配件增长趋势2021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镜头前的配件</w:t>
      </w:r>
      <w:r>
        <w:rPr>
          <w:rFonts w:hint="eastAsia"/>
        </w:rPr>
        <w:br/>
      </w:r>
      <w:r>
        <w:rPr>
          <w:rFonts w:hint="eastAsia"/>
        </w:rPr>
        <w:t>　　　　1.2.3 镜头后的配件</w:t>
      </w:r>
      <w:r>
        <w:rPr>
          <w:rFonts w:hint="eastAsia"/>
        </w:rPr>
        <w:br/>
      </w:r>
      <w:r>
        <w:rPr>
          <w:rFonts w:hint="eastAsia"/>
        </w:rPr>
        <w:t>　　1.3 从不同应用，镜头配件主要包括如下几个方面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中国不同应用镜头配件增长趋势2021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镜头保护</w:t>
      </w:r>
      <w:r>
        <w:rPr>
          <w:rFonts w:hint="eastAsia"/>
        </w:rPr>
        <w:br/>
      </w:r>
      <w:r>
        <w:rPr>
          <w:rFonts w:hint="eastAsia"/>
        </w:rPr>
        <w:t>　　　　1.3.3 镜头调整</w:t>
      </w:r>
      <w:r>
        <w:rPr>
          <w:rFonts w:hint="eastAsia"/>
        </w:rPr>
        <w:br/>
      </w:r>
      <w:r>
        <w:rPr>
          <w:rFonts w:hint="eastAsia"/>
        </w:rPr>
        <w:t>　　1.4 中国镜头配件发展现状及未来趋势（2021-2032）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中国市场镜头配件收入及增长率（2021-2032）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中国市场镜头配件销量及增长率（2021-2032）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中国市场主要镜头配件厂商分析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中国市场主要厂商镜头配件销量及市场占有率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中国市场主要厂商镜头配件销量（2021-2026）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中国市场主要厂商镜头配件收入及市场占有率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中国市场主要厂商镜头配件收入（2021-2026）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中国市场主要厂商镜头配件收入市场份额（2021-2026）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2025年中国市场主要厂商镜头配件收入排名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中国市场主要厂商镜头配件价格（2021-2026）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中国市场主要厂商镜头配件总部及产地分布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中国市场主要厂商成立时间及镜头配件商业化日期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中国市场主要厂商镜头配件产品类型及应用</w:t>
      </w:r>
      <w:r>
        <w:rPr>
          <w:rFonts w:hint="eastAsia"/>
        </w:rPr>
        <w:br/>
      </w:r>
      <w:r>
        <w:rPr>
          <w:rFonts w:hint="eastAsia"/>
        </w:rPr>
        <w:t>　　2.7 镜头配件行业集中度、竞争程度分析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镜头配件行业集中度分析：2025年中国Top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中国市场镜头配件第一梯队、第二梯队和第三梯队厂商（品牌）及2025年市场份额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重点企业（11）在中国市场镜头配件销量、收入、价格及毛利率（2021-2026）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不同产品类型镜头配件分析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中国市场不同产品类型镜头配件销量（2021-2032）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中国市场不同产品类型镜头配件销量及市场份额（2021-2026）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中国市场不同产品类型镜头配件销量预测（2027-2032）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中国市场不同产品类型镜头配件规模（2021-2032）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中国市场不同产品类型镜头配件规模及市场份额（2021-2026）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中国市场不同产品类型镜头配件规模预测（2027-2032）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中国市场不同产品类型镜头配件价格走势（2021-2032）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不同应用镜头配件分析</w:t>
      </w:r>
      <w:r>
        <w:rPr>
          <w:rFonts w:hint="eastAsia"/>
        </w:rPr>
        <w:br/>
      </w:r>
      <w:r>
        <w:rPr>
          <w:rFonts w:hint="eastAsia"/>
        </w:rPr>
        <w:t>　　5.1 中国市场不同应用镜头配件销量（2021-2032）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中国市场不同应用镜头配件销量及市场份额（2021-2026）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中国市场不同应用镜头配件销量预测（2027-2032）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中国市场不同应用镜头配件规模（2021-2032）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中国市场不同应用镜头配件规模及市场份额（2021-2026）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中国市场不同应用镜头配件规模预测（2027-2032）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中国市场不同应用镜头配件价格走势（2021-2032）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镜头配件行业发展分析---发展趋势</w:t>
      </w:r>
      <w:r>
        <w:rPr>
          <w:rFonts w:hint="eastAsia"/>
        </w:rPr>
        <w:br/>
      </w:r>
      <w:r>
        <w:rPr>
          <w:rFonts w:hint="eastAsia"/>
        </w:rPr>
        <w:t>　　6.2 镜头配件行业发展分析---厂商壁垒</w:t>
      </w:r>
      <w:r>
        <w:rPr>
          <w:rFonts w:hint="eastAsia"/>
        </w:rPr>
        <w:br/>
      </w:r>
      <w:r>
        <w:rPr>
          <w:rFonts w:hint="eastAsia"/>
        </w:rPr>
        <w:t>　　6.3 镜头配件行业发展分析---驱动因素</w:t>
      </w:r>
      <w:r>
        <w:rPr>
          <w:rFonts w:hint="eastAsia"/>
        </w:rPr>
        <w:br/>
      </w:r>
      <w:r>
        <w:rPr>
          <w:rFonts w:hint="eastAsia"/>
        </w:rPr>
        <w:t>　　6.4 镜头配件行业发展分析---制约因素</w:t>
      </w:r>
      <w:r>
        <w:rPr>
          <w:rFonts w:hint="eastAsia"/>
        </w:rPr>
        <w:br/>
      </w:r>
      <w:r>
        <w:rPr>
          <w:rFonts w:hint="eastAsia"/>
        </w:rPr>
        <w:t>　　6.5 镜头配件中国企业SWOT分析</w:t>
      </w:r>
      <w:r>
        <w:rPr>
          <w:rFonts w:hint="eastAsia"/>
        </w:rPr>
        <w:br/>
      </w:r>
      <w:r>
        <w:rPr>
          <w:rFonts w:hint="eastAsia"/>
        </w:rPr>
        <w:t>　　6.6 镜头配件行业发展分析---行业政策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镜头配件行业产业链简介</w:t>
      </w:r>
      <w:r>
        <w:rPr>
          <w:rFonts w:hint="eastAsia"/>
        </w:rPr>
        <w:br/>
      </w:r>
      <w:r>
        <w:rPr>
          <w:rFonts w:hint="eastAsia"/>
        </w:rPr>
        <w:t>　　7.2 镜头配件产业链分析-上游</w:t>
      </w:r>
      <w:r>
        <w:rPr>
          <w:rFonts w:hint="eastAsia"/>
        </w:rPr>
        <w:br/>
      </w:r>
      <w:r>
        <w:rPr>
          <w:rFonts w:hint="eastAsia"/>
        </w:rPr>
        <w:t>　　7.3 镜头配件产业链分析-中游</w:t>
      </w:r>
      <w:r>
        <w:rPr>
          <w:rFonts w:hint="eastAsia"/>
        </w:rPr>
        <w:br/>
      </w:r>
      <w:r>
        <w:rPr>
          <w:rFonts w:hint="eastAsia"/>
        </w:rPr>
        <w:t>　　7.4 镜头配件产业链分析-下游</w:t>
      </w:r>
      <w:r>
        <w:rPr>
          <w:rFonts w:hint="eastAsia"/>
        </w:rPr>
        <w:br/>
      </w:r>
      <w:r>
        <w:rPr>
          <w:rFonts w:hint="eastAsia"/>
        </w:rPr>
        <w:t>　　7.5 镜头配件行业采购模式</w:t>
      </w:r>
      <w:r>
        <w:rPr>
          <w:rFonts w:hint="eastAsia"/>
        </w:rPr>
        <w:br/>
      </w:r>
      <w:r>
        <w:rPr>
          <w:rFonts w:hint="eastAsia"/>
        </w:rPr>
        <w:t>　　7.6 镜头配件行业生产模式</w:t>
      </w:r>
      <w:r>
        <w:rPr>
          <w:rFonts w:hint="eastAsia"/>
        </w:rPr>
        <w:br/>
      </w:r>
      <w:r>
        <w:rPr>
          <w:rFonts w:hint="eastAsia"/>
        </w:rPr>
        <w:t>　　7.7 镜头配件行业销售模式及销售渠道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中国本土镜头配件产能、产量分析</w:t>
      </w:r>
      <w:r>
        <w:rPr>
          <w:rFonts w:hint="eastAsia"/>
        </w:rPr>
        <w:br/>
      </w:r>
      <w:r>
        <w:rPr>
          <w:rFonts w:hint="eastAsia"/>
        </w:rPr>
        <w:t>　　8.1 中国镜头配件供需现状及预测（2021-2032）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中国镜头配件产能、产量、产能利用率及发展趋势（2021-2032）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中国镜头配件产量、市场需求量及发展趋势（2021-2032）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中国镜头配件进出口分析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中国市场镜头配件主要进口来源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中国市场镜头配件主要出口目的地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不同产品类型镜头配件市场规模2021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不同应用镜头配件市场规模2021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中国市场主要厂商镜头配件收入（2021-2026）&amp;（万元）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中国市场主要厂商镜头配件收入份额（2021-2026）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2025年中国主要生产商镜头配件收入排名（万元）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中国市场主要厂商镜头配件价格（2021-2026）&amp;（元/件）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中国市场主要厂商镜头配件总部及产地分布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中国市场主要厂商成立时间及镜头配件商业化日期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中国市场主要厂商镜头配件产品类型及应用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2025年中国市场镜头配件主要厂商市场地位（第一梯队、第二梯队和第三梯队）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镜头配件市场投资、并购等现状分析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镜头配件生产基地、总部、竞争对手及市场地位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镜头配件产品规格、参数及市场应用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镜头配件销量（千件）、收入（万元）、价格（元/件）及毛利率（2021-2026）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中国市场不同产品类型镜头配件销量预测（2027-2032）&amp;（千件）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中国市场不同产品类型镜头配件销量市场份额预测（2027-2032）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中国市场不同产品类型镜头配件规模（2021-2026）&amp;（万元）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中国市场不同产品类型镜头配件规模市场份额（2021-2026）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中国市场不同产品类型镜头配件规模预测（2027-2032）&amp;（万元）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中国市场不同产品类型镜头配件规模市场份额预测（2027-2032）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中国市场不同应用镜头配件销量（2021-2026）&amp;（千件）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中国市场不同应用镜头配件销量市场份额（2021-2026）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中国市场不同应用镜头配件销量预测（2027-2032）&amp;（千件）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中国市场不同应用镜头配件销量市场份额预测（2027-2032）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中国市场不同应用镜头配件规模（2021-2026）&amp;（万元）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中国市场不同应用镜头配件规模市场份额（2021-2026）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中国市场不同应用镜头配件规模预测（2027-2032）&amp;（万元）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中国市场不同应用镜头配件规模市场份额预测（2027-2032）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镜头配件行业发展分析---发展趋势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镜头配件行业发展分析---厂商壁垒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镜头配件行业发展分析---驱动因素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镜头配件行业发展分析---制约因素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镜头配件行业相关重点政策一览</w:t>
      </w:r>
      <w:r>
        <w:rPr>
          <w:rFonts w:hint="eastAsia"/>
        </w:rPr>
        <w:br/>
      </w:r>
      <w:r>
        <w:rPr>
          <w:rFonts w:hint="eastAsia"/>
        </w:rPr>
        <w:t>　　表 90： 镜头配件行业供应链分析</w:t>
      </w:r>
      <w:r>
        <w:rPr>
          <w:rFonts w:hint="eastAsia"/>
        </w:rPr>
        <w:br/>
      </w:r>
      <w:r>
        <w:rPr>
          <w:rFonts w:hint="eastAsia"/>
        </w:rPr>
        <w:t>　　表 91： 镜头配件上游原料供应商</w:t>
      </w:r>
      <w:r>
        <w:rPr>
          <w:rFonts w:hint="eastAsia"/>
        </w:rPr>
        <w:br/>
      </w:r>
      <w:r>
        <w:rPr>
          <w:rFonts w:hint="eastAsia"/>
        </w:rPr>
        <w:t>　　表 92： 镜头配件行业主要下游客户</w:t>
      </w:r>
      <w:r>
        <w:rPr>
          <w:rFonts w:hint="eastAsia"/>
        </w:rPr>
        <w:br/>
      </w:r>
      <w:r>
        <w:rPr>
          <w:rFonts w:hint="eastAsia"/>
        </w:rPr>
        <w:t>　　表 93： 镜头配件典型经销商</w:t>
      </w:r>
      <w:r>
        <w:rPr>
          <w:rFonts w:hint="eastAsia"/>
        </w:rPr>
        <w:br/>
      </w:r>
      <w:r>
        <w:rPr>
          <w:rFonts w:hint="eastAsia"/>
        </w:rPr>
        <w:t>　　表 94： 中国镜头配件产量、销量、进口量及出口量（2021-2026）&amp;（千件）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中国镜头配件产量、销量、进口量及出口量预测（2027-2032）&amp;（千件）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中国市场镜头配件主要进口来源</w:t>
      </w:r>
      <w:r>
        <w:rPr>
          <w:rFonts w:hint="eastAsia"/>
        </w:rPr>
        <w:br/>
      </w:r>
      <w:r>
        <w:rPr>
          <w:rFonts w:hint="eastAsia"/>
        </w:rPr>
        <w:t>　　表 97： 中国市场镜头配件主要出口目的地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镜头配件产品图片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中国不同产品类型镜头配件市场规模市场份额2025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镜头前的配件产品图片</w:t>
      </w:r>
      <w:r>
        <w:rPr>
          <w:rFonts w:hint="eastAsia"/>
        </w:rPr>
        <w:br/>
      </w:r>
      <w:r>
        <w:rPr>
          <w:rFonts w:hint="eastAsia"/>
        </w:rPr>
        <w:t>　　图 4： 镜头后的配件产品图片</w:t>
      </w:r>
      <w:r>
        <w:rPr>
          <w:rFonts w:hint="eastAsia"/>
        </w:rPr>
        <w:br/>
      </w:r>
      <w:r>
        <w:rPr>
          <w:rFonts w:hint="eastAsia"/>
        </w:rPr>
        <w:t>　　图 5： 中国不同应用镜头配件市场份额2025 &amp; 2032</w:t>
      </w:r>
      <w:r>
        <w:rPr>
          <w:rFonts w:hint="eastAsia"/>
        </w:rPr>
        <w:br/>
      </w:r>
      <w:r>
        <w:rPr>
          <w:rFonts w:hint="eastAsia"/>
        </w:rPr>
        <w:t>　　图 6： 镜头保护</w:t>
      </w:r>
      <w:r>
        <w:rPr>
          <w:rFonts w:hint="eastAsia"/>
        </w:rPr>
        <w:br/>
      </w:r>
      <w:r>
        <w:rPr>
          <w:rFonts w:hint="eastAsia"/>
        </w:rPr>
        <w:t>　　图 7： 镜头调整</w:t>
      </w:r>
      <w:r>
        <w:rPr>
          <w:rFonts w:hint="eastAsia"/>
        </w:rPr>
        <w:br/>
      </w:r>
      <w:r>
        <w:rPr>
          <w:rFonts w:hint="eastAsia"/>
        </w:rPr>
        <w:t>　　图 8： 中国市场镜头配件市场规模，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中国市场镜头配件收入及增长率（2021-2032）&amp;（万元）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中国市场镜头配件销量及增长率（2021-2032）&amp;（千件）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2025年中国市场主要厂商镜头配件销量市场份额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2025年中国市场主要厂商镜头配件收入市场份额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2025年中国市场前五大厂商镜头配件市场份额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2025年中国市场镜头配件第一梯队、第二梯队和第三梯队厂商（品牌）及市场份额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中国市场不同产品类型镜头配件价格走势（2021-2032）&amp;（元/件）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中国市场不同应用镜头配件价格走势（2021-2032）&amp;（元/件）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镜头配件中国企业SWOT分析</w:t>
      </w:r>
      <w:r>
        <w:rPr>
          <w:rFonts w:hint="eastAsia"/>
        </w:rPr>
        <w:br/>
      </w:r>
      <w:r>
        <w:rPr>
          <w:rFonts w:hint="eastAsia"/>
        </w:rPr>
        <w:t>　　图 18： 镜头配件产业链</w:t>
      </w:r>
      <w:r>
        <w:rPr>
          <w:rFonts w:hint="eastAsia"/>
        </w:rPr>
        <w:br/>
      </w:r>
      <w:r>
        <w:rPr>
          <w:rFonts w:hint="eastAsia"/>
        </w:rPr>
        <w:t>　　图 19： 镜头配件行业采购模式分析</w:t>
      </w:r>
      <w:r>
        <w:rPr>
          <w:rFonts w:hint="eastAsia"/>
        </w:rPr>
        <w:br/>
      </w:r>
      <w:r>
        <w:rPr>
          <w:rFonts w:hint="eastAsia"/>
        </w:rPr>
        <w:t>　　图 20： 镜头配件行业生产模式分析</w:t>
      </w:r>
      <w:r>
        <w:rPr>
          <w:rFonts w:hint="eastAsia"/>
        </w:rPr>
        <w:br/>
      </w:r>
      <w:r>
        <w:rPr>
          <w:rFonts w:hint="eastAsia"/>
        </w:rPr>
        <w:t>　　图 21： 镜头配件行业销售模式分析</w:t>
      </w:r>
      <w:r>
        <w:rPr>
          <w:rFonts w:hint="eastAsia"/>
        </w:rPr>
        <w:br/>
      </w:r>
      <w:r>
        <w:rPr>
          <w:rFonts w:hint="eastAsia"/>
        </w:rPr>
        <w:t>　　图 22： 中国镜头配件产能、产量、产能利用率及发展趋势（2021-2032）&amp;（千件）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中国镜头配件产量、市场需求量及发展趋势（2021-2032）&amp;（千件）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e4c6127f574daa" w:history="1">
        <w:r>
          <w:rPr>
            <w:rStyle w:val="Hyperlink"/>
          </w:rPr>
          <w:t>2026-2032年中国镜头配件市场研究及行业前景分析报告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e4c6127f574daa" w:history="1">
        <w:r>
          <w:rPr>
            <w:rStyle w:val="Hyperlink"/>
          </w:rPr>
          <w:t>https://www.20087.com/7/15/JingTouPeiJianShiChangQianJingFenXi.html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热点：三星和四星有什么区别、镜头配件在哪买、镜头品牌排行榜前十名、镜头配件名称、100zz和88dpro哪个好、镜头维修配件、台群机台参数大全、镜头零件详细图解、佳能镜头三件套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a8a0734ce847be" w:history="1">
      <w:r>
        <w:rPr>
          <w:rStyle w:val="Hyperlink"/>
        </w:rPr>
        <w:t>2026-2032年中国镜头配件市场研究及行业前景分析报告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JingTouPeiJianShiChangQianJingFenXi.html" TargetMode="External" Id="R2ee4c6127f57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JingTouPeiJianShiChangQianJingFenXi.html" TargetMode="External" Id="Rf9a8a0734ce847b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2026-09-23T01:18:52Z</dcterms:created>
  <dcterms:modified xsi:type="dcterms:W3CDTF">2026-09-23T02:18:52Z</dcterms:modified>
  <dc:subject>2026-2032年中国镜头配件市场研究及行业前景分析报告</dc:subject>
  <dc:title>2026-2032年中国镜头配件市场研究及行业前景分析报告</dc:title>
  <cp:keywords>2026-2032年中国镜头配件市场研究及行业前景分析报告</cp:keywords>
  <dc:description>2026-2032年中国镜头配件市场研究及行业前景分析报告</dc:description>
</cp:coreProperties>
</file>