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b85b2d60147c4" w:history="1">
              <w:r>
                <w:rPr>
                  <w:rStyle w:val="Hyperlink"/>
                </w:rPr>
                <w:t>2026-2032年中国防破坏开关市场研究分析与前景趋势预测报告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b85b2d60147c4" w:history="1">
              <w:r>
                <w:rPr>
                  <w:rStyle w:val="Hyperlink"/>
                </w:rPr>
                <w:t>2026-2032年中国防破坏开关市场研究分析与前景趋势预测报告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b85b2d60147c4" w:history="1">
                <w:r>
                  <w:rPr>
                    <w:rStyle w:val="Hyperlink"/>
                  </w:rPr>
                  <w:t>https://www.20087.com/7/55/FangPoHuaiKaiGuanShiChangQianJingFenXi.html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破坏开关是一种专为高安全需求场所设计的机电或固态开关装置，具备抗冲击、防撬、防短路及防误触发特性，广泛应用于公共设施（如电梯呼叫按钮）、轨道交通、监狱门禁及工业设备急停系统。防破坏开关普遍采用不锈钢外壳、环氧树脂灌封、隐藏式触点及 tamper-proof 结构，部分型号集成自检电路与状态反馈信号。机械式防破坏开关依赖高硬度簧片与密封设计，而固态型则利用霍尔效应或电容感应实现无接触触发，提升寿命与可靠性。然而，在极端暴力破坏（如锤击、钻孔）下，内部电路仍可能损毁；同时，户外应用中盐雾、粉尘侵入易导致接触电阻升高或误动作。此外，缺乏统一安全等级认证标准，用户选型依赖经验判断。</w:t>
      </w:r>
      <w:r>
        <w:rPr>
          <w:rFonts w:hint="eastAsia"/>
        </w:rPr>
        <w:br/>
      </w:r>
      <w:r>
        <w:rPr>
          <w:rFonts w:hint="eastAsia"/>
        </w:rPr>
        <w:t>　　未来，防破坏开关将向智能感知、多重冗余与本质安全架构演进。未来产品将内置加速度传感器与AI边缘芯片，区分正常操作与破坏行为，仅在真实威胁时触发报警。通信能力将强化，支持Modbus或CAN总线输出开关状态与健康数据，接入安防物联网平台。在可靠性方面，双通道独立触点或光电-机械混合传感将实现故障安全（fail-safe）设计。材料层面，陶瓷封装与自修复聚合物将提升抗物理攻击能力。标准体系亦将完善，参照EN 50131或UL 294建立分级防护认证。长远看，防破坏开关将从被动防护元件升级为智能安防系统的主动感知节点，支撑智慧城市关键基础设施安全。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b85b2d60147c4" w:history="1">
        <w:r>
          <w:rPr>
            <w:rStyle w:val="Hyperlink"/>
          </w:rPr>
          <w:t>2026-2032年中国防破坏开关市场研究分析与前景趋势预测报告</w:t>
        </w:r>
      </w:hyperlink>
      <w:r>
        <w:rPr>
          <w:rFonts w:hint="eastAsia"/>
        </w:rPr>
        <w:t>》全面梳理了防破坏开关产业链，结合市场需求和市场规模等数据，深入剖析防破坏开关行业现状。报告详细探讨了防破坏开关市场竞争格局，重点关注重点企业及其品牌影响力，并分析了防破坏开关价格机制和细分市场特征。通过对防破坏开关技术现状及未来方向的评估，报告展望了防破坏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防破坏开关市场概述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按照不同渗透性，防破坏开关主要可以分为如下几个类别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中国不同渗透性防破坏开关增长趋势2021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不防水</w:t>
      </w:r>
      <w:r>
        <w:rPr>
          <w:rFonts w:hint="eastAsia"/>
        </w:rPr>
        <w:br/>
      </w:r>
      <w:r>
        <w:rPr>
          <w:rFonts w:hint="eastAsia"/>
        </w:rPr>
        <w:t>　　1.3 从不同最终用途，防破坏开关主要包括如下几个方面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中国不同最终用途防破坏开关增长趋势2021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监狱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中国防破坏开关发展现状及未来趋势（2021-2032）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中国市场防破坏开关收入及增长率（2021-2032）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中国市场防破坏开关销量及增长率（2021-2032）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中国市场主要防破坏开关厂商分析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中国市场主要厂商防破坏开关销量及市场占有率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中国市场主要厂商防破坏开关销量（2021-2026）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中国市场主要厂商防破坏开关销量市场份额（2021-2026）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中国市场主要厂商防破坏开关收入及市场占有率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中国市场主要厂商防破坏开关收入（2021-2026）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中国市场主要厂商防破坏开关收入市场份额（2021-2026）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2025年中国市场主要厂商防破坏开关收入排名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中国市场主要厂商防破坏开关价格（2021-2026）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中国市场主要厂商防破坏开关总部及产地分布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中国市场主要厂商成立时间及防破坏开关商业化日期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中国市场主要厂商防破坏开关产品类型及应用</w:t>
      </w:r>
      <w:r>
        <w:rPr>
          <w:rFonts w:hint="eastAsia"/>
        </w:rPr>
        <w:br/>
      </w:r>
      <w:r>
        <w:rPr>
          <w:rFonts w:hint="eastAsia"/>
        </w:rPr>
        <w:t>　　2.7 防破坏开关行业集中度、竞争程度分析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防破坏开关行业集中度分析：2025年中国Top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中国市场防破坏开关第一梯队、第二梯队和第三梯队厂商（品牌）及2025年市场份额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重点企业（13）在中国市场防破坏开关销量、收入、价格及毛利率（2021-2026）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不同渗透性防破坏开关分析</w:t>
      </w:r>
      <w:r>
        <w:rPr>
          <w:rFonts w:hint="eastAsia"/>
        </w:rPr>
        <w:br/>
      </w:r>
      <w:r>
        <w:rPr>
          <w:rFonts w:hint="eastAsia"/>
        </w:rPr>
        <w:t>　　4.1 中国市场不同渗透性防破坏开关销量（2021-2032）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中国市场不同渗透性防破坏开关销量及市场份额（2021-2026）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中国市场不同渗透性防破坏开关销量预测（2027-2032）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中国市场不同渗透性防破坏开关规模（2021-2032）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中国市场不同渗透性防破坏开关规模及市场份额（2021-2026）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中国市场不同渗透性防破坏开关规模预测（2027-2032）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中国市场不同渗透性防破坏开关价格走势（2021-2032）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不同最终用途防破坏开关分析</w:t>
      </w:r>
      <w:r>
        <w:rPr>
          <w:rFonts w:hint="eastAsia"/>
        </w:rPr>
        <w:br/>
      </w:r>
      <w:r>
        <w:rPr>
          <w:rFonts w:hint="eastAsia"/>
        </w:rPr>
        <w:t>　　5.1 中国市场不同最终用途防破坏开关销量（2021-2032）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中国市场不同最终用途防破坏开关销量及市场份额（2021-2026）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中国市场不同最终用途防破坏开关销量预测（2027-2032）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中国市场不同最终用途防破坏开关规模（2021-2032）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中国市场不同最终用途防破坏开关规模及市场份额（2021-2026）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中国市场不同最终用途防破坏开关规模预测（2027-2032）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中国市场不同最终用途防破坏开关价格走势（2021-2032）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防破坏开关行业发展分析---发展趋势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防破坏开关行业发展分析---厂商壁垒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防破坏开关行业发展分析---驱动因素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防破坏开关行业发展分析---制约因素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防破坏开关中国企业SWOT分析</w:t>
      </w:r>
      <w:r>
        <w:rPr>
          <w:rFonts w:hint="eastAsia"/>
        </w:rPr>
        <w:br/>
      </w:r>
      <w:r>
        <w:rPr>
          <w:rFonts w:hint="eastAsia"/>
        </w:rPr>
        <w:t>　　6.6 防破坏开关行业发展分析---行业政策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防破坏开关行业产业链简介</w:t>
      </w:r>
      <w:r>
        <w:rPr>
          <w:rFonts w:hint="eastAsia"/>
        </w:rPr>
        <w:br/>
      </w:r>
      <w:r>
        <w:rPr>
          <w:rFonts w:hint="eastAsia"/>
        </w:rPr>
        <w:t>　　7.2 防破坏开关产业链分析-上游</w:t>
      </w:r>
      <w:r>
        <w:rPr>
          <w:rFonts w:hint="eastAsia"/>
        </w:rPr>
        <w:br/>
      </w:r>
      <w:r>
        <w:rPr>
          <w:rFonts w:hint="eastAsia"/>
        </w:rPr>
        <w:t>　　7.3 防破坏开关产业链分析-中游</w:t>
      </w:r>
      <w:r>
        <w:rPr>
          <w:rFonts w:hint="eastAsia"/>
        </w:rPr>
        <w:br/>
      </w:r>
      <w:r>
        <w:rPr>
          <w:rFonts w:hint="eastAsia"/>
        </w:rPr>
        <w:t>　　7.4 防破坏开关产业链分析-下游</w:t>
      </w:r>
      <w:r>
        <w:rPr>
          <w:rFonts w:hint="eastAsia"/>
        </w:rPr>
        <w:br/>
      </w:r>
      <w:r>
        <w:rPr>
          <w:rFonts w:hint="eastAsia"/>
        </w:rPr>
        <w:t>　　7.5 防破坏开关行业采购模式</w:t>
      </w:r>
      <w:r>
        <w:rPr>
          <w:rFonts w:hint="eastAsia"/>
        </w:rPr>
        <w:br/>
      </w:r>
      <w:r>
        <w:rPr>
          <w:rFonts w:hint="eastAsia"/>
        </w:rPr>
        <w:t>　　7.6 防破坏开关行业生产模式</w:t>
      </w:r>
      <w:r>
        <w:rPr>
          <w:rFonts w:hint="eastAsia"/>
        </w:rPr>
        <w:br/>
      </w:r>
      <w:r>
        <w:rPr>
          <w:rFonts w:hint="eastAsia"/>
        </w:rPr>
        <w:t>　　7.7 防破坏开关行业销售模式及销售渠道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中国本土防破坏开关产能、产量分析</w:t>
      </w:r>
      <w:r>
        <w:rPr>
          <w:rFonts w:hint="eastAsia"/>
        </w:rPr>
        <w:br/>
      </w:r>
      <w:r>
        <w:rPr>
          <w:rFonts w:hint="eastAsia"/>
        </w:rPr>
        <w:t>　　8.1 中国防破坏开关供需现状及预测（2021-2032）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中国防破坏开关产能、产量、产能利用率及发展趋势（2021-2032）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中国防破坏开关产量、市场需求量及发展趋势（2021-2032）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中国防破坏开关进出口分析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中国市场防破坏开关主要进口来源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中国市场防破坏开关主要出口目的地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不同渗透性防破坏开关市场规模2021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不同最终用途防破坏开关市场规模2021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中国市场主要厂商防破坏开关销量（2021-2026）&amp;（千个）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中国市场主要厂商防破坏开关销量市场份额（2021-2026）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中国市场主要厂商防破坏开关收入（2021-2026）&amp;（万元）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中国市场主要厂商防破坏开关收入份额（2021-2026）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2025年中国主要生产商防破坏开关收入排名（万元）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中国市场主要厂商防破坏开关价格（2021-2026）&amp;（元/个）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中国市场主要厂商防破坏开关总部及产地分布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中国市场主要厂商成立时间及防破坏开关商业化日期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中国市场主要厂商防破坏开关产品类型及应用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2025年中国市场防破坏开关主要厂商市场地位（第一梯队、第二梯队和第三梯队）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防破坏开关市场投资、并购等现状分析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防破坏开关生产基地、总部、竞争对手及市场地位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防破坏开关产品规格、参数及市场应用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防破坏开关销量（千个）、收入（万元）、价格（元/个）及毛利率（2021-2026）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中国市场不同渗透性防破坏开关销量（2021-2026）&amp;（千个）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中国市场不同渗透性防破坏开关销量市场份额（2021-2026）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中国市场不同渗透性防破坏开关销量预测（2027-2032）&amp;（千个）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中国市场不同渗透性防破坏开关销量市场份额预测（2027-2032）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中国市场不同渗透性防破坏开关规模（2021-2026）&amp;（万元）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中国市场不同渗透性防破坏开关规模市场份额（2021-2026）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中国市场不同渗透性防破坏开关规模预测（2027-2032）&amp;（万元）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中国市场不同渗透性防破坏开关规模市场份额预测（2027-2032）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中国市场不同最终用途防破坏开关销量（2021-2026）&amp;（千个）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中国市场不同最终用途防破坏开关销量市场份额（2021-2026）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中国市场不同最终用途防破坏开关销量预测（2027-2032）&amp;（千个）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中国市场不同最终用途防破坏开关销量市场份额预测（2027-2032）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中国市场不同最终用途防破坏开关规模（2021-2026）&amp;（万元）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中国市场不同最终用途防破坏开关规模市场份额（2021-2026）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中国市场不同最终用途防破坏开关规模预测（2027-2032）&amp;（万元）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中国市场不同最终用途防破坏开关规模市场份额预测（2027-2032）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防破坏开关行业发展分析---发展趋势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防破坏开关行业发展分析---厂商壁垒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防破坏开关行业发展分析---驱动因素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防破坏开关行业发展分析---制约因素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防破坏开关行业相关重点政策一览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防破坏开关行业供应链分析</w:t>
      </w:r>
      <w:r>
        <w:rPr>
          <w:rFonts w:hint="eastAsia"/>
        </w:rPr>
        <w:br/>
      </w:r>
      <w:r>
        <w:rPr>
          <w:rFonts w:hint="eastAsia"/>
        </w:rPr>
        <w:t>　　表 101： 防破坏开关上游原料供应商</w:t>
      </w:r>
      <w:r>
        <w:rPr>
          <w:rFonts w:hint="eastAsia"/>
        </w:rPr>
        <w:br/>
      </w:r>
      <w:r>
        <w:rPr>
          <w:rFonts w:hint="eastAsia"/>
        </w:rPr>
        <w:t>　　表 102： 防破坏开关行业主要下游客户</w:t>
      </w:r>
      <w:r>
        <w:rPr>
          <w:rFonts w:hint="eastAsia"/>
        </w:rPr>
        <w:br/>
      </w:r>
      <w:r>
        <w:rPr>
          <w:rFonts w:hint="eastAsia"/>
        </w:rPr>
        <w:t>　　表 103： 防破坏开关典型经销商</w:t>
      </w:r>
      <w:r>
        <w:rPr>
          <w:rFonts w:hint="eastAsia"/>
        </w:rPr>
        <w:br/>
      </w:r>
      <w:r>
        <w:rPr>
          <w:rFonts w:hint="eastAsia"/>
        </w:rPr>
        <w:t>　　表 104： 中国防破坏开关产量、销量、进口量及出口量（2021-2026）&amp;（千个）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中国防破坏开关产量、销量、进口量及出口量预测（2027-2032）&amp;（千个）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中国市场防破坏开关主要进口来源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中国市场防破坏开关主要出口目的地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防破坏开关产品图片</w:t>
      </w:r>
      <w:r>
        <w:rPr>
          <w:rFonts w:hint="eastAsia"/>
        </w:rPr>
        <w:br/>
      </w:r>
      <w:r>
        <w:rPr>
          <w:rFonts w:hint="eastAsia"/>
        </w:rPr>
        <w:t>　　图 2： 中国不同渗透性防破坏开关市场规模市场份额2025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防水产品图片</w:t>
      </w:r>
      <w:r>
        <w:rPr>
          <w:rFonts w:hint="eastAsia"/>
        </w:rPr>
        <w:br/>
      </w:r>
      <w:r>
        <w:rPr>
          <w:rFonts w:hint="eastAsia"/>
        </w:rPr>
        <w:t>　　图 4： 不防水产品图片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中国不同最终用途防破坏开关市场份额2025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</w:t>
      </w:r>
      <w:r>
        <w:rPr>
          <w:rFonts w:hint="eastAsia"/>
        </w:rPr>
        <w:br/>
      </w:r>
      <w:r>
        <w:rPr>
          <w:rFonts w:hint="eastAsia"/>
        </w:rPr>
        <w:t>　　图 7： 监狱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中国市场防破坏开关市场规模，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中国市场防破坏开关收入及增长率（2021-2032）&amp;（万元）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中国市场防破坏开关销量及增长率（2021-2032）&amp;（千个）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2025年中国市场主要厂商防破坏开关销量市场份额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2025年中国市场主要厂商防破坏开关收入市场份额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2025年中国市场前五大厂商防破坏开关市场份额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2025年中国市场防破坏开关第一梯队、第二梯队和第三梯队厂商（品牌）及市场份额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中国市场不同渗透性防破坏开关价格走势（2021-2032）&amp;（元/个）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中国市场不同最终用途防破坏开关价格走势（2021-2032）&amp;（元/个）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防破坏开关中国企业SWOT分析</w:t>
      </w:r>
      <w:r>
        <w:rPr>
          <w:rFonts w:hint="eastAsia"/>
        </w:rPr>
        <w:br/>
      </w:r>
      <w:r>
        <w:rPr>
          <w:rFonts w:hint="eastAsia"/>
        </w:rPr>
        <w:t>　　图 20： 防破坏开关产业链</w:t>
      </w:r>
      <w:r>
        <w:rPr>
          <w:rFonts w:hint="eastAsia"/>
        </w:rPr>
        <w:br/>
      </w:r>
      <w:r>
        <w:rPr>
          <w:rFonts w:hint="eastAsia"/>
        </w:rPr>
        <w:t>　　图 21： 防破坏开关行业采购模式分析</w:t>
      </w:r>
      <w:r>
        <w:rPr>
          <w:rFonts w:hint="eastAsia"/>
        </w:rPr>
        <w:br/>
      </w:r>
      <w:r>
        <w:rPr>
          <w:rFonts w:hint="eastAsia"/>
        </w:rPr>
        <w:t>　　图 22： 防破坏开关行业生产模式分析</w:t>
      </w:r>
      <w:r>
        <w:rPr>
          <w:rFonts w:hint="eastAsia"/>
        </w:rPr>
        <w:br/>
      </w:r>
      <w:r>
        <w:rPr>
          <w:rFonts w:hint="eastAsia"/>
        </w:rPr>
        <w:t>　　图 23： 防破坏开关行业销售模式分析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中国防破坏开关产能、产量、产能利用率及发展趋势（2021-2032）&amp;（千个）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中国防破坏开关产量、市场需求量及发展趋势（2021-2032）&amp;（千个）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b85b2d60147c4" w:history="1">
        <w:r>
          <w:rPr>
            <w:rStyle w:val="Hyperlink"/>
          </w:rPr>
          <w:t>2026-2032年中国防破坏开关市场研究分析与前景趋势预测报告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b85b2d60147c4" w:history="1">
        <w:r>
          <w:rPr>
            <w:rStyle w:val="Hyperlink"/>
          </w:rPr>
          <w:t>https://www.20087.com/7/55/FangPoHuaiKaiGuanShiChangQianJingFenXi.html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热点：防拆开关、防破坏报警功能、防破坏措施、防拆开关、防跳继电器、开关防护、开关的保护有哪些、防破坏设施有哪些、防过卷开关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1238ef4b04c88" w:history="1">
      <w:r>
        <w:rPr>
          <w:rStyle w:val="Hyperlink"/>
        </w:rPr>
        <w:t>2026-2032年中国防破坏开关市场研究分析与前景趋势预测报告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angPoHuaiKaiGuanShiChangQianJingFenXi.html" TargetMode="External" Id="Re43b85b2d60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angPoHuaiKaiGuanShiChangQianJingFenXi.html" TargetMode="External" Id="R8a01238ef4b0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2026-01-16T08:56:41Z</dcterms:created>
  <dcterms:modified xsi:type="dcterms:W3CDTF">2026-01-16T09:56:41Z</dcterms:modified>
  <dc:subject>2026-2032年中国防破坏开关市场研究分析与前景趋势预测报告</dc:subject>
  <dc:title>2026-2032年中国防破坏开关市场研究分析与前景趋势预测报告</dc:title>
  <cp:keywords>2026-2032年中国防破坏开关市场研究分析与前景趋势预测报告</cp:keywords>
  <dc:description>2026-2032年中国防破坏开关市场研究分析与前景趋势预测报告</dc:description>
</cp:coreProperties>
</file>