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7509db9bd4273" w:history="1">
              <w:r>
                <w:rPr>
                  <w:rStyle w:val="Hyperlink"/>
                </w:rPr>
                <w:t>2024-2030年全球与中国（恒温）分区系统行业发展全面调研与未来趋势预测报告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7509db9bd4273" w:history="1">
              <w:r>
                <w:rPr>
                  <w:rStyle w:val="Hyperlink"/>
                </w:rPr>
                <w:t>2024-2030年全球与中国（恒温）分区系统行业发展全面调研与未来趋势预测报告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7509db9bd4273" w:history="1">
                <w:r>
                  <w:rPr>
                    <w:rStyle w:val="Hyperlink"/>
                  </w:rPr>
                  <w:t>https://www.20087.com/7/35/HengWenFenQuXiTongXianZhuangYuFa.html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（恒温）分区系统是一种用于室内温度控制的设备，因其能够根据不同区域的实际需求进行独立调节而受到广泛应用。近年来，随着建筑节能要求的提高和对舒适居住环境需求的增长，（恒温）分区系统的设计和制造水平不断提高。现代（恒温）分区系统不仅具备高精度和可控性强的特点，还通过采用先进的温控技术和智能控制系统，提高了其在不同应用场景下的适应性和可靠性。此外，一些新型（恒温）分区系统还采用了节能材料和高效换热技术，提高了系统的能效比。随着科研投入的增加，（恒温）分区系统的应用范围也在不断拓展，如在商业建筑、医院、学校等领域的使用。然而，（恒温）分区系统的生产成本和技术门槛仍然是制约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（恒温）分区系统将朝着更加智能化、节能化方向发展。一方面，随着物联网技术的应用，（恒温）分区系统将更加智能化，如通过集成传感器和数据采集系统，实现对室内环境的实时监测和智能调控，提高用户的舒适度。同时，通过优化设计，提高（恒温）分区系统的能效比和操作便利性，降低能耗。另一方面，随着环保法规的趋严，（恒温）分区系统将更加节能化，如采用更加环保的材料和生产工艺，减少有害物质的排放。此外，随着科研投入的增加，研究人员将能够开发出更多基于（恒温）分区系统的新技术和新应用，拓展其在高端建筑领域的应用范围。同时，随着国际标准的统一，（恒温）分区系统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7509db9bd4273" w:history="1">
        <w:r>
          <w:rPr>
            <w:rStyle w:val="Hyperlink"/>
          </w:rPr>
          <w:t>2024-2030年全球与中国（恒温）分区系统行业发展全面调研与未来趋势预测报告</w:t>
        </w:r>
      </w:hyperlink>
      <w:r>
        <w:rPr>
          <w:rFonts w:hint="eastAsia"/>
        </w:rPr>
        <w:t>》依托国家统计局、发改委及（恒温）分区系统相关行业协会的详实数据，对（恒温）分区系统行业的现状、市场需求、市场规模、产业链结构、价格变动、细分市场进行了全面调研。（恒温）分区系统报告还详细剖析了（恒温）分区系统市场竞争格局，重点关注了品牌影响力、市场集中度及重点企业运营情况，并在预测（恒温）分区系统市场发展前景和发展趋势的同时，识别了（恒温）分区系统行业潜在的风险与机遇。（恒温）分区系统报告以专业、科学、规范的研究方法和客观、权威的分析，为（恒温）分区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（恒温）分区系统市场概述</w:t>
      </w:r>
      <w:r>
        <w:rPr>
          <w:rFonts w:hint="eastAsia"/>
        </w:rPr>
        <w:br/>
      </w:r>
      <w:r>
        <w:rPr>
          <w:rFonts w:hint="eastAsia"/>
        </w:rPr>
        <w:t>　　1.1 （恒温）分区系统市场概述</w:t>
      </w:r>
      <w:r>
        <w:rPr>
          <w:rFonts w:hint="eastAsia"/>
        </w:rPr>
        <w:br/>
      </w:r>
      <w:r>
        <w:rPr>
          <w:rFonts w:hint="eastAsia"/>
        </w:rPr>
        <w:t>　　1.2 不同类型（恒温）分区系统分析</w:t>
      </w:r>
      <w:r>
        <w:rPr>
          <w:rFonts w:hint="eastAsia"/>
        </w:rPr>
        <w:br/>
      </w:r>
      <w:r>
        <w:rPr>
          <w:rFonts w:hint="eastAsia"/>
        </w:rPr>
        <w:t>　　　　1.2.1 带显示屏的</w:t>
      </w:r>
      <w:r>
        <w:rPr>
          <w:rFonts w:hint="eastAsia"/>
        </w:rPr>
        <w:br/>
      </w:r>
      <w:r>
        <w:rPr>
          <w:rFonts w:hint="eastAsia"/>
        </w:rPr>
        <w:t>　　　　1.2.2 不带显示屏的</w:t>
      </w:r>
      <w:r>
        <w:rPr>
          <w:rFonts w:hint="eastAsia"/>
        </w:rPr>
        <w:br/>
      </w:r>
      <w:r>
        <w:rPr>
          <w:rFonts w:hint="eastAsia"/>
        </w:rPr>
        <w:t>　　1.3 全球市场不同类型（恒温）分区系统规模对比分析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全球市场不同类型（恒温）分区系统规模对比（2018-2023年）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全球不同类型（恒温）分区系统规模及市场份额（2018-2023年）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中国市场不同类型（恒温）分区系统规模对比分析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中国市场不同类型（恒温）分区系统规模对比（2018-2023年）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中国不同类型（恒温）分区系统规模及市场份额（2018-2023年）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（恒温）分区系统市场概述</w:t>
      </w:r>
      <w:r>
        <w:rPr>
          <w:rFonts w:hint="eastAsia"/>
        </w:rPr>
        <w:br/>
      </w:r>
      <w:r>
        <w:rPr>
          <w:rFonts w:hint="eastAsia"/>
        </w:rPr>
        <w:t>　　2.1 （恒温）分区系统主要应用领域分析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商用系统</w:t>
      </w:r>
      <w:r>
        <w:rPr>
          <w:rFonts w:hint="eastAsia"/>
        </w:rPr>
        <w:br/>
      </w:r>
      <w:r>
        <w:rPr>
          <w:rFonts w:hint="eastAsia"/>
        </w:rPr>
        <w:t>　　　　2.1.3 家用系统</w:t>
      </w:r>
      <w:r>
        <w:rPr>
          <w:rFonts w:hint="eastAsia"/>
        </w:rPr>
        <w:br/>
      </w:r>
      <w:r>
        <w:rPr>
          <w:rFonts w:hint="eastAsia"/>
        </w:rPr>
        <w:t>　　2.2 全球（恒温）分区系统主要应用领域对比分析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全球（恒温）分区系统主要应用领域规模（万元）及增长率（2018-2023年）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全球（恒温）分区系统主要应用规模（万元）及增长率（2018-2023年）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中国（恒温）分区系统主要应用领域对比分析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中国（恒温）分区系统主要应用领域规模（万元）及增长率（2018-2023年）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中国（恒温）分区系统主要应用规模（万元）及增长率（2018-2023年）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全球主要地区（恒温）分区系统发展历程及现状分析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全球主要地区（恒温）分区系统现状与未来趋势分析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全球（恒温）分区系统主要地区对比分析（2018-2023年）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全球主要地区（恒温）分区系统规模及对比（2018-2023年）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全球（恒温）分区系统主要地区规模及市场份额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全球（恒温）分区系统主要企业竞争分析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全球主要企业（恒温）分区系统规模及市场份额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全球（恒温）分区系统主要企业竞争态势及未来趋势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全球（恒温）分区系统市场集中度</w:t>
      </w:r>
      <w:r>
        <w:rPr>
          <w:rFonts w:hint="eastAsia"/>
        </w:rPr>
        <w:br/>
      </w:r>
      <w:r>
        <w:rPr>
          <w:rFonts w:hint="eastAsia"/>
        </w:rPr>
        <w:t>　　　　4.3.2 全球（恒温）分区系统Top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中国（恒温）分区系统主要企业竞争分析</w:t>
      </w:r>
      <w:r>
        <w:rPr>
          <w:rFonts w:hint="eastAsia"/>
        </w:rPr>
        <w:br/>
      </w:r>
      <w:r>
        <w:rPr>
          <w:rFonts w:hint="eastAsia"/>
        </w:rPr>
        <w:t>　　5.1 中国（恒温）分区系统规模及市场份额（2018-2023年）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中国（恒温）分区系统Top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（恒温）分区系统主要企业现状分析</w:t>
      </w:r>
      <w:r>
        <w:rPr>
          <w:rFonts w:hint="eastAsia"/>
        </w:rPr>
        <w:br/>
      </w:r>
      <w:r>
        <w:rPr>
          <w:rFonts w:hint="eastAsia"/>
        </w:rPr>
        <w:t>　　5.1 National Environmental Products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（恒温）分区系统产品类型及应用领域介绍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National Environmental Products（恒温）分区系统规模（万元）及毛利率（2018-2023年）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National Environmental Products主要业务介绍</w:t>
      </w:r>
      <w:r>
        <w:rPr>
          <w:rFonts w:hint="eastAsia"/>
        </w:rPr>
        <w:br/>
      </w:r>
      <w:r>
        <w:rPr>
          <w:rFonts w:hint="eastAsia"/>
        </w:rPr>
        <w:t>　　5.2 Zonex Systems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（恒温）分区系统产品类型及应用领域介绍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Zonex Systems（恒温）分区系统规模（万元）及毛利率（2018-2023年）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Zonex Systems主要业务介绍</w:t>
      </w:r>
      <w:r>
        <w:rPr>
          <w:rFonts w:hint="eastAsia"/>
        </w:rPr>
        <w:br/>
      </w:r>
      <w:r>
        <w:rPr>
          <w:rFonts w:hint="eastAsia"/>
        </w:rPr>
        <w:t>　　5.3 Lee Heating And Airconditioning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（恒温）分区系统产品类型及应用领域介绍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Lee Heating And Airconditioning（恒温）分区系统规模（万元）及毛利率（2018-2023年）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Lee Heating And Airconditioning主要业务介绍</w:t>
      </w:r>
      <w:r>
        <w:rPr>
          <w:rFonts w:hint="eastAsia"/>
        </w:rPr>
        <w:br/>
      </w:r>
      <w:r>
        <w:rPr>
          <w:rFonts w:hint="eastAsia"/>
        </w:rPr>
        <w:t>　　5.4 Wisconsin Fuel &amp; Heating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（恒温）分区系统产品类型及应用领域介绍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Wisconsin Fuel &amp; Heating（恒温）分区系统规模（万元）及毛利率（2018-2023年）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Wisconsin Fuel &amp; Heating主要业务介绍</w:t>
      </w:r>
      <w:r>
        <w:rPr>
          <w:rFonts w:hint="eastAsia"/>
        </w:rPr>
        <w:br/>
      </w:r>
      <w:r>
        <w:rPr>
          <w:rFonts w:hint="eastAsia"/>
        </w:rPr>
        <w:t>　　5.5 Lennox International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（恒温）分区系统产品类型及应用领域介绍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Lennox International（恒温）分区系统规模（万元）及毛利率（2018-2023年）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Lennox International主要业务介绍</w:t>
      </w:r>
      <w:r>
        <w:rPr>
          <w:rFonts w:hint="eastAsia"/>
        </w:rPr>
        <w:br/>
      </w:r>
      <w:r>
        <w:rPr>
          <w:rFonts w:hint="eastAsia"/>
        </w:rPr>
        <w:t>　　5.6 American Standard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（恒温）分区系统产品类型及应用领域介绍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American Standard（恒温）分区系统规模（万元）及毛利率（2018-2023年）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American Standard主要业务介绍</w:t>
      </w:r>
      <w:r>
        <w:rPr>
          <w:rFonts w:hint="eastAsia"/>
        </w:rPr>
        <w:br/>
      </w:r>
      <w:r>
        <w:rPr>
          <w:rFonts w:hint="eastAsia"/>
        </w:rPr>
        <w:t>　　5.7 Zonefirst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（恒温）分区系统产品类型及应用领域介绍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Zonefirst（恒温）分区系统规模（万元）及毛利率（2018-2023年）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Zonefirst主要业务介绍</w:t>
      </w:r>
      <w:r>
        <w:rPr>
          <w:rFonts w:hint="eastAsia"/>
        </w:rPr>
        <w:br/>
      </w:r>
      <w:r>
        <w:rPr>
          <w:rFonts w:hint="eastAsia"/>
        </w:rPr>
        <w:t>　　5.8 Honeywell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（恒温）分区系统产品类型及应用领域介绍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Honeywell（恒温）分区系统规模（万元）及毛利率（2018-2023年）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Honeywell主要业务介绍</w:t>
      </w:r>
      <w:r>
        <w:rPr>
          <w:rFonts w:hint="eastAsia"/>
        </w:rPr>
        <w:br/>
      </w:r>
      <w:r>
        <w:rPr>
          <w:rFonts w:hint="eastAsia"/>
        </w:rPr>
        <w:t>　　5.9 Pickhvac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（恒温）分区系统产品类型及应用领域介绍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Pickhvac（恒温）分区系统规模（万元）及毛利率（2018-2023年）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Pickhvac主要业务介绍</w:t>
      </w:r>
      <w:r>
        <w:rPr>
          <w:rFonts w:hint="eastAsia"/>
        </w:rPr>
        <w:br/>
      </w:r>
      <w:r>
        <w:rPr>
          <w:rFonts w:hint="eastAsia"/>
        </w:rPr>
        <w:t>　　5.10 Trane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（恒温）分区系统产品类型及应用领域介绍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Trane（恒温）分区系统规模（万元）及毛利率（2018-2023年）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Trane主要业务介绍</w:t>
      </w:r>
      <w:r>
        <w:rPr>
          <w:rFonts w:hint="eastAsia"/>
        </w:rPr>
        <w:br/>
      </w:r>
      <w:r>
        <w:rPr>
          <w:rFonts w:hint="eastAsia"/>
        </w:rPr>
        <w:t>　　5.11 Arzel Zoning Technology</w:t>
      </w:r>
      <w:r>
        <w:rPr>
          <w:rFonts w:hint="eastAsia"/>
        </w:rPr>
        <w:br/>
      </w:r>
      <w:r>
        <w:rPr>
          <w:rFonts w:hint="eastAsia"/>
        </w:rPr>
        <w:t>　　5.12 Modernize</w:t>
      </w:r>
      <w:r>
        <w:rPr>
          <w:rFonts w:hint="eastAsia"/>
        </w:rPr>
        <w:br/>
      </w:r>
      <w:r>
        <w:rPr>
          <w:rFonts w:hint="eastAsia"/>
        </w:rPr>
        <w:t>　　5.13 Keen Home</w:t>
      </w:r>
      <w:r>
        <w:rPr>
          <w:rFonts w:hint="eastAsia"/>
        </w:rPr>
        <w:br/>
      </w:r>
      <w:r>
        <w:rPr>
          <w:rFonts w:hint="eastAsia"/>
        </w:rPr>
        <w:t>　　5.14 Reliable Heating &amp; Air</w:t>
      </w:r>
      <w:r>
        <w:rPr>
          <w:rFonts w:hint="eastAsia"/>
        </w:rPr>
        <w:br/>
      </w:r>
      <w:r>
        <w:rPr>
          <w:rFonts w:hint="eastAsia"/>
        </w:rPr>
        <w:t>　　5.15 Jon Wayne Heating &amp; Air Conditioning</w:t>
      </w:r>
      <w:r>
        <w:rPr>
          <w:rFonts w:hint="eastAsia"/>
        </w:rPr>
        <w:br/>
      </w:r>
      <w:r>
        <w:rPr>
          <w:rFonts w:hint="eastAsia"/>
        </w:rPr>
        <w:t>　　5.16 All Systems Mechanical</w:t>
      </w:r>
      <w:r>
        <w:rPr>
          <w:rFonts w:hint="eastAsia"/>
        </w:rPr>
        <w:br/>
      </w:r>
      <w:r>
        <w:rPr>
          <w:rFonts w:hint="eastAsia"/>
        </w:rPr>
        <w:t>　　5.17 Aaa Heating And Cooling</w:t>
      </w:r>
      <w:r>
        <w:rPr>
          <w:rFonts w:hint="eastAsia"/>
        </w:rPr>
        <w:br/>
      </w:r>
      <w:r>
        <w:rPr>
          <w:rFonts w:hint="eastAsia"/>
        </w:rPr>
        <w:t>　　5.18 Howstuffworks</w:t>
      </w:r>
      <w:r>
        <w:rPr>
          <w:rFonts w:hint="eastAsia"/>
        </w:rPr>
        <w:br/>
      </w:r>
      <w:r>
        <w:rPr>
          <w:rFonts w:hint="eastAsia"/>
        </w:rPr>
        <w:t>　　5.19 Viconics Zoning</w:t>
      </w:r>
      <w:r>
        <w:rPr>
          <w:rFonts w:hint="eastAsia"/>
        </w:rPr>
        <w:br/>
      </w:r>
      <w:r>
        <w:rPr>
          <w:rFonts w:hint="eastAsia"/>
        </w:rPr>
        <w:t>　　5.20 Gac Services</w:t>
      </w:r>
      <w:r>
        <w:rPr>
          <w:rFonts w:hint="eastAsia"/>
        </w:rPr>
        <w:br/>
      </w:r>
      <w:r>
        <w:rPr>
          <w:rFonts w:hint="eastAsia"/>
        </w:rPr>
        <w:t>　　5.21 Bethke Heating &amp; Air</w:t>
      </w:r>
      <w:r>
        <w:rPr>
          <w:rFonts w:hint="eastAsia"/>
        </w:rPr>
        <w:br/>
      </w:r>
      <w:r>
        <w:rPr>
          <w:rFonts w:hint="eastAsia"/>
        </w:rPr>
        <w:t>　　5.22 Anthony Plumbing， Heating &amp; Cooling</w:t>
      </w:r>
      <w:r>
        <w:rPr>
          <w:rFonts w:hint="eastAsia"/>
        </w:rPr>
        <w:br/>
      </w:r>
      <w:r>
        <w:rPr>
          <w:rFonts w:hint="eastAsia"/>
        </w:rPr>
        <w:t>　　5.23 Alps Heating &amp; Air Conditioning</w:t>
      </w:r>
      <w:r>
        <w:rPr>
          <w:rFonts w:hint="eastAsia"/>
        </w:rPr>
        <w:br/>
      </w:r>
      <w:r>
        <w:rPr>
          <w:rFonts w:hint="eastAsia"/>
        </w:rPr>
        <w:t>　　5.24 Bigham's One Hour Heating &amp; Air Conditioning</w:t>
      </w:r>
      <w:r>
        <w:rPr>
          <w:rFonts w:hint="eastAsia"/>
        </w:rPr>
        <w:br/>
      </w:r>
      <w:r>
        <w:rPr>
          <w:rFonts w:hint="eastAsia"/>
        </w:rPr>
        <w:t>　　5.25 Acosta Heating &amp; Cooling</w:t>
      </w:r>
      <w:r>
        <w:rPr>
          <w:rFonts w:hint="eastAsia"/>
        </w:rPr>
        <w:br/>
      </w:r>
      <w:r>
        <w:rPr>
          <w:rFonts w:hint="eastAsia"/>
        </w:rPr>
        <w:t>　　5.26 Fh Furr</w:t>
      </w:r>
      <w:r>
        <w:rPr>
          <w:rFonts w:hint="eastAsia"/>
        </w:rPr>
        <w:br/>
      </w:r>
      <w:r>
        <w:rPr>
          <w:rFonts w:hint="eastAsia"/>
        </w:rPr>
        <w:t>　　5.27 Kelly's Heating &amp; A/C</w:t>
      </w:r>
      <w:r>
        <w:rPr>
          <w:rFonts w:hint="eastAsia"/>
        </w:rPr>
        <w:br/>
      </w:r>
      <w:r>
        <w:rPr>
          <w:rFonts w:hint="eastAsia"/>
        </w:rPr>
        <w:t>　　5.28 Service Champions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（恒温）分区系统行业动态分析</w:t>
      </w:r>
      <w:r>
        <w:rPr>
          <w:rFonts w:hint="eastAsia"/>
        </w:rPr>
        <w:br/>
      </w:r>
      <w:r>
        <w:rPr>
          <w:rFonts w:hint="eastAsia"/>
        </w:rPr>
        <w:t>　　7.1 （恒温）分区系统发展历史、现状及趋势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（恒温）分区系统发展机遇、挑战及潜在风险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（恒温）分区系统当前及未来发展机遇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（恒温）分区系统发展面临的主要挑战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（恒温）分区系统目前存在的风险及潜在风险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（恒温）分区系统市场有利因素、不利因素分析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（恒温）分区系统发展的推动因素、有利条件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（恒温）分区系统发展的阻力、不利因素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全球（恒温）分区系统市场发展预测</w:t>
      </w:r>
      <w:r>
        <w:rPr>
          <w:rFonts w:hint="eastAsia"/>
        </w:rPr>
        <w:br/>
      </w:r>
      <w:r>
        <w:rPr>
          <w:rFonts w:hint="eastAsia"/>
        </w:rPr>
        <w:t>　　8.1 全球（恒温）分区系统规模（万元）预测（2024-2030年）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中国（恒温）分区系统发展预测</w:t>
      </w:r>
      <w:r>
        <w:rPr>
          <w:rFonts w:hint="eastAsia"/>
        </w:rPr>
        <w:br/>
      </w:r>
      <w:r>
        <w:rPr>
          <w:rFonts w:hint="eastAsia"/>
        </w:rPr>
        <w:t>　　8.3 全球主要地区（恒温）分区系统市场预测</w:t>
      </w:r>
      <w:r>
        <w:rPr>
          <w:rFonts w:hint="eastAsia"/>
        </w:rPr>
        <w:br/>
      </w:r>
      <w:r>
        <w:rPr>
          <w:rFonts w:hint="eastAsia"/>
        </w:rPr>
        <w:t>　　　　8.3.1 北美（恒温）分区系统发展趋势及未来潜力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欧洲（恒温）分区系统发展趋势及未来潜力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亚太（恒温）分区系统发展趋势及未来潜力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南美（恒温）分区系统发展趋势及未来潜力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不同类型（恒温）分区系统发展预测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全球不同类型（恒温）分区系统规模（万元）分析预测（2024-2030年）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中国不同类型（恒温）分区系统规模（万元）分析预测</w:t>
      </w:r>
      <w:r>
        <w:rPr>
          <w:rFonts w:hint="eastAsia"/>
        </w:rPr>
        <w:br/>
      </w:r>
      <w:r>
        <w:rPr>
          <w:rFonts w:hint="eastAsia"/>
        </w:rPr>
        <w:t>　　8.5 （恒温）分区系统主要应用领域分析预测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全球（恒温）分区系统主要应用领域规模预测（2024-2030年）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中国（恒温）分区系统主要应用领域规模预测（2024-2030年）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图：2018-2030年全球（恒温）分区系统市场规模（万元）及未来趋势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图：2018-2030年中国（恒温）分区系统市场规模（万元）及未来趋势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表：全球市场不同类型（恒温）分区系统规模（万元）及增长率对比（2018-2023年）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表：2018-2023年全球不同类型（恒温）分区系统规模列表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表：2018-2023年全球不同类型（恒温）分区系统规模市场份额列表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表：2024-2030年全球不同类型（恒温）分区系统规模市场份额列表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图：2023年全球不同类型（恒温）分区系统市场份额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表：中国不同类型（恒温）分区系统规模（万元）及增长率对比（2018-2023年）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表：2018-2023年中国不同类型（恒温）分区系统规模列表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表：2018-2023年中国不同类型（恒温）分区系统规模市场份额列表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图：中国不同类型（恒温）分区系统规模市场份额列表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图：2023年中国不同类型（恒温）分区系统规模市场份额</w:t>
      </w:r>
      <w:r>
        <w:rPr>
          <w:rFonts w:hint="eastAsia"/>
        </w:rPr>
        <w:br/>
      </w:r>
      <w:r>
        <w:rPr>
          <w:rFonts w:hint="eastAsia"/>
        </w:rPr>
        <w:t>　　图：（恒温）分区系统应用</w:t>
      </w:r>
      <w:r>
        <w:rPr>
          <w:rFonts w:hint="eastAsia"/>
        </w:rPr>
        <w:br/>
      </w:r>
      <w:r>
        <w:rPr>
          <w:rFonts w:hint="eastAsia"/>
        </w:rPr>
        <w:t>　　表：全球（恒温）分区系统主要应用领域规模对比（2018-2023年）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表：全球（恒温）分区系统主要应用规模（2018-2023年）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表：全球（恒温）分区系统主要应用规模份额（2018-2023年）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图：全球（恒温）分区系统主要应用规模份额（2018-2023年）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图：2023年全球（恒温）分区系统主要应用规模份额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表：2018-2023年中国（恒温）分区系统主要应用领域规模对比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表：中国（恒温）分区系统主要应用领域规模（2018-2023年）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表：中国（恒温）分区系统主要应用领域规模份额（2018-2023年）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图：中国（恒温）分区系统主要应用领域规模份额（2018-2023年）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图：2023年中国（恒温）分区系统主要应用领域规模份额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表：全球主要地区（恒温）分区系统规模（万元）及增长率对比（2018-2023年）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图：2018-2023年北美（恒温）分区系统规模（万元）及增长率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图：2018-2023年亚太（恒温）分区系统规模（万元）及增长率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图：欧洲（恒温）分区系统规模（万元）及增长率（2018-2023年）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图：南美（恒温）分区系统规模（万元）及增长率（2018-2023年）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图：其他地区（恒温）分区系统规模（万元）及增长率（2018-2023年）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图：中国（恒温）分区系统规模（万元）及增长率（2018-2023年）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表：2018-2023年全球主要地区（恒温）分区系统规模（万元）列表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图：2018-2023年全球主要地区（恒温）分区系统规模市场份额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图：2024-2030年全球主要地区（恒温）分区系统规模市场份额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图：2023年全球主要地区（恒温）分区系统规模市场份额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表：2018-2023年中国（恒温）分区系统规模（万元）及毛利率（2018-2023年）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表：2018-2023年全球主要企业（恒温）分区系统规模（万元）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表：2018-2023年全球主要企业（恒温）分区系统规模份额对比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图：2023年全球主要企业（恒温）分区系统规模份额对比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图：2022年全球主要企业（恒温）分区系统规模份额对比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表：全球（恒温）分区系统主要企业产品类型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图：2023年全球（恒温）分区系统Top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图：2023年全球（恒温）分区系统Top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表：2018-2023年中国主要企业（恒温）分区系统规模（万元）列表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表：2018-2023年中国主要企业（恒温）分区系统规模份额对比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图：2023年中国主要企业（恒温）分区系统规模份额对比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图：2022年中国主要企业（恒温）分区系统规模份额对比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图：2023年中国（恒温）分区系统Top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图：2023年中国（恒温）分区系统Top 5企业市场份额</w:t>
      </w:r>
      <w:r>
        <w:rPr>
          <w:rFonts w:hint="eastAsia"/>
        </w:rPr>
        <w:br/>
      </w:r>
      <w:r>
        <w:rPr>
          <w:rFonts w:hint="eastAsia"/>
        </w:rPr>
        <w:t>　　表：National Environmental Products基本信息、主要业务介绍、市场地位以及主要的竞争对手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表：National Environmental Products（恒温）分区系统规模（万元）及毛利率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表：National Environmental Products（恒温）分区系统规模增长率</w:t>
      </w:r>
      <w:r>
        <w:rPr>
          <w:rFonts w:hint="eastAsia"/>
        </w:rPr>
        <w:br/>
      </w:r>
      <w:r>
        <w:rPr>
          <w:rFonts w:hint="eastAsia"/>
        </w:rPr>
        <w:t>　　表：National Environmental Products（恒温）分区系统规模全球市场份额</w:t>
      </w:r>
      <w:r>
        <w:rPr>
          <w:rFonts w:hint="eastAsia"/>
        </w:rPr>
        <w:br/>
      </w:r>
      <w:r>
        <w:rPr>
          <w:rFonts w:hint="eastAsia"/>
        </w:rPr>
        <w:t>　　表：Zonex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表：Zonex Systems（恒温）分区系统规模（万元）及毛利率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表：Zonex Systems（恒温）分区系统规模增长率</w:t>
      </w:r>
      <w:r>
        <w:rPr>
          <w:rFonts w:hint="eastAsia"/>
        </w:rPr>
        <w:br/>
      </w:r>
      <w:r>
        <w:rPr>
          <w:rFonts w:hint="eastAsia"/>
        </w:rPr>
        <w:t>　　表：Zonex Systems（恒温）分区系统规模全球市场份额</w:t>
      </w:r>
      <w:r>
        <w:rPr>
          <w:rFonts w:hint="eastAsia"/>
        </w:rPr>
        <w:br/>
      </w:r>
      <w:r>
        <w:rPr>
          <w:rFonts w:hint="eastAsia"/>
        </w:rPr>
        <w:t>　　表：Lee Heating And Airconditioning基本信息、主要业务介绍、市场地位以及主要的竞争对手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表：Lee Heating And Airconditioning（恒温）分区系统规模（万元）及毛利率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表：Lee Heating And Airconditioning（恒温）分区系统规模增长率</w:t>
      </w:r>
      <w:r>
        <w:rPr>
          <w:rFonts w:hint="eastAsia"/>
        </w:rPr>
        <w:br/>
      </w:r>
      <w:r>
        <w:rPr>
          <w:rFonts w:hint="eastAsia"/>
        </w:rPr>
        <w:t>　　表：Lee Heating And Airconditioning（恒温）分区系统规模全球市场份额</w:t>
      </w:r>
      <w:r>
        <w:rPr>
          <w:rFonts w:hint="eastAsia"/>
        </w:rPr>
        <w:br/>
      </w:r>
      <w:r>
        <w:rPr>
          <w:rFonts w:hint="eastAsia"/>
        </w:rPr>
        <w:t>　　表：Wisconsin Fuel &amp; Heating基本信息、主要业务介绍、市场地位以及主要的竞争对手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表：Wisconsin Fuel &amp; Heating（恒温）分区系统规模（万元）及毛利率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表：Wisconsin Fuel &amp; Heating（恒温）分区系统规模增长率</w:t>
      </w:r>
      <w:r>
        <w:rPr>
          <w:rFonts w:hint="eastAsia"/>
        </w:rPr>
        <w:br/>
      </w:r>
      <w:r>
        <w:rPr>
          <w:rFonts w:hint="eastAsia"/>
        </w:rPr>
        <w:t>　　表：Wisconsin Fuel &amp; Heating（恒温）分区系统规模全球市场份额</w:t>
      </w:r>
      <w:r>
        <w:rPr>
          <w:rFonts w:hint="eastAsia"/>
        </w:rPr>
        <w:br/>
      </w:r>
      <w:r>
        <w:rPr>
          <w:rFonts w:hint="eastAsia"/>
        </w:rPr>
        <w:t>　　表：Lennox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表：Lennox International（恒温）分区系统规模（万元）及毛利率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表：Lennox International（恒温）分区系统规模增长率</w:t>
      </w:r>
      <w:r>
        <w:rPr>
          <w:rFonts w:hint="eastAsia"/>
        </w:rPr>
        <w:br/>
      </w:r>
      <w:r>
        <w:rPr>
          <w:rFonts w:hint="eastAsia"/>
        </w:rPr>
        <w:t>　　表：Lennox International（恒温）分区系统规模全球市场份额</w:t>
      </w:r>
      <w:r>
        <w:rPr>
          <w:rFonts w:hint="eastAsia"/>
        </w:rPr>
        <w:br/>
      </w:r>
      <w:r>
        <w:rPr>
          <w:rFonts w:hint="eastAsia"/>
        </w:rPr>
        <w:t>　　表：American Standard基本信息、主要业务介绍、市场地位以及主要的竞争对手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表：American Standard（恒温）分区系统规模（万元）及毛利率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表：American Standard（恒温）分区系统规模增长率</w:t>
      </w:r>
      <w:r>
        <w:rPr>
          <w:rFonts w:hint="eastAsia"/>
        </w:rPr>
        <w:br/>
      </w:r>
      <w:r>
        <w:rPr>
          <w:rFonts w:hint="eastAsia"/>
        </w:rPr>
        <w:t>　　表：American Standard（恒温）分区系统规模全球市场份额</w:t>
      </w:r>
      <w:r>
        <w:rPr>
          <w:rFonts w:hint="eastAsia"/>
        </w:rPr>
        <w:br/>
      </w:r>
      <w:r>
        <w:rPr>
          <w:rFonts w:hint="eastAsia"/>
        </w:rPr>
        <w:t>　　表：Zonefirst基本信息、主要业务介绍、市场地位以及主要的竞争对手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表：Zonefirst（恒温）分区系统规模（万元）及毛利率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表：Zonefirst（恒温）分区系统规模增长率</w:t>
      </w:r>
      <w:r>
        <w:rPr>
          <w:rFonts w:hint="eastAsia"/>
        </w:rPr>
        <w:br/>
      </w:r>
      <w:r>
        <w:rPr>
          <w:rFonts w:hint="eastAsia"/>
        </w:rPr>
        <w:t>　　表：Zonefirst（恒温）分区系统规模全球市场份额</w:t>
      </w:r>
      <w:r>
        <w:rPr>
          <w:rFonts w:hint="eastAsia"/>
        </w:rPr>
        <w:br/>
      </w:r>
      <w:r>
        <w:rPr>
          <w:rFonts w:hint="eastAsia"/>
        </w:rPr>
        <w:t>　　表：Honeywell基本信息、主要业务介绍、市场地位以及主要的竞争对手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表：Honeywell（恒温）分区系统规模（万元）及毛利率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表：Honeywell（恒温）分区系统规模增长率</w:t>
      </w:r>
      <w:r>
        <w:rPr>
          <w:rFonts w:hint="eastAsia"/>
        </w:rPr>
        <w:br/>
      </w:r>
      <w:r>
        <w:rPr>
          <w:rFonts w:hint="eastAsia"/>
        </w:rPr>
        <w:t>　　表：Honeywell（恒温）分区系统规模全球市场份额</w:t>
      </w:r>
      <w:r>
        <w:rPr>
          <w:rFonts w:hint="eastAsia"/>
        </w:rPr>
        <w:br/>
      </w:r>
      <w:r>
        <w:rPr>
          <w:rFonts w:hint="eastAsia"/>
        </w:rPr>
        <w:t>　　表：Pickhvac基本信息、主要业务介绍、市场地位以及主要的竞争对手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表：Pickhvac（恒温）分区系统规模（万元）及毛利率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表：Pickhvac（恒温）分区系统规模增长率</w:t>
      </w:r>
      <w:r>
        <w:rPr>
          <w:rFonts w:hint="eastAsia"/>
        </w:rPr>
        <w:br/>
      </w:r>
      <w:r>
        <w:rPr>
          <w:rFonts w:hint="eastAsia"/>
        </w:rPr>
        <w:t>　　表：Pickhvac（恒温）分区系统规模全球市场份额</w:t>
      </w:r>
      <w:r>
        <w:rPr>
          <w:rFonts w:hint="eastAsia"/>
        </w:rPr>
        <w:br/>
      </w:r>
      <w:r>
        <w:rPr>
          <w:rFonts w:hint="eastAsia"/>
        </w:rPr>
        <w:t>　　表：Trane基本信息、主要业务介绍、市场地位以及主要的竞争对手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表：Trane（恒温）分区系统规模（万元）及毛利率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表：Trane（恒温）分区系统规模增长率</w:t>
      </w:r>
      <w:r>
        <w:rPr>
          <w:rFonts w:hint="eastAsia"/>
        </w:rPr>
        <w:br/>
      </w:r>
      <w:r>
        <w:rPr>
          <w:rFonts w:hint="eastAsia"/>
        </w:rPr>
        <w:t>　　表：Trane（恒温）分区系统规模全球市场份额</w:t>
      </w:r>
      <w:r>
        <w:rPr>
          <w:rFonts w:hint="eastAsia"/>
        </w:rPr>
        <w:br/>
      </w:r>
      <w:r>
        <w:rPr>
          <w:rFonts w:hint="eastAsia"/>
        </w:rPr>
        <w:t>　　表：Arzel Zoning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表：Modernize基本信息、主要业务介绍、市场地位以及主要的竞争对手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表：Keen Home基本信息、主要业务介绍、市场地位以及主要的竞争对手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表：Reliable Heating &amp; Air基本信息、主要业务介绍、市场地位以及主要的竞争对手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表：Jon Wayne Heating &amp; Air Conditioning基本信息、主要业务介绍、市场地位以及主要的竞争对手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 Systems Mechanical基本信息、主要业务介绍、市场地位以及主要的竞争对手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表：Aaa Heating And Cooling基本信息、主要业务介绍、市场地位以及主要的竞争对手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表：Howstuffworks基本信息、主要业务介绍、市场地位以及主要的竞争对手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表：Viconics Zoning基本信息、主要业务介绍、市场地位以及主要的竞争对手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表：Gac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表：Bethke Heating &amp; Air基本信息、主要业务介绍、市场地位以及主要的竞争对手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表：Anthony Plumbing， Heating &amp; Cooling基本信息、主要业务介绍、市场地位以及主要的竞争对手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表：Alps Heating &amp; Air Conditioning基本信息、主要业务介绍、市场地位以及主要的竞争对手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表：Bigham's One Hour Heating &amp; Air Conditioning基本信息、主要业务介绍、市场地位以及主要的竞争对手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表：Acosta Heating &amp; Cooling基本信息、主要业务介绍、市场地位以及主要的竞争对手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表：Fh Furr基本信息、主要业务介绍、市场地位以及主要的竞争对手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表：Kelly's Heating &amp; A/C基本信息、主要业务介绍、市场地位以及主要的竞争对手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表：Service Champions基本信息、主要业务介绍、市场地位以及主要的竞争对手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图：2024-2030年全球（恒温）分区系统规模（万元）及增长率预测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图：2024-2030年中国（恒温）分区系统规模（万元）及增长率预测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表：2024-2030年全球主要地区（恒温）分区系统规模预测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图：2024-2030年全球主要地区（恒温）分区系统规模市场份额预测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图：2024-2030年北美（恒温）分区系统规模（万元）及增长率预测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图：2024-2030年欧洲（恒温）分区系统规模（万元）及增长率预测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图：2024-2030年亚太（恒温）分区系统规模（万元）及增长率预测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图：2024-2030年南美（恒温）分区系统规模（万元）及增长率预测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表：2024-2030年全球不同类型（恒温）分区系统规模分析预测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图：2024-2030年全球（恒温）分区系统规模市场份额预测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表：2024-2030年全球不同类型（恒温）分区系统规模（万元）分析预测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图：2024-2030年全球不同类型（恒温）分区系统规模（万元）及市场份额预测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表：2024-2030年中国不同类型（恒温）分区系统规模分析预测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图：中国不同类型（恒温）分区系统规模市场份额预测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表：2024-2030年中国不同类型（恒温）分区系统规模（万元）分析预测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图：2024-2030年中国不同类型（恒温）分区系统规模（万元）及市场份额预测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表：2024-2030年全球（恒温）分区系统主要应用领域规模预测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图：2024-2030年全球（恒温）分区系统主要应用领域规模份额预测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表：2024-2030年中国（恒温）分区系统主要应用领域规模预测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表：2018-2023年中国（恒温）分区系统主要应用领域规模预测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7509db9bd4273" w:history="1">
        <w:r>
          <w:rPr>
            <w:rStyle w:val="Hyperlink"/>
          </w:rPr>
          <w:t>2024-2030年全球与中国（恒温）分区系统行业发展全面调研与未来趋势预测报告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7509db9bd4273" w:history="1">
        <w:r>
          <w:rPr>
            <w:rStyle w:val="Hyperlink"/>
          </w:rPr>
          <w:t>https://www.20087.com/7/35/HengWenFenQuXiTongXianZhuangYuFa.html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56337aa114489" w:history="1">
      <w:r>
        <w:rPr>
          <w:rStyle w:val="Hyperlink"/>
        </w:rPr>
        <w:t>2024-2030年全球与中国（恒温）分区系统行业发展全面调研与未来趋势预测报告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HengWenFenQuXiTongXianZhuangYuFa.html" TargetMode="External" Id="R03e7509db9bd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HengWenFenQuXiTongXianZhuangYuFa.html" TargetMode="External" Id="R52a56337aa11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2023-10-26T07:07:00Z</dcterms:created>
  <dcterms:modified xsi:type="dcterms:W3CDTF">2023-10-26T08:07:00Z</dcterms:modified>
  <dc:subject>2024-2030年全球与中国（恒温）分区系统行业发展全面调研与未来趋势预测报告</dc:subject>
  <dc:title>2024-2030年全球与中国（恒温）分区系统行业发展全面调研与未来趋势预测报告</dc:title>
  <cp:keywords>2024-2030年全球与中国（恒温）分区系统行业发展全面调研与未来趋势预测报告</cp:keywords>
  <dc:description>2024-2030年全球与中国（恒温）分区系统行业发展全面调研与未来趋势预测报告</dc:description>
</cp:coreProperties>
</file>