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6c8b69cc34818" w:history="1">
              <w:r>
                <w:rPr>
                  <w:rStyle w:val="Hyperlink"/>
                </w:rPr>
                <w:t>2026年中国手机座市场发展现状研究分析报告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6c8b69cc34818" w:history="1">
              <w:r>
                <w:rPr>
                  <w:rStyle w:val="Hyperlink"/>
                </w:rPr>
                <w:t>2026年中国手机座市场发展现状研究分析报告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c6c8b69cc34818" w:history="1">
                <w:r>
                  <w:rPr>
                    <w:rStyle w:val="Hyperlink"/>
                  </w:rPr>
                  <w:t>https://www.20087.com/7/5A/ShouJiZuoHangYeDiaoYanBaoGao.html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座是一种生活小配件，用于固定和支撑手机，便于观看视频、导航或充电。目前，随着智能手机的普及和使用场景的多样化，手机座的设计和功能不断创新，例如，磁吸式手机座、车载手机支架、无线充电手机座等，满足了不同用户的需求。</w:t>
      </w:r>
      <w:r>
        <w:rPr>
          <w:rFonts w:hint="eastAsia"/>
        </w:rPr>
        <w:br/>
      </w:r>
      <w:r>
        <w:rPr>
          <w:rFonts w:hint="eastAsia"/>
        </w:rPr>
        <w:t>　　未来，手机座将更加注重智能化和个性化。智能化体现在手机座将集成更多传感器和智能控制模块，如环境光感应、手势识别，实现自动调整角度和亮度，提供更加人性化的使用体验。个性化则意味着手机座将提供更多定制化选项，如材质、颜色、图案，以及与个人健康监测、智能家居系统联动的功能，满足消费者对美观和功能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c6c8b69cc34818" w:history="1">
        <w:r>
          <w:rPr>
            <w:rStyle w:val="Hyperlink"/>
          </w:rPr>
          <w:t>2026年中国手机座市场发展现状研究分析报告</w:t>
        </w:r>
      </w:hyperlink>
      <w:r>
        <w:rPr>
          <w:rFonts w:hint="eastAsia"/>
        </w:rPr>
        <w:t>》依托国家统计局、相关行业协会及科研单位提供的权威数据，全面分析了手机座行业发展环境、产业链结构、市场供需状况及价格变化，重点研究了手机座行业内主要企业的经营现状。报告对手机座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中国手机座行业发展环境</w:t>
      </w:r>
      <w:r>
        <w:rPr>
          <w:rFonts w:hint="eastAsia"/>
        </w:rPr>
        <w:br/>
      </w:r>
      <w:r>
        <w:rPr>
          <w:rFonts w:hint="eastAsia"/>
        </w:rPr>
        <w:t>　　第一节 手机座行业及属性分析</w:t>
      </w:r>
      <w:r>
        <w:rPr>
          <w:rFonts w:hint="eastAsia"/>
        </w:rPr>
        <w:br/>
      </w:r>
      <w:r>
        <w:rPr>
          <w:rFonts w:hint="eastAsia"/>
        </w:rPr>
        <w:t>　　　　一、手机座行业定义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四、手机座行业周期属性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手机座行业政策发展环境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二、手机座产业发展规划</w:t>
      </w:r>
      <w:r>
        <w:rPr>
          <w:rFonts w:hint="eastAsia"/>
        </w:rPr>
        <w:br/>
      </w:r>
      <w:r>
        <w:rPr>
          <w:rFonts w:hint="eastAsia"/>
        </w:rPr>
        <w:t>　　　　三、手机座行业标准政策</w:t>
      </w:r>
      <w:r>
        <w:rPr>
          <w:rFonts w:hint="eastAsia"/>
        </w:rPr>
        <w:br/>
      </w:r>
      <w:r>
        <w:rPr>
          <w:rFonts w:hint="eastAsia"/>
        </w:rPr>
        <w:t>　　　　四、手机座市场应用政策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中国手机座行业发展分析</w:t>
      </w:r>
      <w:r>
        <w:rPr>
          <w:rFonts w:hint="eastAsia"/>
        </w:rPr>
        <w:br/>
      </w:r>
      <w:r>
        <w:rPr>
          <w:rFonts w:hint="eastAsia"/>
        </w:rPr>
        <w:t>　　第一节 中国手机座行业的发展概况</w:t>
      </w:r>
      <w:r>
        <w:rPr>
          <w:rFonts w:hint="eastAsia"/>
        </w:rPr>
        <w:br/>
      </w:r>
      <w:r>
        <w:rPr>
          <w:rFonts w:hint="eastAsia"/>
        </w:rPr>
        <w:t>　　　　一、手机座行业对国民经济和社会发展的贡献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二、2026年中国手机座行业政策环境综述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2020-2025年中国手机座行业的发展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一、2020-2025年中国手机座行业的运行分析</w:t>
      </w:r>
      <w:r>
        <w:rPr>
          <w:rFonts w:hint="eastAsia"/>
        </w:rPr>
        <w:br/>
      </w:r>
      <w:r>
        <w:rPr>
          <w:rFonts w:hint="eastAsia"/>
        </w:rPr>
        <w:t>　　　　二、2026年手机座行业经济运行分析</w:t>
      </w:r>
      <w:r>
        <w:rPr>
          <w:rFonts w:hint="eastAsia"/>
        </w:rPr>
        <w:br/>
      </w:r>
      <w:r>
        <w:rPr>
          <w:rFonts w:hint="eastAsia"/>
        </w:rPr>
        <w:t>　　第三节 中国手机座行业发展存在的问题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一、中国手机座行业供需值得关注的问题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二、手机座行业发展亟需解决的问题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三、手机座工业的应急机制需要加强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四、手机座企业经营困境分析</w:t>
      </w:r>
      <w:r>
        <w:rPr>
          <w:rFonts w:hint="eastAsia"/>
        </w:rPr>
        <w:br/>
      </w:r>
      <w:r>
        <w:rPr>
          <w:rFonts w:hint="eastAsia"/>
        </w:rPr>
        <w:t>　　第四节 中国手机座行业的发展对策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中国手机座行业经济运行分析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2020-2025年中国手机座行业经济规模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一、2020-2025年手机座行业企业数量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二、2020-2025年手机座行业资产规模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三、2020-2025年手机座行业收入规模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四、2020-2025年手机座行业产值规模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五、2020-2025年手机座行业利润规模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2020-2025年中国手机座行业区域结构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2020-2025年中国手机座行业规模结构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2020-2025年中国手机座行业控股结构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中国手机座行业重点区域市场发展分析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一、2020-2025年手机座行业发展环境分析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二、2020-2025年手机座市场供需现状分析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三、2020-2025年手机座行业发展现状分析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四、2026-2032年手机座行业发展前景预测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五、2026-2032年手机座行业投资风险预测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一、2020-2025年手机座行业发展环境分析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二、2020-2025年手机座市场供需现状分析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三、2020-2025年手机座行业发展现状分析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四、2026-2032年手机座行业发展前景预测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五、2026-2032年手机座行业投资风险预测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一、2020-2025年手机座行业发展环境分析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二、2020-2025年手机座市场供需现状分析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三、2020-2025年手机座行业发展现状分析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四、2026-2032年手机座行业发展前景预测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五、2026-2032年手机座行业投资风险预测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一、2020-2025年手机座行业发展环境分析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二、2020-2025年手机座市场供需现状分析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三、2020-2025年手机座行业发展现状分析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四、2026-2032年手机座行业发展前景预测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五、2026-2032年手机座行业投资风险预测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中国手机座行业盈利现状</w:t>
      </w:r>
      <w:r>
        <w:rPr>
          <w:rFonts w:hint="eastAsia"/>
        </w:rPr>
        <w:br/>
      </w:r>
      <w:r>
        <w:rPr>
          <w:rFonts w:hint="eastAsia"/>
        </w:rPr>
        <w:t>　　第一节 中国手机座行业整体运行指标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一、2020-2025年手机座行业偿债能力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二、2020-2025年手机座行业发展能力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三、2020-2025年手机座行业经营能力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四、2020-2025年手机座行业盈利能力</w:t>
      </w:r>
      <w:r>
        <w:rPr>
          <w:rFonts w:hint="eastAsia"/>
        </w:rPr>
        <w:br/>
      </w:r>
      <w:r>
        <w:rPr>
          <w:rFonts w:hint="eastAsia"/>
        </w:rPr>
        <w:t>　　第二节 中国手机座行业成本分析</w:t>
      </w:r>
      <w:r>
        <w:rPr>
          <w:rFonts w:hint="eastAsia"/>
        </w:rPr>
        <w:br/>
      </w:r>
      <w:r>
        <w:rPr>
          <w:rFonts w:hint="eastAsia"/>
        </w:rPr>
        <w:t>　　第三节 中国手机座行业产销运存分析</w:t>
      </w:r>
      <w:r>
        <w:rPr>
          <w:rFonts w:hint="eastAsia"/>
        </w:rPr>
        <w:br/>
      </w:r>
      <w:r>
        <w:rPr>
          <w:rFonts w:hint="eastAsia"/>
        </w:rPr>
        <w:t>　　第四节 中国手机座行业整体盈利指标</w:t>
      </w:r>
      <w:r>
        <w:rPr>
          <w:rFonts w:hint="eastAsia"/>
        </w:rPr>
        <w:br/>
      </w:r>
      <w:r>
        <w:rPr>
          <w:rFonts w:hint="eastAsia"/>
        </w:rPr>
        <w:t>　　第五节 中国手机座行业盈利结构分析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手机座行业产品市场价格分析与预测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2020-2025年手机座行业产品市场价格回顾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2026年手机座行业产品市场价格现状分析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影响手机座行业产品市场价格因素分析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2026-2032年手机座行业产品市场价格走势预测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2020-2025年中国手机座行业进出口情况分析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一、2020-2025年中国手机座行业进口分析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二、2020-2025年中国手机座行业出口分析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2026-2032年中国手机座行业进出口情况预测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一、2026-2032年中国手机座行业进口预测分析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二、2026-2032年中国手机座行业出口预测分析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影响手机座行业进出口变化的主要原因分析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手机座企业（一）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三、手机座企业经营状况</w:t>
      </w:r>
      <w:r>
        <w:rPr>
          <w:rFonts w:hint="eastAsia"/>
        </w:rPr>
        <w:br/>
      </w:r>
      <w:r>
        <w:rPr>
          <w:rFonts w:hint="eastAsia"/>
        </w:rPr>
        <w:t>　　　　四、手机座企业发展策略</w:t>
      </w:r>
      <w:r>
        <w:rPr>
          <w:rFonts w:hint="eastAsia"/>
        </w:rPr>
        <w:br/>
      </w:r>
      <w:r>
        <w:rPr>
          <w:rFonts w:hint="eastAsia"/>
        </w:rPr>
        <w:t>　　第二节 手机座企业（二）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三、手机座企业经营状况</w:t>
      </w:r>
      <w:r>
        <w:rPr>
          <w:rFonts w:hint="eastAsia"/>
        </w:rPr>
        <w:br/>
      </w:r>
      <w:r>
        <w:rPr>
          <w:rFonts w:hint="eastAsia"/>
        </w:rPr>
        <w:t>　　　　四、手机座企业发展策略</w:t>
      </w:r>
      <w:r>
        <w:rPr>
          <w:rFonts w:hint="eastAsia"/>
        </w:rPr>
        <w:br/>
      </w:r>
      <w:r>
        <w:rPr>
          <w:rFonts w:hint="eastAsia"/>
        </w:rPr>
        <w:t>　　第三节 手机座企业（三）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三、手机座企业经营状况</w:t>
      </w:r>
      <w:r>
        <w:rPr>
          <w:rFonts w:hint="eastAsia"/>
        </w:rPr>
        <w:br/>
      </w:r>
      <w:r>
        <w:rPr>
          <w:rFonts w:hint="eastAsia"/>
        </w:rPr>
        <w:t>　　　　四、手机座企业发展策略</w:t>
      </w:r>
      <w:r>
        <w:rPr>
          <w:rFonts w:hint="eastAsia"/>
        </w:rPr>
        <w:br/>
      </w:r>
      <w:r>
        <w:rPr>
          <w:rFonts w:hint="eastAsia"/>
        </w:rPr>
        <w:t>　　第四节 手机座企业（四）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三、手机座企业经营状况</w:t>
      </w:r>
      <w:r>
        <w:rPr>
          <w:rFonts w:hint="eastAsia"/>
        </w:rPr>
        <w:br/>
      </w:r>
      <w:r>
        <w:rPr>
          <w:rFonts w:hint="eastAsia"/>
        </w:rPr>
        <w:t>　　　　四、手机座企业发展策略</w:t>
      </w:r>
      <w:r>
        <w:rPr>
          <w:rFonts w:hint="eastAsia"/>
        </w:rPr>
        <w:br/>
      </w:r>
      <w:r>
        <w:rPr>
          <w:rFonts w:hint="eastAsia"/>
        </w:rPr>
        <w:t>　　第五节 手机座企业（五）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三、手机座企业经营状况</w:t>
      </w:r>
      <w:r>
        <w:rPr>
          <w:rFonts w:hint="eastAsia"/>
        </w:rPr>
        <w:br/>
      </w:r>
      <w:r>
        <w:rPr>
          <w:rFonts w:hint="eastAsia"/>
        </w:rPr>
        <w:t>　　　　四、手机座企业发展策略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中国手机座行业投资状况分析</w:t>
      </w:r>
      <w:r>
        <w:rPr>
          <w:rFonts w:hint="eastAsia"/>
        </w:rPr>
        <w:br/>
      </w:r>
      <w:r>
        <w:rPr>
          <w:rFonts w:hint="eastAsia"/>
        </w:rPr>
        <w:t>　　第一节 手机座行业投资优劣势分析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手机座行业投资概述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一、2020-2025年手机座行业投资规模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二、2020-2025年手机座行业投资结构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三、2020-2025年手机座行业投资增速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四、2020-2025年手机座行业投资地区</w:t>
      </w:r>
      <w:r>
        <w:rPr>
          <w:rFonts w:hint="eastAsia"/>
        </w:rPr>
        <w:br/>
      </w:r>
      <w:r>
        <w:rPr>
          <w:rFonts w:hint="eastAsia"/>
        </w:rPr>
        <w:t>　　第三节 手机座行业投资机会分析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一、手机座行业投资项目分析</w:t>
      </w:r>
      <w:r>
        <w:rPr>
          <w:rFonts w:hint="eastAsia"/>
        </w:rPr>
        <w:br/>
      </w:r>
      <w:r>
        <w:rPr>
          <w:rFonts w:hint="eastAsia"/>
        </w:rPr>
        <w:t>　　　　二、手机座行业细分行业投资机会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五、手机座行业投资新方向</w:t>
      </w:r>
      <w:r>
        <w:rPr>
          <w:rFonts w:hint="eastAsia"/>
        </w:rPr>
        <w:br/>
      </w:r>
      <w:r>
        <w:rPr>
          <w:rFonts w:hint="eastAsia"/>
        </w:rPr>
        <w:t>　　第四节 手机座行业投资前景分析</w:t>
      </w:r>
      <w:r>
        <w:rPr>
          <w:rFonts w:hint="eastAsia"/>
        </w:rPr>
        <w:br/>
      </w:r>
      <w:r>
        <w:rPr>
          <w:rFonts w:hint="eastAsia"/>
        </w:rPr>
        <w:t>　　　　一、手机座行业市场发展前景分析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二、手机座行业市场蕴藏的商机</w:t>
      </w:r>
      <w:r>
        <w:rPr>
          <w:rFonts w:hint="eastAsia"/>
        </w:rPr>
        <w:br/>
      </w:r>
      <w:r>
        <w:rPr>
          <w:rFonts w:hint="eastAsia"/>
        </w:rPr>
        <w:t>　　　　三、手机座行业金融危机下的发展前景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四、2026-2032年手机座行业市场面临的发展商机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中国手机座行业发展趋势与规划建议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中国手机座市场趋势预测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一、2020-2025年中国手机座市场趋势总结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二、2026-2032年中国手机座行业发展趋势分析</w:t>
      </w:r>
      <w:r>
        <w:rPr>
          <w:rFonts w:hint="eastAsia"/>
        </w:rPr>
        <w:br/>
      </w:r>
      <w:r>
        <w:rPr>
          <w:rFonts w:hint="eastAsia"/>
        </w:rPr>
        <w:t>　　第二节 中国手机座市场供给趋势预测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一、2026-2032年手机座行业产品技术趋势分析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二、2026-2032年手机座行业产量预测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三、2026-2032年手机座行业市场供给量预测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中国手机座市场需求趋势预测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一、2026-2032年手机座市场需求热点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二、2026-2032年手机座行业国内消费预测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三、2026-2032年手机座行业国内价格预测</w:t>
      </w:r>
      <w:r>
        <w:rPr>
          <w:rFonts w:hint="eastAsia"/>
        </w:rPr>
        <w:br/>
      </w:r>
      <w:r>
        <w:rPr>
          <w:rFonts w:hint="eastAsia"/>
        </w:rPr>
        <w:t>　　第四节 中国手机座行业发展规划建议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中国手机座行业企业发展策略建议</w:t>
      </w:r>
      <w:r>
        <w:rPr>
          <w:rFonts w:hint="eastAsia"/>
        </w:rPr>
        <w:br/>
      </w:r>
      <w:r>
        <w:rPr>
          <w:rFonts w:hint="eastAsia"/>
        </w:rPr>
        <w:t>　　第一节 手机座市场策略分析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手机座销售策略分析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提高手机座行业企业竞争力的建议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一、提高中国手机座企业核心竞争力的对策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二、手机座企业提升竞争力的主要方向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三、手机座企业核心竞争力的因素及提升途径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四、提高手机座的策略</w:t>
      </w:r>
      <w:r>
        <w:rPr>
          <w:rFonts w:hint="eastAsia"/>
        </w:rPr>
        <w:br/>
      </w:r>
      <w:r>
        <w:rPr>
          <w:rFonts w:hint="eastAsia"/>
        </w:rPr>
        <w:t>　　第四节 [中:智:林:]对中国手机座品牌的战略思考</w:t>
      </w:r>
      <w:r>
        <w:rPr>
          <w:rFonts w:hint="eastAsia"/>
        </w:rPr>
        <w:br/>
      </w:r>
      <w:r>
        <w:rPr>
          <w:rFonts w:hint="eastAsia"/>
        </w:rPr>
        <w:t>　　　　一、手机座行业实施品牌战略的意义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二、手机座行业企业品牌的现状分析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三、手机座行业企业的品牌战略</w:t>
      </w:r>
      <w:r>
        <w:rPr>
          <w:rFonts w:hint="eastAsia"/>
        </w:rPr>
        <w:br/>
      </w:r>
      <w:r>
        <w:rPr>
          <w:rFonts w:hint="eastAsia"/>
        </w:rPr>
        <w:t>　　　　四、手机座行业品牌战略管理的策略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手机座行业研究结论及建议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6c8b69cc34818" w:history="1">
        <w:r>
          <w:rPr>
            <w:rStyle w:val="Hyperlink"/>
          </w:rPr>
          <w:t>2026年中国手机座市场发展现状研究分析报告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c6c8b69cc34818" w:history="1">
        <w:r>
          <w:rPr>
            <w:rStyle w:val="Hyperlink"/>
          </w:rPr>
          <w:t>https://www.20087.com/7/5A/ShouJiZuoHangYeDiaoYanBaoGao.html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热点：天秤座位置图、手机座子是啥、机票如何在手机上选座、手机座公交车怎么付钱、天秤座在哪个方向、手机座充怎么用、儿童可以手机选座吗、手机座机呼叫转移怎么设置、12星座适合的手机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d34229a1a4c17" w:history="1">
      <w:r>
        <w:rPr>
          <w:rStyle w:val="Hyperlink"/>
        </w:rPr>
        <w:t>2026年中国手机座市场发展现状研究分析报告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A/ShouJiZuoHangYeDiaoYanBaoGao.html" TargetMode="External" Id="Rccc6c8b69cc3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A/ShouJiZuoHangYeDiaoYanBaoGao.html" TargetMode="External" Id="R983d34229a1a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2025-12-12T23:14:00Z</dcterms:created>
  <dcterms:modified xsi:type="dcterms:W3CDTF">2025-12-13T00:14:00Z</dcterms:modified>
  <dc:subject>2026年中国手机座市场发展现状研究分析报告</dc:subject>
  <dc:title>2026年中国手机座市场发展现状研究分析报告</dc:title>
  <cp:keywords>2026年中国手机座市场发展现状研究分析报告</cp:keywords>
  <dc:description>2026年中国手机座市场发展现状研究分析报告</dc:description>
</cp:coreProperties>
</file>